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EF0A" w14:textId="413BE10C" w:rsidR="006361E1" w:rsidRPr="007B3533" w:rsidRDefault="00DE65DD" w:rsidP="00C53A7C">
      <w:pPr>
        <w:spacing w:line="120" w:lineRule="atLeast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C53A7C">
        <w:rPr>
          <w:rFonts w:asciiTheme="majorHAnsi" w:hAnsiTheme="majorHAnsi" w:cstheme="majorHAnsi"/>
          <w:b/>
          <w:sz w:val="32"/>
          <w:szCs w:val="28"/>
          <w:u w:val="single"/>
        </w:rPr>
        <w:t>202</w:t>
      </w:r>
      <w:r w:rsidR="00870275">
        <w:rPr>
          <w:rFonts w:asciiTheme="majorHAnsi" w:hAnsiTheme="majorHAnsi" w:cstheme="majorHAnsi"/>
          <w:b/>
          <w:sz w:val="32"/>
          <w:szCs w:val="28"/>
          <w:u w:val="single"/>
        </w:rPr>
        <w:t>4</w:t>
      </w:r>
      <w:r w:rsidRPr="00C53A7C">
        <w:rPr>
          <w:rFonts w:asciiTheme="majorHAnsi" w:hAnsiTheme="majorHAnsi" w:cstheme="majorHAnsi"/>
          <w:b/>
          <w:sz w:val="32"/>
          <w:szCs w:val="28"/>
          <w:u w:val="single"/>
        </w:rPr>
        <w:t xml:space="preserve"> </w:t>
      </w:r>
      <w:r w:rsidR="00370F95">
        <w:rPr>
          <w:rFonts w:asciiTheme="majorHAnsi" w:hAnsiTheme="majorHAnsi" w:cstheme="majorHAnsi"/>
          <w:b/>
          <w:sz w:val="32"/>
          <w:szCs w:val="28"/>
          <w:u w:val="single"/>
        </w:rPr>
        <w:t>Executive Leadership</w:t>
      </w:r>
      <w:r w:rsidR="006361E1" w:rsidRPr="0092475A">
        <w:rPr>
          <w:rFonts w:asciiTheme="majorHAnsi" w:hAnsiTheme="majorHAnsi" w:cstheme="majorHAnsi"/>
          <w:b/>
          <w:sz w:val="32"/>
          <w:szCs w:val="28"/>
          <w:u w:val="single"/>
        </w:rPr>
        <w:t xml:space="preserve"> Program</w:t>
      </w:r>
    </w:p>
    <w:p w14:paraId="7D891EC2" w14:textId="77777777" w:rsidR="00866C9F" w:rsidRPr="007B3533" w:rsidRDefault="0084647C" w:rsidP="00D5080A">
      <w:pPr>
        <w:spacing w:line="120" w:lineRule="atLeast"/>
        <w:jc w:val="center"/>
        <w:rPr>
          <w:rFonts w:asciiTheme="majorHAnsi" w:hAnsiTheme="majorHAnsi" w:cstheme="majorHAnsi"/>
          <w:b/>
          <w:sz w:val="24"/>
          <w:szCs w:val="28"/>
        </w:rPr>
      </w:pPr>
      <w:r w:rsidRPr="007B3533">
        <w:rPr>
          <w:rFonts w:asciiTheme="majorHAnsi" w:hAnsiTheme="majorHAnsi" w:cstheme="majorHAnsi"/>
          <w:b/>
          <w:sz w:val="24"/>
          <w:szCs w:val="28"/>
        </w:rPr>
        <w:t>REGISTRATION FORM</w:t>
      </w:r>
      <w:r w:rsidR="00D5080A" w:rsidRPr="00D5080A">
        <w:rPr>
          <w:rFonts w:asciiTheme="majorHAnsi" w:hAnsiTheme="majorHAnsi" w:cstheme="majorHAnsi"/>
          <w:b/>
          <w:noProof/>
          <w:sz w:val="32"/>
          <w:szCs w:val="28"/>
        </w:rPr>
        <w:t xml:space="preserve"> </w:t>
      </w:r>
    </w:p>
    <w:p w14:paraId="23BAC939" w14:textId="77777777" w:rsidR="00B91A1B" w:rsidRDefault="0084647C" w:rsidP="00720B74">
      <w:pPr>
        <w:jc w:val="center"/>
        <w:rPr>
          <w:rFonts w:asciiTheme="majorHAnsi" w:hAnsiTheme="majorHAnsi" w:cstheme="majorHAnsi"/>
        </w:rPr>
      </w:pPr>
      <w:r w:rsidRPr="007B3533">
        <w:rPr>
          <w:rFonts w:asciiTheme="majorHAnsi" w:hAnsiTheme="majorHAnsi" w:cstheme="majorHAnsi"/>
        </w:rPr>
        <w:t>Thank you for sending this for</w:t>
      </w:r>
      <w:r w:rsidR="000508EC" w:rsidRPr="007B3533">
        <w:rPr>
          <w:rFonts w:asciiTheme="majorHAnsi" w:hAnsiTheme="majorHAnsi" w:cstheme="majorHAnsi"/>
        </w:rPr>
        <w:t>m</w:t>
      </w:r>
      <w:r w:rsidR="00420DD1" w:rsidRPr="007B3533">
        <w:rPr>
          <w:rFonts w:asciiTheme="majorHAnsi" w:hAnsiTheme="majorHAnsi" w:cstheme="majorHAnsi"/>
        </w:rPr>
        <w:t xml:space="preserve"> to </w:t>
      </w:r>
      <w:r w:rsidRPr="007B3533">
        <w:rPr>
          <w:rFonts w:asciiTheme="majorHAnsi" w:hAnsiTheme="majorHAnsi" w:cstheme="majorHAnsi"/>
        </w:rPr>
        <w:t>CCIFJ</w:t>
      </w:r>
      <w:r w:rsidR="00101585" w:rsidRPr="007B3533">
        <w:rPr>
          <w:rFonts w:asciiTheme="majorHAnsi" w:hAnsiTheme="majorHAnsi" w:cstheme="majorHAnsi"/>
        </w:rPr>
        <w:t xml:space="preserve"> </w:t>
      </w:r>
      <w:r w:rsidR="006F4359">
        <w:rPr>
          <w:rFonts w:asciiTheme="majorHAnsi" w:hAnsiTheme="majorHAnsi" w:cstheme="majorHAnsi"/>
        </w:rPr>
        <w:t>Training</w:t>
      </w:r>
      <w:r w:rsidR="00101585" w:rsidRPr="007B3533">
        <w:rPr>
          <w:rFonts w:asciiTheme="majorHAnsi" w:hAnsiTheme="majorHAnsi" w:cstheme="majorHAnsi"/>
        </w:rPr>
        <w:t xml:space="preserve"> service</w:t>
      </w:r>
      <w:r w:rsidR="000508EC" w:rsidRPr="007B3533">
        <w:rPr>
          <w:rFonts w:asciiTheme="majorHAnsi" w:hAnsiTheme="majorHAnsi" w:cstheme="majorHAnsi"/>
        </w:rPr>
        <w:t xml:space="preserve"> </w:t>
      </w:r>
    </w:p>
    <w:p w14:paraId="106DE74C" w14:textId="1393A826" w:rsidR="0084647C" w:rsidRPr="00B91A1B" w:rsidRDefault="000508EC" w:rsidP="00720B74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91A1B">
        <w:rPr>
          <w:rFonts w:asciiTheme="majorHAnsi" w:hAnsiTheme="majorHAnsi" w:cstheme="majorHAnsi"/>
          <w:b/>
          <w:sz w:val="20"/>
          <w:szCs w:val="20"/>
        </w:rPr>
        <w:t xml:space="preserve">before </w:t>
      </w:r>
      <w:r w:rsidR="00370F95">
        <w:rPr>
          <w:rFonts w:asciiTheme="majorHAnsi" w:hAnsiTheme="majorHAnsi" w:cstheme="majorHAnsi"/>
          <w:b/>
          <w:sz w:val="20"/>
          <w:szCs w:val="20"/>
        </w:rPr>
        <w:t>January</w:t>
      </w:r>
      <w:r w:rsidR="000C69E4" w:rsidRPr="00B91A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E65DD" w:rsidRPr="00B91A1B">
        <w:rPr>
          <w:rFonts w:asciiTheme="majorHAnsi" w:hAnsiTheme="majorHAnsi" w:cstheme="majorHAnsi"/>
          <w:b/>
          <w:sz w:val="20"/>
          <w:szCs w:val="20"/>
        </w:rPr>
        <w:t>1</w:t>
      </w:r>
      <w:r w:rsidR="00370F95">
        <w:rPr>
          <w:rFonts w:asciiTheme="majorHAnsi" w:hAnsiTheme="majorHAnsi" w:cstheme="majorHAnsi"/>
          <w:b/>
          <w:sz w:val="20"/>
          <w:szCs w:val="20"/>
        </w:rPr>
        <w:t>9</w:t>
      </w:r>
      <w:r w:rsidR="000C69E4" w:rsidRPr="00B91A1B">
        <w:rPr>
          <w:rFonts w:asciiTheme="majorHAnsi" w:hAnsiTheme="majorHAnsi" w:cstheme="majorHAnsi"/>
          <w:b/>
          <w:sz w:val="20"/>
          <w:szCs w:val="20"/>
        </w:rPr>
        <w:t>th</w:t>
      </w:r>
      <w:r w:rsidR="0058329A" w:rsidRPr="00B91A1B">
        <w:rPr>
          <w:rFonts w:asciiTheme="majorHAnsi" w:hAnsiTheme="majorHAnsi" w:cstheme="majorHAnsi"/>
          <w:b/>
          <w:sz w:val="20"/>
          <w:szCs w:val="20"/>
        </w:rPr>
        <w:t>,</w:t>
      </w:r>
      <w:r w:rsidR="00453C96" w:rsidRPr="00B91A1B">
        <w:rPr>
          <w:rFonts w:asciiTheme="majorHAnsi" w:hAnsiTheme="majorHAnsi" w:cstheme="majorHAnsi"/>
          <w:b/>
          <w:sz w:val="20"/>
          <w:szCs w:val="20"/>
        </w:rPr>
        <w:t xml:space="preserve"> 20</w:t>
      </w:r>
      <w:r w:rsidR="00264A54" w:rsidRPr="00B91A1B">
        <w:rPr>
          <w:rFonts w:asciiTheme="majorHAnsi" w:hAnsiTheme="majorHAnsi" w:cstheme="majorHAnsi"/>
          <w:b/>
          <w:sz w:val="20"/>
          <w:szCs w:val="20"/>
        </w:rPr>
        <w:t>2</w:t>
      </w:r>
      <w:r w:rsidR="00370F95">
        <w:rPr>
          <w:rFonts w:asciiTheme="majorHAnsi" w:hAnsiTheme="majorHAnsi" w:cstheme="majorHAnsi"/>
          <w:b/>
          <w:sz w:val="20"/>
          <w:szCs w:val="20"/>
        </w:rPr>
        <w:t>4</w:t>
      </w:r>
    </w:p>
    <w:p w14:paraId="634F1AF6" w14:textId="66678FA0" w:rsidR="00BD7E30" w:rsidRPr="00B91A1B" w:rsidRDefault="00624B11" w:rsidP="005F1028">
      <w:pPr>
        <w:jc w:val="center"/>
        <w:rPr>
          <w:rFonts w:asciiTheme="majorHAnsi" w:eastAsia="ＭＳ 明朝" w:hAnsiTheme="majorHAnsi" w:cstheme="majorHAnsi"/>
        </w:rPr>
      </w:pPr>
      <w:r w:rsidRPr="00B91A1B">
        <w:rPr>
          <w:rFonts w:asciiTheme="majorHAnsi" w:hAnsiTheme="majorHAnsi" w:cstheme="majorHAnsi"/>
        </w:rPr>
        <w:t>Tel: +81(0)</w:t>
      </w:r>
      <w:r w:rsidR="00E31CBF" w:rsidRPr="00B91A1B">
        <w:rPr>
          <w:rFonts w:asciiTheme="majorHAnsi" w:hAnsiTheme="majorHAnsi" w:cstheme="majorHAnsi"/>
        </w:rPr>
        <w:t xml:space="preserve">3 </w:t>
      </w:r>
      <w:r w:rsidR="006F4359" w:rsidRPr="00B91A1B">
        <w:rPr>
          <w:rFonts w:asciiTheme="majorHAnsi" w:hAnsiTheme="majorHAnsi" w:cstheme="majorHAnsi"/>
        </w:rPr>
        <w:t>4500</w:t>
      </w:r>
      <w:r w:rsidR="00E31CBF" w:rsidRPr="00B91A1B">
        <w:rPr>
          <w:rFonts w:asciiTheme="majorHAnsi" w:hAnsiTheme="majorHAnsi" w:cstheme="majorHAnsi"/>
        </w:rPr>
        <w:t xml:space="preserve"> </w:t>
      </w:r>
      <w:r w:rsidR="0011785C" w:rsidRPr="00B91A1B">
        <w:rPr>
          <w:rFonts w:asciiTheme="majorHAnsi" w:hAnsiTheme="majorHAnsi" w:cstheme="majorHAnsi"/>
        </w:rPr>
        <w:t>65</w:t>
      </w:r>
      <w:r w:rsidR="00DE65DD" w:rsidRPr="00B91A1B">
        <w:rPr>
          <w:rFonts w:asciiTheme="majorHAnsi" w:hAnsiTheme="majorHAnsi" w:cstheme="majorHAnsi"/>
        </w:rPr>
        <w:t>24</w:t>
      </w:r>
      <w:r w:rsidR="00034BA5" w:rsidRPr="00B91A1B">
        <w:rPr>
          <w:rFonts w:asciiTheme="majorHAnsi" w:hAnsiTheme="majorHAnsi" w:cstheme="majorHAnsi"/>
        </w:rPr>
        <w:t xml:space="preserve"> </w:t>
      </w:r>
      <w:r w:rsidR="00034BA5" w:rsidRPr="00B91A1B">
        <w:rPr>
          <w:rFonts w:asciiTheme="majorHAnsi" w:eastAsia="ＭＳ 明朝" w:hAnsiTheme="majorHAnsi" w:cstheme="majorHAnsi"/>
        </w:rPr>
        <w:t>| Mail:</w:t>
      </w:r>
      <w:r w:rsidR="00BD7E30" w:rsidRPr="00B91A1B">
        <w:rPr>
          <w:rFonts w:asciiTheme="majorHAnsi" w:eastAsia="ＭＳ 明朝" w:hAnsiTheme="majorHAnsi" w:cstheme="majorHAnsi"/>
        </w:rPr>
        <w:t xml:space="preserve"> </w:t>
      </w:r>
      <w:hyperlink r:id="rId11" w:history="1">
        <w:r w:rsidR="000C69E4" w:rsidRPr="00B91A1B">
          <w:rPr>
            <w:rStyle w:val="Hyperlink"/>
            <w:rFonts w:asciiTheme="majorHAnsi" w:eastAsia="ＭＳ 明朝" w:hAnsiTheme="majorHAnsi" w:cstheme="majorHAnsi"/>
          </w:rPr>
          <w:t>training@ccifj.or.jp</w:t>
        </w:r>
      </w:hyperlink>
      <w:r w:rsidR="000C69E4" w:rsidRPr="00B91A1B">
        <w:rPr>
          <w:rFonts w:asciiTheme="majorHAnsi" w:eastAsia="ＭＳ 明朝" w:hAnsiTheme="majorHAnsi" w:cstheme="majorHAnsi"/>
        </w:rPr>
        <w:t xml:space="preserve"> </w:t>
      </w:r>
    </w:p>
    <w:p w14:paraId="6CCA2CBA" w14:textId="77777777" w:rsidR="00477BA4" w:rsidRPr="00B91A1B" w:rsidRDefault="00477BA4" w:rsidP="00370F95">
      <w:pPr>
        <w:jc w:val="center"/>
        <w:rPr>
          <w:rFonts w:asciiTheme="majorHAnsi" w:eastAsia="ＭＳ 明朝" w:hAnsiTheme="majorHAnsi" w:cstheme="majorHAnsi"/>
          <w:sz w:val="12"/>
        </w:rPr>
      </w:pPr>
    </w:p>
    <w:tbl>
      <w:tblPr>
        <w:tblStyle w:val="TableGrid"/>
        <w:tblW w:w="7560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752"/>
        <w:gridCol w:w="2160"/>
        <w:gridCol w:w="2070"/>
        <w:gridCol w:w="2578"/>
      </w:tblGrid>
      <w:tr w:rsidR="00370F95" w:rsidRPr="007B3533" w14:paraId="51081CEB" w14:textId="13487FF0" w:rsidTr="00370F95"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74060B08" w14:textId="4564AF67" w:rsidR="00370F95" w:rsidRPr="00370F9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bookmarkStart w:id="0" w:name="_Hlk124760766"/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26E23A34" w14:textId="25082AF5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4"/>
                <w:lang w:val="fr-CA"/>
              </w:rPr>
              <w:t>Modules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0A1D1CA6" w14:textId="4E220A02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4"/>
                <w:lang w:val="fr-CA"/>
              </w:rPr>
              <w:t>Dates</w:t>
            </w:r>
          </w:p>
        </w:tc>
        <w:tc>
          <w:tcPr>
            <w:tcW w:w="2578" w:type="dxa"/>
            <w:shd w:val="clear" w:color="auto" w:fill="BFBFBF" w:themeFill="background1" w:themeFillShade="BF"/>
            <w:vAlign w:val="center"/>
          </w:tcPr>
          <w:p w14:paraId="4FDF9FF3" w14:textId="1D03E931" w:rsidR="00370F95" w:rsidRPr="00D403CC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Early Bird Price Program</w:t>
            </w:r>
          </w:p>
        </w:tc>
      </w:tr>
      <w:bookmarkEnd w:id="0"/>
      <w:tr w:rsidR="00370F95" w:rsidRPr="007B3533" w14:paraId="3B5D0ABF" w14:textId="1E6E7390" w:rsidTr="00370F95">
        <w:trPr>
          <w:trHeight w:val="665"/>
        </w:trPr>
        <w:tc>
          <w:tcPr>
            <w:tcW w:w="752" w:type="dxa"/>
          </w:tcPr>
          <w:p w14:paraId="365DFA31" w14:textId="5C63445D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1</w:t>
            </w:r>
          </w:p>
        </w:tc>
        <w:tc>
          <w:tcPr>
            <w:tcW w:w="2160" w:type="dxa"/>
          </w:tcPr>
          <w:p w14:paraId="4E540091" w14:textId="24266E13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The </w:t>
            </w:r>
            <w:r w:rsidRPr="00DE65DD">
              <w:rPr>
                <w:rFonts w:asciiTheme="majorHAnsi" w:hAnsiTheme="majorHAnsi" w:cstheme="majorHAnsi"/>
                <w:sz w:val="18"/>
                <w:szCs w:val="20"/>
              </w:rPr>
              <w:t>Strateg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y</w:t>
            </w:r>
            <w:r w:rsidRPr="00DE65DD">
              <w:rPr>
                <w:rFonts w:asciiTheme="majorHAnsi" w:hAnsiTheme="majorHAnsi" w:cstheme="majorHAnsi"/>
                <w:sz w:val="18"/>
                <w:szCs w:val="20"/>
              </w:rPr>
              <w:t xml:space="preserve"> Mindset</w:t>
            </w:r>
          </w:p>
        </w:tc>
        <w:tc>
          <w:tcPr>
            <w:tcW w:w="2070" w:type="dxa"/>
          </w:tcPr>
          <w:p w14:paraId="6085D22B" w14:textId="0B5B122C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April 11-12 (2 days)</w:t>
            </w:r>
          </w:p>
        </w:tc>
        <w:tc>
          <w:tcPr>
            <w:tcW w:w="2578" w:type="dxa"/>
            <w:vMerge w:val="restart"/>
            <w:vAlign w:val="center"/>
          </w:tcPr>
          <w:p w14:paraId="31B4983D" w14:textId="77777777" w:rsidR="00370F95" w:rsidRPr="007B3533" w:rsidRDefault="00370F95" w:rsidP="00370F95">
            <w:pPr>
              <w:spacing w:line="0" w:lineRule="atLeast"/>
              <w:jc w:val="center"/>
              <w:rPr>
                <w:rFonts w:asciiTheme="majorHAnsi" w:eastAsia="ＭＳ 明朝" w:hAnsiTheme="majorHAnsi" w:cstheme="majorHAnsi"/>
                <w:sz w:val="18"/>
                <w:szCs w:val="20"/>
              </w:rPr>
            </w:pPr>
            <w:sdt>
              <w:sdtPr>
                <w:rPr>
                  <w:rFonts w:asciiTheme="majorHAnsi" w:eastAsia="ＭＳ 明朝" w:hAnsiTheme="majorHAnsi" w:cstheme="majorHAnsi"/>
                  <w:sz w:val="18"/>
                  <w:szCs w:val="20"/>
                </w:rPr>
                <w:id w:val="-177877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ＭＳ 明朝" w:hAnsiTheme="majorHAnsi" w:cstheme="majorHAnsi" w:hint="eastAsia"/>
                <w:sz w:val="18"/>
                <w:szCs w:val="20"/>
              </w:rPr>
              <w:t xml:space="preserve"> </w:t>
            </w:r>
            <w:r w:rsidRPr="007B3533">
              <w:rPr>
                <w:rFonts w:asciiTheme="majorHAnsi" w:eastAsia="ＭＳ 明朝" w:hAnsiTheme="majorHAnsi" w:cstheme="majorHAnsi"/>
                <w:sz w:val="18"/>
                <w:szCs w:val="20"/>
              </w:rPr>
              <w:t>CCIFJ member</w:t>
            </w:r>
          </w:p>
          <w:p w14:paraId="78411866" w14:textId="5A849132" w:rsidR="00370F95" w:rsidRDefault="00370F95" w:rsidP="00370F95">
            <w:pPr>
              <w:spacing w:line="0" w:lineRule="atLeast"/>
              <w:ind w:firstLineChars="400" w:firstLine="720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B3533">
              <w:rPr>
                <w:rFonts w:asciiTheme="majorHAnsi" w:eastAsia="ＭＳ 明朝" w:hAnsiTheme="majorHAnsi" w:cstheme="majorHAnsi"/>
                <w:sz w:val="18"/>
                <w:szCs w:val="20"/>
              </w:rPr>
              <w:t xml:space="preserve">\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1,550</w:t>
            </w:r>
            <w:r w:rsidRPr="007B3533">
              <w:rPr>
                <w:rFonts w:asciiTheme="majorHAnsi" w:hAnsiTheme="majorHAnsi" w:cstheme="majorHAnsi"/>
                <w:sz w:val="18"/>
                <w:szCs w:val="20"/>
              </w:rPr>
              <w:t>,000</w:t>
            </w:r>
          </w:p>
          <w:p w14:paraId="745202C1" w14:textId="77777777" w:rsidR="00370F95" w:rsidRPr="007B3533" w:rsidRDefault="00370F95" w:rsidP="00370F95">
            <w:pPr>
              <w:spacing w:line="0" w:lineRule="atLeast"/>
              <w:ind w:firstLineChars="500" w:firstLine="700"/>
              <w:jc w:val="center"/>
              <w:rPr>
                <w:rFonts w:asciiTheme="majorHAnsi" w:hAnsiTheme="majorHAnsi" w:cstheme="majorHAnsi"/>
                <w:sz w:val="14"/>
                <w:szCs w:val="20"/>
              </w:rPr>
            </w:pPr>
            <w:r w:rsidRPr="007B3533">
              <w:rPr>
                <w:rFonts w:asciiTheme="majorHAnsi" w:hAnsiTheme="majorHAnsi" w:cstheme="majorHAnsi"/>
                <w:sz w:val="14"/>
                <w:szCs w:val="20"/>
              </w:rPr>
              <w:t>(tax excluded)</w:t>
            </w:r>
          </w:p>
          <w:p w14:paraId="09409024" w14:textId="77777777" w:rsidR="00370F95" w:rsidRPr="007B3533" w:rsidRDefault="00370F95" w:rsidP="00370F95">
            <w:pPr>
              <w:spacing w:line="0" w:lineRule="atLeast"/>
              <w:ind w:firstLineChars="100" w:firstLine="180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0CE66975" w14:textId="77777777" w:rsidR="00370F95" w:rsidRPr="007B3533" w:rsidRDefault="00370F95" w:rsidP="00370F95">
            <w:pPr>
              <w:spacing w:line="0" w:lineRule="atLeast"/>
              <w:jc w:val="center"/>
              <w:rPr>
                <w:rFonts w:asciiTheme="majorHAnsi" w:hAnsiTheme="majorHAnsi" w:cstheme="majorHAnsi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20"/>
                </w:rPr>
                <w:id w:val="-1895729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 w:hint="eastAsia"/>
                <w:sz w:val="18"/>
                <w:szCs w:val="20"/>
              </w:rPr>
              <w:t xml:space="preserve"> </w:t>
            </w:r>
            <w:r w:rsidRPr="007B3533">
              <w:rPr>
                <w:rFonts w:asciiTheme="majorHAnsi" w:hAnsiTheme="majorHAnsi" w:cstheme="majorHAnsi"/>
                <w:sz w:val="18"/>
                <w:szCs w:val="20"/>
              </w:rPr>
              <w:t>Non-member</w:t>
            </w:r>
          </w:p>
          <w:p w14:paraId="7E685FB4" w14:textId="19A34682" w:rsidR="00370F95" w:rsidRDefault="00370F95" w:rsidP="00370F95">
            <w:pPr>
              <w:spacing w:line="0" w:lineRule="atLeast"/>
              <w:ind w:firstLineChars="300" w:firstLine="540"/>
              <w:jc w:val="center"/>
              <w:rPr>
                <w:rFonts w:asciiTheme="majorHAnsi" w:hAnsiTheme="majorHAnsi" w:cstheme="majorHAnsi"/>
                <w:sz w:val="14"/>
                <w:szCs w:val="20"/>
              </w:rPr>
            </w:pPr>
            <w:r w:rsidRPr="007B3533">
              <w:rPr>
                <w:rFonts w:asciiTheme="majorHAnsi" w:eastAsia="ＭＳ 明朝" w:hAnsiTheme="majorHAnsi" w:cstheme="majorHAnsi"/>
                <w:sz w:val="18"/>
                <w:szCs w:val="20"/>
              </w:rPr>
              <w:t xml:space="preserve">\ </w:t>
            </w:r>
            <w:r>
              <w:rPr>
                <w:rFonts w:asciiTheme="majorHAnsi" w:hAnsiTheme="majorHAnsi" w:cstheme="majorHAnsi" w:hint="eastAsia"/>
                <w:sz w:val="18"/>
                <w:szCs w:val="20"/>
              </w:rPr>
              <w:t>1,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75</w:t>
            </w:r>
            <w:r>
              <w:rPr>
                <w:rFonts w:asciiTheme="majorHAnsi" w:hAnsiTheme="majorHAnsi" w:cstheme="majorHAnsi" w:hint="eastAsia"/>
                <w:sz w:val="18"/>
                <w:szCs w:val="20"/>
              </w:rPr>
              <w:t>0</w:t>
            </w:r>
            <w:r w:rsidRPr="007B3533">
              <w:rPr>
                <w:rFonts w:asciiTheme="majorHAnsi" w:hAnsiTheme="majorHAnsi" w:cstheme="majorHAnsi"/>
                <w:sz w:val="18"/>
                <w:szCs w:val="20"/>
              </w:rPr>
              <w:t>,000</w:t>
            </w:r>
          </w:p>
          <w:p w14:paraId="447443E2" w14:textId="052C710F" w:rsidR="00370F95" w:rsidRPr="007B3533" w:rsidRDefault="00370F95" w:rsidP="00370F95">
            <w:pPr>
              <w:spacing w:line="0" w:lineRule="atLeast"/>
              <w:ind w:firstLineChars="450" w:firstLine="630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B3533">
              <w:rPr>
                <w:rFonts w:asciiTheme="majorHAnsi" w:hAnsiTheme="majorHAnsi" w:cstheme="majorHAnsi"/>
                <w:sz w:val="14"/>
                <w:szCs w:val="20"/>
              </w:rPr>
              <w:t>(tax excluded)</w:t>
            </w:r>
          </w:p>
        </w:tc>
      </w:tr>
      <w:tr w:rsidR="00370F95" w:rsidRPr="007B3533" w14:paraId="7A049555" w14:textId="4CFB6832" w:rsidTr="00370F95">
        <w:tc>
          <w:tcPr>
            <w:tcW w:w="752" w:type="dxa"/>
          </w:tcPr>
          <w:p w14:paraId="169C4308" w14:textId="5D0C487E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2</w:t>
            </w:r>
          </w:p>
        </w:tc>
        <w:tc>
          <w:tcPr>
            <w:tcW w:w="2160" w:type="dxa"/>
          </w:tcPr>
          <w:p w14:paraId="03C43BAA" w14:textId="5304F757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Innovation &amp; Disruption</w:t>
            </w:r>
          </w:p>
        </w:tc>
        <w:tc>
          <w:tcPr>
            <w:tcW w:w="2070" w:type="dxa"/>
          </w:tcPr>
          <w:p w14:paraId="6671DE69" w14:textId="1066E1EA" w:rsidR="00370F9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April 25-26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(2 days)</w:t>
            </w:r>
          </w:p>
          <w:p w14:paraId="13D70517" w14:textId="77777777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  <w:tc>
          <w:tcPr>
            <w:tcW w:w="2578" w:type="dxa"/>
            <w:vMerge/>
          </w:tcPr>
          <w:p w14:paraId="1A318D40" w14:textId="08DCA5F3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</w:tr>
      <w:tr w:rsidR="00370F95" w:rsidRPr="007B3533" w14:paraId="6B9A4113" w14:textId="1DD29F56" w:rsidTr="00370F95">
        <w:tc>
          <w:tcPr>
            <w:tcW w:w="752" w:type="dxa"/>
          </w:tcPr>
          <w:p w14:paraId="108B9DC2" w14:textId="3B45E63C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3</w:t>
            </w:r>
          </w:p>
        </w:tc>
        <w:tc>
          <w:tcPr>
            <w:tcW w:w="2160" w:type="dxa"/>
          </w:tcPr>
          <w:p w14:paraId="572FCD27" w14:textId="4D2B3D09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High Level </w:t>
            </w:r>
            <w:r w:rsidRPr="00DE65DD">
              <w:rPr>
                <w:rFonts w:asciiTheme="majorHAnsi" w:hAnsiTheme="majorHAnsi" w:cstheme="majorHAnsi"/>
                <w:sz w:val="18"/>
                <w:szCs w:val="20"/>
              </w:rPr>
              <w:t>Financ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e</w:t>
            </w:r>
          </w:p>
        </w:tc>
        <w:tc>
          <w:tcPr>
            <w:tcW w:w="2070" w:type="dxa"/>
          </w:tcPr>
          <w:p w14:paraId="63F72B9F" w14:textId="77777777" w:rsidR="00370F9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April 29-30 (2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days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)</w:t>
            </w:r>
          </w:p>
          <w:p w14:paraId="65174383" w14:textId="4719B86D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2578" w:type="dxa"/>
            <w:vMerge/>
          </w:tcPr>
          <w:p w14:paraId="5FDE3B6A" w14:textId="3AEB0478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370F95" w:rsidRPr="007B3533" w14:paraId="4FD840BB" w14:textId="4D2E7A59" w:rsidTr="00370F95">
        <w:tc>
          <w:tcPr>
            <w:tcW w:w="752" w:type="dxa"/>
          </w:tcPr>
          <w:p w14:paraId="04DB7725" w14:textId="4D48715A" w:rsidR="00370F95" w:rsidRPr="00D956A5" w:rsidRDefault="00370F95" w:rsidP="00D403CC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4</w:t>
            </w:r>
          </w:p>
        </w:tc>
        <w:tc>
          <w:tcPr>
            <w:tcW w:w="2160" w:type="dxa"/>
          </w:tcPr>
          <w:p w14:paraId="72767A5D" w14:textId="43E6D121" w:rsidR="00370F95" w:rsidRPr="007B3533" w:rsidRDefault="00370F95" w:rsidP="00D403CC">
            <w:pPr>
              <w:jc w:val="left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Inclusive &amp; Cross-Cultural Leadership</w:t>
            </w:r>
          </w:p>
        </w:tc>
        <w:tc>
          <w:tcPr>
            <w:tcW w:w="2070" w:type="dxa"/>
          </w:tcPr>
          <w:p w14:paraId="536A7AAA" w14:textId="79C21002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 May 23- 24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(2 days)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 </w:t>
            </w:r>
          </w:p>
        </w:tc>
        <w:tc>
          <w:tcPr>
            <w:tcW w:w="2578" w:type="dxa"/>
            <w:vMerge/>
          </w:tcPr>
          <w:p w14:paraId="46413D44" w14:textId="4885E336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</w:tr>
      <w:tr w:rsidR="00370F95" w:rsidRPr="007B3533" w14:paraId="4B4C1C01" w14:textId="46D93D0F" w:rsidTr="00370F95">
        <w:tc>
          <w:tcPr>
            <w:tcW w:w="752" w:type="dxa"/>
          </w:tcPr>
          <w:p w14:paraId="11B2F901" w14:textId="33A84301" w:rsidR="00370F95" w:rsidRPr="00D956A5" w:rsidRDefault="00370F95" w:rsidP="00D403CC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14:paraId="1A076120" w14:textId="5489AE7C" w:rsidR="00370F95" w:rsidRPr="00370F95" w:rsidRDefault="00370F95" w:rsidP="00D403CC">
            <w:pPr>
              <w:jc w:val="left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Marketing &amp; Brand Building in a Digital Age</w:t>
            </w:r>
          </w:p>
        </w:tc>
        <w:tc>
          <w:tcPr>
            <w:tcW w:w="2070" w:type="dxa"/>
          </w:tcPr>
          <w:p w14:paraId="6F6D609D" w14:textId="39251511" w:rsidR="00370F95" w:rsidRDefault="00370F95" w:rsidP="00D403CC">
            <w:pPr>
              <w:jc w:val="left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 May 27-28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(2 days)</w:t>
            </w:r>
          </w:p>
          <w:p w14:paraId="48A0752B" w14:textId="77777777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  <w:tc>
          <w:tcPr>
            <w:tcW w:w="2578" w:type="dxa"/>
            <w:vMerge/>
          </w:tcPr>
          <w:p w14:paraId="2825C039" w14:textId="36F0A2C0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</w:tr>
    </w:tbl>
    <w:p w14:paraId="10B17343" w14:textId="77777777" w:rsidR="00972FE5" w:rsidRDefault="00972FE5" w:rsidP="008D77C0">
      <w:pPr>
        <w:spacing w:line="0" w:lineRule="atLeast"/>
        <w:rPr>
          <w:rFonts w:asciiTheme="majorHAnsi" w:hAnsiTheme="majorHAnsi" w:cstheme="majorHAnsi"/>
          <w:sz w:val="18"/>
          <w:szCs w:val="20"/>
        </w:rPr>
      </w:pPr>
    </w:p>
    <w:p w14:paraId="77799D84" w14:textId="77777777" w:rsidR="001D1EDE" w:rsidRPr="007B3533" w:rsidRDefault="001D1EDE" w:rsidP="008D77C0">
      <w:pPr>
        <w:spacing w:line="0" w:lineRule="atLeast"/>
        <w:rPr>
          <w:rFonts w:asciiTheme="majorHAnsi" w:hAnsiTheme="majorHAnsi" w:cstheme="majorHAnsi"/>
          <w:sz w:val="18"/>
          <w:szCs w:val="20"/>
        </w:rPr>
      </w:pPr>
    </w:p>
    <w:p w14:paraId="029F9B39" w14:textId="77777777" w:rsidR="00D25C4E" w:rsidRPr="007B3533" w:rsidRDefault="00D25C4E" w:rsidP="00B91A1B">
      <w:pPr>
        <w:jc w:val="center"/>
        <w:rPr>
          <w:rFonts w:asciiTheme="majorHAnsi" w:hAnsiTheme="majorHAnsi" w:cstheme="majorHAnsi"/>
          <w:b/>
          <w:sz w:val="22"/>
          <w:szCs w:val="24"/>
        </w:rPr>
      </w:pPr>
      <w:r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P</w:t>
      </w:r>
      <w:r w:rsidR="00420DD1"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ARTICIPANT</w:t>
      </w:r>
    </w:p>
    <w:tbl>
      <w:tblPr>
        <w:tblStyle w:val="TableGrid"/>
        <w:tblpPr w:leftFromText="142" w:rightFromText="142" w:vertAnchor="text" w:horzAnchor="margin" w:tblpX="-2615" w:tblpY="198"/>
        <w:tblW w:w="11335" w:type="dxa"/>
        <w:tblLook w:val="04A0" w:firstRow="1" w:lastRow="0" w:firstColumn="1" w:lastColumn="0" w:noHBand="0" w:noVBand="1"/>
      </w:tblPr>
      <w:tblGrid>
        <w:gridCol w:w="4299"/>
        <w:gridCol w:w="1390"/>
        <w:gridCol w:w="1234"/>
        <w:gridCol w:w="4412"/>
      </w:tblGrid>
      <w:tr w:rsidR="0095451A" w:rsidRPr="007B3533" w14:paraId="2172DF51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01290EE" w14:textId="77777777" w:rsidR="0095451A" w:rsidRPr="00155DD5" w:rsidRDefault="0095451A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Name</w:t>
            </w:r>
          </w:p>
        </w:tc>
        <w:tc>
          <w:tcPr>
            <w:tcW w:w="7036" w:type="dxa"/>
            <w:gridSpan w:val="3"/>
          </w:tcPr>
          <w:p w14:paraId="234ECF49" w14:textId="095E584C" w:rsidR="0095451A" w:rsidRPr="00805FCB" w:rsidRDefault="00870275" w:rsidP="00B91A1B">
            <w:pPr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39248943"/>
              </w:sdtPr>
              <w:sdtEndPr/>
              <w:sdtContent>
                <w:r w:rsidR="000C69E4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151647479"/>
                    <w:showingPlcHdr/>
                  </w:sdtPr>
                  <w:sdtEndPr/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D02463" w:rsidRPr="007B3533" w14:paraId="4BA66D16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EEDD7F4" w14:textId="77777777" w:rsidR="00D02463" w:rsidRPr="00155DD5" w:rsidRDefault="00D02463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Company Name</w:t>
            </w:r>
          </w:p>
        </w:tc>
        <w:tc>
          <w:tcPr>
            <w:tcW w:w="7036" w:type="dxa"/>
            <w:gridSpan w:val="3"/>
          </w:tcPr>
          <w:p w14:paraId="158287F5" w14:textId="1784D338" w:rsidR="00D02463" w:rsidRPr="00805FCB" w:rsidRDefault="00870275" w:rsidP="00B91A1B">
            <w:pPr>
              <w:tabs>
                <w:tab w:val="left" w:pos="2645"/>
              </w:tabs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663739799"/>
              </w:sdtPr>
              <w:sdtEndPr/>
              <w:sdtContent>
                <w:r w:rsidR="000C69E4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569622373"/>
                    <w:showingPlcHdr/>
                  </w:sdtPr>
                  <w:sdtEndPr/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2242CD" w:rsidRPr="007B3533" w14:paraId="0333884C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AB3CFD7" w14:textId="77777777" w:rsidR="002242CD" w:rsidRPr="00155DD5" w:rsidRDefault="002242CD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Department/ Title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2029514714"/>
          </w:sdtPr>
          <w:sdtEndPr/>
          <w:sdtContent>
            <w:tc>
              <w:tcPr>
                <w:tcW w:w="7036" w:type="dxa"/>
                <w:gridSpan w:val="3"/>
              </w:tcPr>
              <w:p w14:paraId="6F3945B1" w14:textId="2CA2056B" w:rsidR="002242CD" w:rsidRPr="00805FC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430023" w:rsidRPr="007B3533" w14:paraId="35B04BC0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6B007BC9" w14:textId="77777777" w:rsidR="002242CD" w:rsidRPr="00155DD5" w:rsidRDefault="00CD4C12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Tel (office)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814958362"/>
            <w:showingPlcHdr/>
          </w:sdtPr>
          <w:sdtEndPr/>
          <w:sdtContent>
            <w:tc>
              <w:tcPr>
                <w:tcW w:w="1390" w:type="dxa"/>
              </w:tcPr>
              <w:p w14:paraId="0C99C65C" w14:textId="0670393C" w:rsidR="002242CD" w:rsidRPr="00805FCB" w:rsidRDefault="00D956A5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234" w:type="dxa"/>
            <w:shd w:val="clear" w:color="auto" w:fill="BFBFBF" w:themeFill="background1" w:themeFillShade="BF"/>
          </w:tcPr>
          <w:p w14:paraId="025B770A" w14:textId="77777777" w:rsidR="002242CD" w:rsidRPr="007B3533" w:rsidRDefault="00CD4C12" w:rsidP="00B91A1B">
            <w:pPr>
              <w:rPr>
                <w:rFonts w:asciiTheme="majorHAnsi" w:hAnsiTheme="majorHAnsi" w:cstheme="majorHAnsi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Tel (</w:t>
            </w:r>
            <w:r w:rsidRPr="00155DD5">
              <w:rPr>
                <w:rFonts w:asciiTheme="majorHAnsi" w:hAnsiTheme="majorHAnsi" w:cstheme="majorHAnsi" w:hint="eastAsia"/>
                <w:b/>
                <w:sz w:val="20"/>
              </w:rPr>
              <w:t>mobile</w:t>
            </w:r>
            <w:r w:rsidRPr="00155DD5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863593566"/>
          </w:sdtPr>
          <w:sdtEndPr/>
          <w:sdtContent>
            <w:tc>
              <w:tcPr>
                <w:tcW w:w="4412" w:type="dxa"/>
              </w:tcPr>
              <w:p w14:paraId="09F27648" w14:textId="73FEE368" w:rsidR="002242CD" w:rsidRPr="00805FC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D4C12" w:rsidRPr="007B3533" w14:paraId="3E304606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756D9EF" w14:textId="77777777" w:rsidR="00CD4C12" w:rsidRPr="00155DD5" w:rsidRDefault="00CD4C12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 w:hint="eastAsia"/>
                <w:b/>
                <w:sz w:val="20"/>
              </w:rPr>
              <w:t>E-mail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774139224"/>
          </w:sdtPr>
          <w:sdtEndPr/>
          <w:sdtContent>
            <w:tc>
              <w:tcPr>
                <w:tcW w:w="7036" w:type="dxa"/>
                <w:gridSpan w:val="3"/>
              </w:tcPr>
              <w:p w14:paraId="69F38488" w14:textId="3C0596A7" w:rsidR="00CD4C12" w:rsidRPr="00805FC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2076709010"/>
                    <w:showingPlcHdr/>
                  </w:sdtPr>
                  <w:sdtEndPr/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</w:tbl>
    <w:p w14:paraId="5CFB2E3E" w14:textId="77777777" w:rsidR="000F5A12" w:rsidRPr="007B3533" w:rsidRDefault="000F5A12" w:rsidP="008D77C0">
      <w:pPr>
        <w:spacing w:line="0" w:lineRule="atLeast"/>
        <w:rPr>
          <w:rFonts w:asciiTheme="majorHAnsi" w:hAnsiTheme="majorHAnsi" w:cstheme="majorHAnsi"/>
          <w:b/>
          <w:sz w:val="22"/>
          <w:szCs w:val="24"/>
        </w:rPr>
      </w:pPr>
    </w:p>
    <w:p w14:paraId="5CDB15E0" w14:textId="5BE32C22" w:rsidR="00B91A1B" w:rsidRDefault="00DD08ED" w:rsidP="00B91A1B">
      <w:pPr>
        <w:jc w:val="center"/>
        <w:rPr>
          <w:rFonts w:asciiTheme="majorHAnsi" w:hAnsiTheme="majorHAnsi" w:cstheme="majorHAnsi"/>
          <w:sz w:val="18"/>
          <w:szCs w:val="20"/>
        </w:rPr>
      </w:pPr>
      <w:r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BILLING AD</w:t>
      </w:r>
      <w:r w:rsidR="0011298D">
        <w:rPr>
          <w:rFonts w:asciiTheme="majorHAnsi" w:hAnsiTheme="majorHAnsi" w:cstheme="majorHAnsi" w:hint="eastAsia"/>
          <w:b/>
          <w:sz w:val="22"/>
          <w:szCs w:val="24"/>
          <w:shd w:val="pct15" w:color="auto" w:fill="FFFFFF"/>
        </w:rPr>
        <w:t>D</w:t>
      </w:r>
      <w:r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RESS</w:t>
      </w:r>
    </w:p>
    <w:p w14:paraId="2B29E71A" w14:textId="2FC2BD0B" w:rsidR="00B87975" w:rsidRPr="007B3533" w:rsidRDefault="00483341" w:rsidP="00B91A1B">
      <w:pPr>
        <w:jc w:val="center"/>
        <w:rPr>
          <w:rFonts w:asciiTheme="majorHAnsi" w:hAnsiTheme="majorHAnsi" w:cstheme="majorHAnsi"/>
          <w:b/>
          <w:sz w:val="18"/>
          <w:szCs w:val="20"/>
        </w:rPr>
      </w:pPr>
      <w:r>
        <w:rPr>
          <w:rFonts w:asciiTheme="majorHAnsi" w:hAnsiTheme="majorHAnsi" w:cstheme="majorHAnsi" w:hint="eastAsia"/>
          <w:sz w:val="18"/>
          <w:szCs w:val="20"/>
        </w:rPr>
        <w:t>The invoice will be sent to the following person.</w:t>
      </w:r>
    </w:p>
    <w:tbl>
      <w:tblPr>
        <w:tblStyle w:val="TableGrid"/>
        <w:tblpPr w:leftFromText="142" w:rightFromText="142" w:vertAnchor="text" w:horzAnchor="margin" w:tblpX="-2525" w:tblpY="198"/>
        <w:tblW w:w="11245" w:type="dxa"/>
        <w:tblLayout w:type="fixed"/>
        <w:tblLook w:val="04A0" w:firstRow="1" w:lastRow="0" w:firstColumn="1" w:lastColumn="0" w:noHBand="0" w:noVBand="1"/>
      </w:tblPr>
      <w:tblGrid>
        <w:gridCol w:w="4618"/>
        <w:gridCol w:w="2977"/>
        <w:gridCol w:w="992"/>
        <w:gridCol w:w="2658"/>
      </w:tblGrid>
      <w:tr w:rsidR="002242CD" w:rsidRPr="007B3533" w14:paraId="67EB69E3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01939D7A" w14:textId="77777777" w:rsidR="002242CD" w:rsidRPr="00155DD5" w:rsidRDefault="002242CD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Name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2049440938"/>
          </w:sdtPr>
          <w:sdtEndPr/>
          <w:sdtContent>
            <w:tc>
              <w:tcPr>
                <w:tcW w:w="6627" w:type="dxa"/>
                <w:gridSpan w:val="3"/>
              </w:tcPr>
              <w:p w14:paraId="170CFA4F" w14:textId="40CDAF34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-45218817"/>
                    <w:showingPlcHdr/>
                  </w:sdtPr>
                  <w:sdtEndPr/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  <w:tr w:rsidR="00417E25" w:rsidRPr="007B3533" w14:paraId="4DA773BD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4D4A0FDB" w14:textId="77777777" w:rsidR="00417E25" w:rsidRPr="00155DD5" w:rsidRDefault="00417E25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Company Name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244267966"/>
          </w:sdtPr>
          <w:sdtEndPr/>
          <w:sdtContent>
            <w:tc>
              <w:tcPr>
                <w:tcW w:w="6627" w:type="dxa"/>
                <w:gridSpan w:val="3"/>
              </w:tcPr>
              <w:p w14:paraId="2D4F1362" w14:textId="2DC73DBA" w:rsidR="00417E25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1299733605"/>
                  </w:sdtPr>
                  <w:sdtEndPr/>
                  <w:sdtContent>
                    <w:r w:rsidR="009B3378">
                      <w:rPr>
                        <w:rFonts w:asciiTheme="majorHAnsi" w:hAnsiTheme="majorHAnsi" w:cstheme="majorHAnsi"/>
                        <w:sz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2242CD" w:rsidRPr="007B3533" w14:paraId="348B7EBB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2C0FEB09" w14:textId="77777777" w:rsidR="002242CD" w:rsidRPr="00155DD5" w:rsidRDefault="002242CD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Department/ Title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838301361"/>
          </w:sdtPr>
          <w:sdtEndPr/>
          <w:sdtContent>
            <w:tc>
              <w:tcPr>
                <w:tcW w:w="6627" w:type="dxa"/>
                <w:gridSpan w:val="3"/>
              </w:tcPr>
              <w:p w14:paraId="79B875C8" w14:textId="0CEA74F4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1040632161"/>
                    <w:showingPlcHdr/>
                  </w:sdtPr>
                  <w:sdtEndPr/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  <w:tr w:rsidR="002242CD" w:rsidRPr="007B3533" w14:paraId="6ACEDA13" w14:textId="77777777" w:rsidTr="00B91A1B">
        <w:trPr>
          <w:trHeight w:val="360"/>
        </w:trPr>
        <w:tc>
          <w:tcPr>
            <w:tcW w:w="4618" w:type="dxa"/>
            <w:vMerge w:val="restart"/>
            <w:shd w:val="clear" w:color="auto" w:fill="BFBFBF" w:themeFill="background1" w:themeFillShade="BF"/>
          </w:tcPr>
          <w:p w14:paraId="6689962F" w14:textId="77777777" w:rsidR="002242CD" w:rsidRPr="00155DD5" w:rsidRDefault="002242CD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Address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445353191"/>
          </w:sdtPr>
          <w:sdtEndPr/>
          <w:sdtContent>
            <w:tc>
              <w:tcPr>
                <w:tcW w:w="6627" w:type="dxa"/>
                <w:gridSpan w:val="3"/>
                <w:tcBorders>
                  <w:bottom w:val="nil"/>
                </w:tcBorders>
              </w:tcPr>
              <w:p w14:paraId="47538980" w14:textId="3C349E2C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1268578301"/>
                    <w:showingPlcHdr/>
                  </w:sdtPr>
                  <w:sdtEndPr/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  <w:tr w:rsidR="002242CD" w:rsidRPr="007B3533" w14:paraId="6CF6F874" w14:textId="77777777" w:rsidTr="00B91A1B">
        <w:trPr>
          <w:trHeight w:val="360"/>
        </w:trPr>
        <w:tc>
          <w:tcPr>
            <w:tcW w:w="4618" w:type="dxa"/>
            <w:vMerge/>
            <w:shd w:val="clear" w:color="auto" w:fill="BFBFBF" w:themeFill="background1" w:themeFillShade="BF"/>
          </w:tcPr>
          <w:p w14:paraId="1C90FE4B" w14:textId="77777777" w:rsidR="002242CD" w:rsidRPr="00155DD5" w:rsidRDefault="002242CD" w:rsidP="00B91A1B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1785299" w14:textId="02A6BD91" w:rsidR="002242CD" w:rsidRPr="00CC574B" w:rsidRDefault="003870F7" w:rsidP="00B91A1B">
            <w:pPr>
              <w:rPr>
                <w:rFonts w:asciiTheme="majorHAnsi" w:hAnsiTheme="majorHAnsi" w:cstheme="majorHAnsi"/>
                <w:sz w:val="18"/>
              </w:rPr>
            </w:pPr>
            <w:r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FE4CE7"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657815644"/>
              </w:sdtPr>
              <w:sdtEndPr/>
              <w:sdtContent>
                <w:r w:rsidR="000C69E4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</w:tcBorders>
          </w:tcPr>
          <w:p w14:paraId="000578C6" w14:textId="50916070" w:rsidR="002242CD" w:rsidRPr="00CC574B" w:rsidRDefault="00430023" w:rsidP="00B91A1B">
            <w:pPr>
              <w:rPr>
                <w:rFonts w:asciiTheme="majorHAnsi" w:hAnsiTheme="majorHAnsi" w:cstheme="majorHAnsi"/>
                <w:sz w:val="18"/>
              </w:rPr>
            </w:pPr>
            <w:r w:rsidRPr="004B2589">
              <w:rPr>
                <w:rFonts w:asciiTheme="majorHAnsi" w:hAnsiTheme="majorHAnsi" w:cstheme="majorHAnsi"/>
                <w:sz w:val="18"/>
              </w:rPr>
              <w:t>Postal Code</w:t>
            </w:r>
            <w:r w:rsidR="003870F7"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FE4CE7"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430023" w:rsidRPr="007B3533" w14:paraId="4EC7DC54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59A66C24" w14:textId="77777777" w:rsidR="002242CD" w:rsidRPr="00155DD5" w:rsidRDefault="00EC64D0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Tel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004731605"/>
          </w:sdtPr>
          <w:sdtEndPr/>
          <w:sdtContent>
            <w:tc>
              <w:tcPr>
                <w:tcW w:w="2977" w:type="dxa"/>
              </w:tcPr>
              <w:p w14:paraId="608F8781" w14:textId="74F5373A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-1150130503"/>
                  </w:sdtPr>
                  <w:sdtEndPr/>
                  <w:sdtContent>
                    <w:r w:rsidR="009B3378">
                      <w:rPr>
                        <w:rFonts w:asciiTheme="majorHAnsi" w:hAnsiTheme="majorHAnsi" w:cstheme="majorHAnsi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 w:cstheme="majorHAnsi"/>
                          <w:sz w:val="20"/>
                        </w:rPr>
                        <w:id w:val="-691541158"/>
                        <w:showingPlcHdr/>
                      </w:sdtPr>
                      <w:sdtEndPr/>
                      <w:sdtContent>
                        <w:r w:rsidR="00B91A1B">
                          <w:rPr>
                            <w:rFonts w:asciiTheme="majorHAnsi" w:hAnsiTheme="majorHAnsi" w:cstheme="majorHAnsi"/>
                            <w:sz w:val="20"/>
                          </w:rPr>
                          <w:t xml:space="preserve">     </w:t>
                        </w:r>
                      </w:sdtContent>
                    </w:sdt>
                  </w:sdtContent>
                </w:sdt>
                <w:r w:rsidR="009B3378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BFBFBF" w:themeFill="background1" w:themeFillShade="BF"/>
          </w:tcPr>
          <w:p w14:paraId="7D4E4550" w14:textId="77777777" w:rsidR="002242CD" w:rsidRPr="007B3533" w:rsidRDefault="002242CD" w:rsidP="00B91A1B">
            <w:pPr>
              <w:rPr>
                <w:rFonts w:asciiTheme="majorHAnsi" w:hAnsiTheme="majorHAnsi" w:cstheme="majorHAnsi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E-mail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331556089"/>
          </w:sdtPr>
          <w:sdtEndPr/>
          <w:sdtContent>
            <w:tc>
              <w:tcPr>
                <w:tcW w:w="2658" w:type="dxa"/>
              </w:tcPr>
              <w:p w14:paraId="3EC60C04" w14:textId="7E54AE71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</w:tbl>
    <w:p w14:paraId="645C6B6A" w14:textId="77777777" w:rsidR="000F5A12" w:rsidRDefault="000F5A12" w:rsidP="003E7021">
      <w:pPr>
        <w:rPr>
          <w:rFonts w:asciiTheme="majorHAnsi" w:hAnsiTheme="majorHAnsi" w:cstheme="majorHAnsi"/>
          <w:sz w:val="22"/>
          <w:szCs w:val="24"/>
        </w:rPr>
      </w:pPr>
    </w:p>
    <w:p w14:paraId="23F78427" w14:textId="77777777" w:rsidR="00370F95" w:rsidRPr="007B3533" w:rsidRDefault="00370F95" w:rsidP="003E7021">
      <w:pPr>
        <w:rPr>
          <w:rFonts w:asciiTheme="majorHAnsi" w:hAnsiTheme="majorHAnsi" w:cstheme="majorHAnsi"/>
          <w:sz w:val="22"/>
          <w:szCs w:val="24"/>
        </w:rPr>
      </w:pPr>
    </w:p>
    <w:tbl>
      <w:tblPr>
        <w:tblStyle w:val="TableGrid"/>
        <w:tblW w:w="11250" w:type="dxa"/>
        <w:tblInd w:w="-2525" w:type="dxa"/>
        <w:tblLook w:val="04A0" w:firstRow="1" w:lastRow="0" w:firstColumn="1" w:lastColumn="0" w:noHBand="0" w:noVBand="1"/>
      </w:tblPr>
      <w:tblGrid>
        <w:gridCol w:w="11250"/>
      </w:tblGrid>
      <w:tr w:rsidR="00274674" w:rsidRPr="004142C3" w14:paraId="5C886F65" w14:textId="77777777" w:rsidTr="00B91A1B">
        <w:tc>
          <w:tcPr>
            <w:tcW w:w="11250" w:type="dxa"/>
          </w:tcPr>
          <w:p w14:paraId="4891A6BC" w14:textId="2B2AF284" w:rsidR="00274674" w:rsidRPr="004142C3" w:rsidRDefault="00274674" w:rsidP="000E0DEF">
            <w:pPr>
              <w:jc w:val="center"/>
              <w:rPr>
                <w:rFonts w:asciiTheme="majorHAnsi" w:hAnsiTheme="majorHAnsi" w:cstheme="majorHAnsi"/>
                <w:b/>
                <w:szCs w:val="24"/>
                <w:lang w:val="fr-CA"/>
              </w:rPr>
            </w:pPr>
            <w:r w:rsidRPr="004142C3">
              <w:rPr>
                <w:rFonts w:asciiTheme="majorHAnsi" w:hAnsiTheme="majorHAnsi" w:cstheme="majorHAnsi"/>
                <w:b/>
                <w:szCs w:val="24"/>
                <w:lang w:val="fr-CA"/>
              </w:rPr>
              <w:lastRenderedPageBreak/>
              <w:t>R</w:t>
            </w:r>
            <w:r w:rsidR="00B87975" w:rsidRPr="004142C3">
              <w:rPr>
                <w:rFonts w:asciiTheme="majorHAnsi" w:hAnsiTheme="majorHAnsi" w:cstheme="majorHAnsi"/>
                <w:b/>
                <w:szCs w:val="24"/>
                <w:lang w:val="fr-CA"/>
              </w:rPr>
              <w:t xml:space="preserve">EGISTRATION </w:t>
            </w:r>
            <w:r w:rsidR="00C53A7C">
              <w:rPr>
                <w:rFonts w:asciiTheme="majorHAnsi" w:hAnsiTheme="majorHAnsi" w:cstheme="majorHAnsi"/>
                <w:b/>
                <w:szCs w:val="24"/>
                <w:lang w:val="fr-CA"/>
              </w:rPr>
              <w:t>&amp;</w:t>
            </w:r>
            <w:r w:rsidR="00B87975" w:rsidRPr="004142C3">
              <w:rPr>
                <w:rFonts w:asciiTheme="majorHAnsi" w:hAnsiTheme="majorHAnsi" w:cstheme="majorHAnsi"/>
                <w:b/>
                <w:szCs w:val="24"/>
                <w:lang w:val="fr-CA"/>
              </w:rPr>
              <w:t xml:space="preserve"> CANCELLATION </w:t>
            </w:r>
            <w:r w:rsidR="00C53A7C">
              <w:rPr>
                <w:rFonts w:asciiTheme="majorHAnsi" w:hAnsiTheme="majorHAnsi" w:cstheme="majorHAnsi"/>
                <w:b/>
                <w:szCs w:val="24"/>
                <w:lang w:val="fr-CA"/>
              </w:rPr>
              <w:t>POLICY</w:t>
            </w:r>
          </w:p>
          <w:p w14:paraId="16B66359" w14:textId="77777777" w:rsidR="00274674" w:rsidRPr="004142C3" w:rsidRDefault="00274674" w:rsidP="000E0DEF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Each registration needs to be confirmed by send</w:t>
            </w:r>
            <w:r w:rsidR="00483341" w:rsidRPr="004142C3">
              <w:rPr>
                <w:rFonts w:asciiTheme="majorHAnsi" w:hAnsiTheme="majorHAnsi" w:cstheme="majorHAnsi"/>
                <w:sz w:val="16"/>
                <w:szCs w:val="16"/>
              </w:rPr>
              <w:t>ing back this form to the CCIFJ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by Email</w:t>
            </w:r>
          </w:p>
          <w:p w14:paraId="6E0E1A22" w14:textId="77777777" w:rsidR="00274674" w:rsidRPr="004142C3" w:rsidRDefault="00274674" w:rsidP="000E0DEF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In order to confirm each registration, the CCIFJ will send an email confirmation which will be equivalent of a training agreement.</w:t>
            </w:r>
          </w:p>
          <w:p w14:paraId="2E0D6B29" w14:textId="77777777" w:rsidR="00274674" w:rsidRDefault="00274674" w:rsidP="000E0DEF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Cancellation conditions: </w:t>
            </w:r>
          </w:p>
          <w:p w14:paraId="53D4D172" w14:textId="77777777" w:rsidR="00274674" w:rsidRPr="004142C3" w:rsidRDefault="00274674" w:rsidP="000E0DEF">
            <w:pPr>
              <w:pStyle w:val="ListParagraph"/>
              <w:numPr>
                <w:ilvl w:val="0"/>
                <w:numId w:val="3"/>
              </w:numPr>
              <w:spacing w:line="0" w:lineRule="atLeast"/>
              <w:ind w:leftChars="200" w:left="840" w:rightChars="100" w:right="21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Cancellation requests must be confirmed by email to the CCIFJ and:</w:t>
            </w:r>
          </w:p>
          <w:p w14:paraId="2673DC2E" w14:textId="77777777" w:rsidR="00624B11" w:rsidRPr="004142C3" w:rsidRDefault="00274674" w:rsidP="000E0DEF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260" w:rightChars="100" w:right="21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Will be accepted if the CCIFJ receives them </w:t>
            </w:r>
            <w:r w:rsidRPr="004142C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 xml:space="preserve">more than 45 days before the beginning of the </w:t>
            </w:r>
            <w:r w:rsidR="00430023" w:rsidRPr="004142C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1</w:t>
            </w:r>
            <w:r w:rsidR="00430023" w:rsidRPr="004142C3">
              <w:rPr>
                <w:rFonts w:asciiTheme="majorHAnsi" w:hAnsiTheme="majorHAnsi" w:cstheme="majorHAnsi"/>
                <w:sz w:val="16"/>
                <w:szCs w:val="16"/>
                <w:u w:val="single"/>
                <w:vertAlign w:val="superscript"/>
              </w:rPr>
              <w:t>st</w:t>
            </w:r>
            <w:r w:rsidR="00430023" w:rsidRPr="004142C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 xml:space="preserve"> module</w:t>
            </w:r>
            <w:r w:rsidR="00624B11" w:rsidRPr="004142C3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.</w:t>
            </w:r>
          </w:p>
          <w:p w14:paraId="45D29B6A" w14:textId="77777777" w:rsidR="00274674" w:rsidRPr="004142C3" w:rsidRDefault="00274674" w:rsidP="000E0DEF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260" w:rightChars="100" w:right="21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100 % of the training tuition fees will be paid to the </w:t>
            </w:r>
            <w:r w:rsidR="00430023" w:rsidRPr="004142C3">
              <w:rPr>
                <w:rFonts w:asciiTheme="majorHAnsi" w:hAnsiTheme="majorHAnsi" w:cstheme="majorHAnsi"/>
                <w:sz w:val="16"/>
                <w:szCs w:val="16"/>
              </w:rPr>
              <w:t>CCIFJ if the CCIFJ receives the cancellation request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less than 45 days before the beginning of the </w:t>
            </w:r>
            <w:r w:rsidR="009076C8" w:rsidRPr="004142C3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9076C8" w:rsidRPr="004142C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st</w:t>
            </w:r>
            <w:r w:rsidR="009076C8"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module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3BA10F05" w14:textId="77777777" w:rsidR="004142C3" w:rsidRPr="004142C3" w:rsidRDefault="00274674" w:rsidP="004142C3">
            <w:pPr>
              <w:pStyle w:val="ListParagraph"/>
              <w:numPr>
                <w:ilvl w:val="0"/>
                <w:numId w:val="3"/>
              </w:numPr>
              <w:spacing w:line="0" w:lineRule="atLeast"/>
              <w:ind w:leftChars="200" w:left="840" w:rightChars="100" w:right="210"/>
              <w:rPr>
                <w:rFonts w:asciiTheme="majorHAnsi" w:hAnsiTheme="majorHAnsi" w:cstheme="majorHAnsi"/>
                <w:sz w:val="16"/>
                <w:szCs w:val="18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After the beginning of the training course(s), cancellation requests or absences will involve the payment to the CCIFJ of the totality of the training tuition fees</w:t>
            </w:r>
          </w:p>
          <w:p w14:paraId="705FD530" w14:textId="77777777" w:rsidR="004142C3" w:rsidRDefault="00A3094A" w:rsidP="00A3094A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 w:rightChars="100" w:right="210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hAnsiTheme="majorHAnsi" w:cstheme="majorHAnsi" w:hint="eastAsia"/>
                <w:sz w:val="16"/>
                <w:szCs w:val="18"/>
              </w:rPr>
              <w:t>If a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registered 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participant </w:t>
            </w:r>
            <w:r w:rsidR="004142C3">
              <w:rPr>
                <w:rFonts w:asciiTheme="majorHAnsi" w:hAnsiTheme="majorHAnsi" w:cstheme="majorHAnsi"/>
                <w:sz w:val="16"/>
                <w:szCs w:val="18"/>
              </w:rPr>
              <w:t>cannot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 attend a specific 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module</w:t>
            </w:r>
            <w:r>
              <w:rPr>
                <w:rFonts w:asciiTheme="majorHAnsi" w:hAnsiTheme="majorHAnsi" w:cstheme="majorHAnsi" w:hint="eastAsia"/>
                <w:sz w:val="16"/>
                <w:szCs w:val="18"/>
              </w:rPr>
              <w:t>,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 the </w:t>
            </w:r>
            <w:r>
              <w:rPr>
                <w:rFonts w:asciiTheme="majorHAnsi" w:hAnsiTheme="majorHAnsi" w:cstheme="majorHAnsi" w:hint="eastAsia"/>
                <w:sz w:val="16"/>
                <w:szCs w:val="18"/>
              </w:rPr>
              <w:t>subscribed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 company can send a substitute.</w:t>
            </w:r>
          </w:p>
          <w:p w14:paraId="2CCA00AB" w14:textId="29A66AE6" w:rsidR="00C53A7C" w:rsidRPr="004142C3" w:rsidRDefault="00C53A7C" w:rsidP="00C53A7C">
            <w:pPr>
              <w:pStyle w:val="ListParagraph"/>
              <w:spacing w:line="0" w:lineRule="atLeast"/>
              <w:ind w:leftChars="0" w:left="360" w:rightChars="100" w:right="21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</w:tbl>
    <w:p w14:paraId="79265645" w14:textId="77777777" w:rsidR="00F458C5" w:rsidRPr="004142C3" w:rsidRDefault="00F458C5" w:rsidP="00F458C5">
      <w:pPr>
        <w:spacing w:line="0" w:lineRule="atLeast"/>
        <w:ind w:right="482"/>
        <w:jc w:val="left"/>
        <w:rPr>
          <w:rFonts w:asciiTheme="majorHAnsi" w:hAnsiTheme="majorHAnsi" w:cstheme="majorHAnsi"/>
          <w:b/>
          <w:sz w:val="22"/>
          <w:szCs w:val="24"/>
        </w:rPr>
      </w:pPr>
    </w:p>
    <w:tbl>
      <w:tblPr>
        <w:tblStyle w:val="TableGrid"/>
        <w:tblW w:w="10550" w:type="dxa"/>
        <w:tblInd w:w="-1980" w:type="dxa"/>
        <w:tblLayout w:type="fixed"/>
        <w:tblLook w:val="04A0" w:firstRow="1" w:lastRow="0" w:firstColumn="1" w:lastColumn="0" w:noHBand="0" w:noVBand="1"/>
      </w:tblPr>
      <w:tblGrid>
        <w:gridCol w:w="3067"/>
        <w:gridCol w:w="2315"/>
        <w:gridCol w:w="237"/>
        <w:gridCol w:w="1499"/>
        <w:gridCol w:w="3432"/>
      </w:tblGrid>
      <w:tr w:rsidR="00461C9A" w:rsidRPr="00F458C5" w14:paraId="7437BFE9" w14:textId="77777777" w:rsidTr="00B91A1B">
        <w:trPr>
          <w:trHeight w:val="702"/>
        </w:trPr>
        <w:tc>
          <w:tcPr>
            <w:tcW w:w="3067" w:type="dxa"/>
            <w:tcBorders>
              <w:top w:val="nil"/>
              <w:left w:val="nil"/>
              <w:right w:val="nil"/>
            </w:tcBorders>
            <w:vAlign w:val="center"/>
          </w:tcPr>
          <w:p w14:paraId="4EC89A70" w14:textId="77777777" w:rsidR="00461C9A" w:rsidRPr="00F458C5" w:rsidRDefault="00461C9A" w:rsidP="00C53A7C">
            <w:pPr>
              <w:spacing w:line="0" w:lineRule="atLeast"/>
              <w:ind w:right="482"/>
              <w:rPr>
                <w:rFonts w:asciiTheme="majorHAnsi" w:hAnsiTheme="majorHAnsi" w:cstheme="majorHAnsi"/>
                <w:sz w:val="20"/>
                <w:szCs w:val="20"/>
              </w:rPr>
            </w:pPr>
            <w:r w:rsidRPr="00461C9A">
              <w:rPr>
                <w:rFonts w:asciiTheme="majorHAnsi" w:hAnsiTheme="majorHAnsi" w:cstheme="majorHAnsi" w:hint="eastAsia"/>
                <w:sz w:val="18"/>
                <w:szCs w:val="20"/>
              </w:rPr>
              <w:t>Registration date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463534223"/>
          </w:sdtPr>
          <w:sdtEndPr/>
          <w:sdtContent>
            <w:sdt>
              <w:sdtPr>
                <w:rPr>
                  <w:rFonts w:asciiTheme="majorHAnsi" w:hAnsiTheme="majorHAnsi" w:cstheme="majorHAnsi"/>
                  <w:sz w:val="20"/>
                </w:rPr>
                <w:id w:val="-1331212820"/>
                <w:showingPlcHdr/>
              </w:sdtPr>
              <w:sdtEndPr/>
              <w:sdtContent>
                <w:tc>
                  <w:tcPr>
                    <w:tcW w:w="2315" w:type="dxa"/>
                    <w:tcBorders>
                      <w:top w:val="nil"/>
                      <w:left w:val="nil"/>
                      <w:right w:val="nil"/>
                    </w:tcBorders>
                    <w:vAlign w:val="center"/>
                  </w:tcPr>
                  <w:p w14:paraId="00D9A0D2" w14:textId="6DB37CBD" w:rsidR="00461C9A" w:rsidRPr="00F458C5" w:rsidRDefault="00B91A1B" w:rsidP="00B91A1B">
                    <w:pPr>
                      <w:spacing w:line="0" w:lineRule="atLeast"/>
                      <w:ind w:right="482"/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7FB3B82" w14:textId="77777777" w:rsidR="00461C9A" w:rsidRPr="00F458C5" w:rsidRDefault="00461C9A" w:rsidP="00B91A1B">
            <w:pPr>
              <w:spacing w:line="0" w:lineRule="atLeast"/>
              <w:ind w:right="48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vAlign w:val="center"/>
          </w:tcPr>
          <w:p w14:paraId="329F06F5" w14:textId="04A9C352" w:rsidR="00461C9A" w:rsidRPr="00461C9A" w:rsidRDefault="00461C9A" w:rsidP="00C53A7C">
            <w:pPr>
              <w:spacing w:line="0" w:lineRule="atLeast"/>
              <w:ind w:right="482"/>
              <w:rPr>
                <w:rFonts w:asciiTheme="majorHAnsi" w:hAnsiTheme="majorHAnsi" w:cstheme="majorHAnsi"/>
                <w:sz w:val="18"/>
                <w:szCs w:val="20"/>
              </w:rPr>
            </w:pPr>
            <w:r w:rsidRPr="00461C9A">
              <w:rPr>
                <w:rFonts w:asciiTheme="majorHAnsi" w:hAnsiTheme="majorHAnsi" w:cstheme="majorHAnsi" w:hint="eastAsia"/>
                <w:sz w:val="18"/>
                <w:szCs w:val="20"/>
              </w:rPr>
              <w:t>Name</w:t>
            </w:r>
            <w:r w:rsidR="00B91A1B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927651814"/>
          </w:sdtPr>
          <w:sdtEndPr/>
          <w:sdtContent>
            <w:sdt>
              <w:sdtPr>
                <w:rPr>
                  <w:rFonts w:asciiTheme="majorHAnsi" w:hAnsiTheme="majorHAnsi" w:cstheme="majorHAnsi"/>
                  <w:sz w:val="20"/>
                </w:rPr>
                <w:id w:val="352769687"/>
                <w:showingPlcHdr/>
              </w:sdtPr>
              <w:sdtEndPr/>
              <w:sdtContent>
                <w:tc>
                  <w:tcPr>
                    <w:tcW w:w="3432" w:type="dxa"/>
                    <w:tcBorders>
                      <w:top w:val="nil"/>
                      <w:left w:val="nil"/>
                      <w:right w:val="nil"/>
                    </w:tcBorders>
                    <w:vAlign w:val="center"/>
                  </w:tcPr>
                  <w:p w14:paraId="19DAA6A5" w14:textId="37DCB0CB" w:rsidR="00461C9A" w:rsidRPr="00F458C5" w:rsidRDefault="00B91A1B" w:rsidP="00B91A1B">
                    <w:pPr>
                      <w:spacing w:line="0" w:lineRule="atLeast"/>
                      <w:ind w:right="482"/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p>
                </w:tc>
              </w:sdtContent>
            </w:sdt>
          </w:sdtContent>
        </w:sdt>
      </w:tr>
    </w:tbl>
    <w:p w14:paraId="19CA41C9" w14:textId="77777777" w:rsidR="00F458C5" w:rsidRPr="00F458C5" w:rsidRDefault="00F458C5" w:rsidP="00B91A1B">
      <w:pPr>
        <w:spacing w:line="0" w:lineRule="atLeast"/>
        <w:ind w:right="482"/>
        <w:jc w:val="center"/>
        <w:rPr>
          <w:rFonts w:asciiTheme="majorHAnsi" w:hAnsiTheme="majorHAnsi" w:cstheme="majorHAnsi"/>
          <w:b/>
          <w:sz w:val="22"/>
          <w:szCs w:val="24"/>
        </w:rPr>
      </w:pPr>
    </w:p>
    <w:sectPr w:rsidR="00F458C5" w:rsidRPr="00F458C5" w:rsidSect="00B91A1B">
      <w:headerReference w:type="default" r:id="rId12"/>
      <w:pgSz w:w="11906" w:h="16838"/>
      <w:pgMar w:top="1440" w:right="2880" w:bottom="1440" w:left="28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412A" w14:textId="77777777" w:rsidR="00C5787A" w:rsidRDefault="00C5787A" w:rsidP="0084647C">
      <w:r>
        <w:separator/>
      </w:r>
    </w:p>
  </w:endnote>
  <w:endnote w:type="continuationSeparator" w:id="0">
    <w:p w14:paraId="6A0943F5" w14:textId="77777777" w:rsidR="00C5787A" w:rsidRDefault="00C5787A" w:rsidP="0084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4F84" w14:textId="77777777" w:rsidR="00C5787A" w:rsidRDefault="00C5787A" w:rsidP="0084647C">
      <w:r>
        <w:separator/>
      </w:r>
    </w:p>
  </w:footnote>
  <w:footnote w:type="continuationSeparator" w:id="0">
    <w:p w14:paraId="1BC0E6AB" w14:textId="77777777" w:rsidR="00C5787A" w:rsidRDefault="00C5787A" w:rsidP="0084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3334" w14:textId="77777777" w:rsidR="00420DD1" w:rsidRDefault="00643D78" w:rsidP="00C53A7C">
    <w:pPr>
      <w:pStyle w:val="Header"/>
      <w:tabs>
        <w:tab w:val="clear" w:pos="4252"/>
        <w:tab w:val="clear" w:pos="8504"/>
        <w:tab w:val="left" w:pos="957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898B6E" wp14:editId="2C1C0F31">
          <wp:simplePos x="0" y="0"/>
          <wp:positionH relativeFrom="margin">
            <wp:posOffset>-1571625</wp:posOffset>
          </wp:positionH>
          <wp:positionV relativeFrom="margin">
            <wp:posOffset>-753110</wp:posOffset>
          </wp:positionV>
          <wp:extent cx="2085975" cy="593586"/>
          <wp:effectExtent l="0" t="0" r="0" b="0"/>
          <wp:wrapSquare wrapText="bothSides"/>
          <wp:docPr id="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I_France_Japon_horizontal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93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6D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51C"/>
    <w:multiLevelType w:val="hybridMultilevel"/>
    <w:tmpl w:val="4B626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92D"/>
    <w:multiLevelType w:val="hybridMultilevel"/>
    <w:tmpl w:val="45066722"/>
    <w:lvl w:ilvl="0" w:tplc="151673B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43E6C"/>
    <w:multiLevelType w:val="hybridMultilevel"/>
    <w:tmpl w:val="F48C46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245E6EE2"/>
    <w:multiLevelType w:val="hybridMultilevel"/>
    <w:tmpl w:val="45A2B97A"/>
    <w:lvl w:ilvl="0" w:tplc="E2244400">
      <w:start w:val="1"/>
      <w:numFmt w:val="bullet"/>
      <w:lvlText w:val="-"/>
      <w:lvlJc w:val="left"/>
      <w:pPr>
        <w:ind w:left="105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E775413"/>
    <w:multiLevelType w:val="hybridMultilevel"/>
    <w:tmpl w:val="E92CC280"/>
    <w:lvl w:ilvl="0" w:tplc="E224440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4CC26C50"/>
    <w:multiLevelType w:val="hybridMultilevel"/>
    <w:tmpl w:val="BCDE0DE4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C417C7E"/>
    <w:multiLevelType w:val="hybridMultilevel"/>
    <w:tmpl w:val="D4708716"/>
    <w:lvl w:ilvl="0" w:tplc="151673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892E97"/>
    <w:multiLevelType w:val="hybridMultilevel"/>
    <w:tmpl w:val="468CCF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58142618">
    <w:abstractNumId w:val="6"/>
  </w:num>
  <w:num w:numId="2" w16cid:durableId="1461613038">
    <w:abstractNumId w:val="7"/>
  </w:num>
  <w:num w:numId="3" w16cid:durableId="2103407756">
    <w:abstractNumId w:val="5"/>
  </w:num>
  <w:num w:numId="4" w16cid:durableId="167982256">
    <w:abstractNumId w:val="4"/>
  </w:num>
  <w:num w:numId="5" w16cid:durableId="1887451491">
    <w:abstractNumId w:val="2"/>
  </w:num>
  <w:num w:numId="6" w16cid:durableId="776757746">
    <w:abstractNumId w:val="3"/>
  </w:num>
  <w:num w:numId="7" w16cid:durableId="224723898">
    <w:abstractNumId w:val="1"/>
  </w:num>
  <w:num w:numId="8" w16cid:durableId="162754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proofState w:spelling="clean" w:grammar="clean"/>
  <w:documentProtection w:edit="forms" w:enforcement="0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7C"/>
    <w:rsid w:val="00034BA5"/>
    <w:rsid w:val="000508EC"/>
    <w:rsid w:val="00050B7B"/>
    <w:rsid w:val="000A4A54"/>
    <w:rsid w:val="000C148A"/>
    <w:rsid w:val="000C69E4"/>
    <w:rsid w:val="000C728B"/>
    <w:rsid w:val="000D2E57"/>
    <w:rsid w:val="000E0DEF"/>
    <w:rsid w:val="000F5A12"/>
    <w:rsid w:val="00101585"/>
    <w:rsid w:val="0011298D"/>
    <w:rsid w:val="0011785C"/>
    <w:rsid w:val="0013358C"/>
    <w:rsid w:val="00155DD5"/>
    <w:rsid w:val="00166310"/>
    <w:rsid w:val="001728C0"/>
    <w:rsid w:val="00173C39"/>
    <w:rsid w:val="00183043"/>
    <w:rsid w:val="001968C2"/>
    <w:rsid w:val="00197CB1"/>
    <w:rsid w:val="001D1EDE"/>
    <w:rsid w:val="00206248"/>
    <w:rsid w:val="002242CD"/>
    <w:rsid w:val="00232584"/>
    <w:rsid w:val="00245C5C"/>
    <w:rsid w:val="00264A54"/>
    <w:rsid w:val="00274674"/>
    <w:rsid w:val="002B5F64"/>
    <w:rsid w:val="002D3B85"/>
    <w:rsid w:val="00304E22"/>
    <w:rsid w:val="00325FC2"/>
    <w:rsid w:val="00345D90"/>
    <w:rsid w:val="00370F95"/>
    <w:rsid w:val="00381312"/>
    <w:rsid w:val="00386D59"/>
    <w:rsid w:val="003870F7"/>
    <w:rsid w:val="003937BC"/>
    <w:rsid w:val="003B0C19"/>
    <w:rsid w:val="003E7021"/>
    <w:rsid w:val="004142C3"/>
    <w:rsid w:val="00414BF6"/>
    <w:rsid w:val="00417E25"/>
    <w:rsid w:val="00420DD1"/>
    <w:rsid w:val="00430023"/>
    <w:rsid w:val="00453C96"/>
    <w:rsid w:val="00461C9A"/>
    <w:rsid w:val="00477BA4"/>
    <w:rsid w:val="00483341"/>
    <w:rsid w:val="004A43C9"/>
    <w:rsid w:val="004B2589"/>
    <w:rsid w:val="004C2174"/>
    <w:rsid w:val="00506340"/>
    <w:rsid w:val="0050759C"/>
    <w:rsid w:val="00526391"/>
    <w:rsid w:val="00573735"/>
    <w:rsid w:val="0058329A"/>
    <w:rsid w:val="005F1028"/>
    <w:rsid w:val="00602DE8"/>
    <w:rsid w:val="00624B11"/>
    <w:rsid w:val="006351BE"/>
    <w:rsid w:val="006361E1"/>
    <w:rsid w:val="00643D78"/>
    <w:rsid w:val="006C0771"/>
    <w:rsid w:val="006F4359"/>
    <w:rsid w:val="00720B74"/>
    <w:rsid w:val="0074743F"/>
    <w:rsid w:val="00756045"/>
    <w:rsid w:val="00771273"/>
    <w:rsid w:val="00791BF9"/>
    <w:rsid w:val="007A4226"/>
    <w:rsid w:val="007B3533"/>
    <w:rsid w:val="007F5B7D"/>
    <w:rsid w:val="00805FCB"/>
    <w:rsid w:val="0084647C"/>
    <w:rsid w:val="008607CC"/>
    <w:rsid w:val="00866C9F"/>
    <w:rsid w:val="00870275"/>
    <w:rsid w:val="00871A6A"/>
    <w:rsid w:val="00880B2A"/>
    <w:rsid w:val="0088633D"/>
    <w:rsid w:val="008D2565"/>
    <w:rsid w:val="008D77C0"/>
    <w:rsid w:val="008E10CE"/>
    <w:rsid w:val="009076C8"/>
    <w:rsid w:val="009148D6"/>
    <w:rsid w:val="009204BD"/>
    <w:rsid w:val="0092475A"/>
    <w:rsid w:val="0095451A"/>
    <w:rsid w:val="00972FE5"/>
    <w:rsid w:val="00995C97"/>
    <w:rsid w:val="009A231B"/>
    <w:rsid w:val="009A3778"/>
    <w:rsid w:val="009B3378"/>
    <w:rsid w:val="009C782C"/>
    <w:rsid w:val="009F049F"/>
    <w:rsid w:val="00A3094A"/>
    <w:rsid w:val="00A72CC2"/>
    <w:rsid w:val="00B041AC"/>
    <w:rsid w:val="00B70A4B"/>
    <w:rsid w:val="00B87975"/>
    <w:rsid w:val="00B91A1B"/>
    <w:rsid w:val="00BC5687"/>
    <w:rsid w:val="00BD7E30"/>
    <w:rsid w:val="00C33A43"/>
    <w:rsid w:val="00C53A7C"/>
    <w:rsid w:val="00C5787A"/>
    <w:rsid w:val="00C61253"/>
    <w:rsid w:val="00C76E31"/>
    <w:rsid w:val="00CA3206"/>
    <w:rsid w:val="00CC574B"/>
    <w:rsid w:val="00CD4C12"/>
    <w:rsid w:val="00CE12DC"/>
    <w:rsid w:val="00D02463"/>
    <w:rsid w:val="00D225A0"/>
    <w:rsid w:val="00D25C4E"/>
    <w:rsid w:val="00D375F3"/>
    <w:rsid w:val="00D403CC"/>
    <w:rsid w:val="00D5080A"/>
    <w:rsid w:val="00D931B4"/>
    <w:rsid w:val="00D956A5"/>
    <w:rsid w:val="00D95B05"/>
    <w:rsid w:val="00D97A11"/>
    <w:rsid w:val="00DD08ED"/>
    <w:rsid w:val="00DE65DD"/>
    <w:rsid w:val="00E2074F"/>
    <w:rsid w:val="00E25621"/>
    <w:rsid w:val="00E31CBF"/>
    <w:rsid w:val="00E4735B"/>
    <w:rsid w:val="00E62914"/>
    <w:rsid w:val="00EC64D0"/>
    <w:rsid w:val="00EC6B37"/>
    <w:rsid w:val="00EF0925"/>
    <w:rsid w:val="00F104BB"/>
    <w:rsid w:val="00F14050"/>
    <w:rsid w:val="00F33C4E"/>
    <w:rsid w:val="00F458C5"/>
    <w:rsid w:val="00F535E7"/>
    <w:rsid w:val="00F55A26"/>
    <w:rsid w:val="00F6424A"/>
    <w:rsid w:val="00F82A0E"/>
    <w:rsid w:val="00FE4CE7"/>
    <w:rsid w:val="00FF78E9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CCC687"/>
  <w15:docId w15:val="{FF873001-27E3-42FA-B57D-41F63E88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4647C"/>
  </w:style>
  <w:style w:type="paragraph" w:styleId="Footer">
    <w:name w:val="footer"/>
    <w:basedOn w:val="Normal"/>
    <w:link w:val="FooterChar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4647C"/>
  </w:style>
  <w:style w:type="paragraph" w:styleId="BalloonText">
    <w:name w:val="Balloon Text"/>
    <w:basedOn w:val="Normal"/>
    <w:link w:val="BalloonTextChar"/>
    <w:uiPriority w:val="99"/>
    <w:semiHidden/>
    <w:unhideWhenUsed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7E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674"/>
    <w:pPr>
      <w:ind w:leftChars="400" w:left="840"/>
    </w:pPr>
  </w:style>
  <w:style w:type="character" w:styleId="PlaceholderText">
    <w:name w:val="Placeholder Text"/>
    <w:basedOn w:val="DefaultParagraphFont"/>
    <w:uiPriority w:val="99"/>
    <w:semiHidden/>
    <w:rsid w:val="00166310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ccifj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8C207AACD254D9A4D720717975D3B" ma:contentTypeVersion="13" ma:contentTypeDescription="Create a new document." ma:contentTypeScope="" ma:versionID="2ca616bf68f3916c8bbbee0135da0264">
  <xsd:schema xmlns:xsd="http://www.w3.org/2001/XMLSchema" xmlns:xs="http://www.w3.org/2001/XMLSchema" xmlns:p="http://schemas.microsoft.com/office/2006/metadata/properties" xmlns:ns3="863ec4b5-84e8-4fca-8c7e-de2fce0efe79" xmlns:ns4="715aff79-46ba-4a8e-b50e-6fc6e3a33421" targetNamespace="http://schemas.microsoft.com/office/2006/metadata/properties" ma:root="true" ma:fieldsID="b92564c14083e35c13461276cec24b93" ns3:_="" ns4:_="">
    <xsd:import namespace="863ec4b5-84e8-4fca-8c7e-de2fce0efe79"/>
    <xsd:import namespace="715aff79-46ba-4a8e-b50e-6fc6e3a33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c4b5-84e8-4fca-8c7e-de2fce0ef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aff79-46ba-4a8e-b50e-6fc6e3a33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0C6A6-55A6-41CA-92D2-2D13A51BA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ec4b5-84e8-4fca-8c7e-de2fce0efe79"/>
    <ds:schemaRef ds:uri="715aff79-46ba-4a8e-b50e-6fc6e3a33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47507-7914-499D-897B-F240F195C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81B26-10B9-4C23-A4A1-5C557D8EC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D7D5DA-2145-464C-84B1-313817956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EMPLOI03</dc:creator>
  <cp:keywords/>
  <dc:description/>
  <cp:lastModifiedBy>Justine Kozak</cp:lastModifiedBy>
  <cp:revision>3</cp:revision>
  <cp:lastPrinted>2017-09-19T06:43:00Z</cp:lastPrinted>
  <dcterms:created xsi:type="dcterms:W3CDTF">2023-11-13T02:57:00Z</dcterms:created>
  <dcterms:modified xsi:type="dcterms:W3CDTF">2023-11-13T02:57:00Z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0x01010047C8C207AACD254D9A4D720717975D3B</vt:lpwstr>
  </property>
</Properties>
</file>