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EF0A" w14:textId="2A8A5E8B" w:rsidR="006361E1" w:rsidRPr="002260E1" w:rsidRDefault="002260E1" w:rsidP="0046610E">
      <w:pPr>
        <w:spacing w:line="120" w:lineRule="atLeast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2260E1">
        <w:rPr>
          <w:rFonts w:asciiTheme="majorHAnsi" w:hAnsiTheme="majorHAnsi" w:cstheme="majorHAnsi"/>
          <w:b/>
          <w:sz w:val="28"/>
          <w:szCs w:val="24"/>
        </w:rPr>
        <w:t>EXECUTIVE LEADERSHIP PROGRAM</w:t>
      </w:r>
      <w:r w:rsidR="0046610E">
        <w:rPr>
          <w:rFonts w:asciiTheme="majorHAnsi" w:hAnsiTheme="majorHAnsi" w:cstheme="majorHAnsi"/>
          <w:b/>
          <w:sz w:val="28"/>
          <w:szCs w:val="24"/>
        </w:rPr>
        <w:t xml:space="preserve"> </w:t>
      </w:r>
      <w:r w:rsidR="0046610E" w:rsidRPr="002260E1">
        <w:rPr>
          <w:rFonts w:asciiTheme="majorHAnsi" w:hAnsiTheme="majorHAnsi" w:cstheme="majorHAnsi"/>
          <w:b/>
          <w:sz w:val="28"/>
          <w:szCs w:val="24"/>
        </w:rPr>
        <w:t>2025</w:t>
      </w:r>
    </w:p>
    <w:p w14:paraId="7D891EC2" w14:textId="77777777" w:rsidR="00866C9F" w:rsidRPr="002260E1" w:rsidRDefault="0084647C" w:rsidP="00D5080A">
      <w:pPr>
        <w:spacing w:line="120" w:lineRule="atLeast"/>
        <w:jc w:val="center"/>
        <w:rPr>
          <w:rFonts w:asciiTheme="majorHAnsi" w:hAnsiTheme="majorHAnsi" w:cstheme="majorHAnsi"/>
          <w:b/>
          <w:sz w:val="22"/>
          <w:szCs w:val="24"/>
        </w:rPr>
      </w:pPr>
      <w:r w:rsidRPr="002260E1">
        <w:rPr>
          <w:rFonts w:asciiTheme="majorHAnsi" w:hAnsiTheme="majorHAnsi" w:cstheme="majorHAnsi"/>
          <w:b/>
          <w:sz w:val="22"/>
          <w:szCs w:val="24"/>
        </w:rPr>
        <w:t>REGISTRATION FORM</w:t>
      </w:r>
      <w:r w:rsidR="00D5080A" w:rsidRPr="002260E1">
        <w:rPr>
          <w:rFonts w:asciiTheme="majorHAnsi" w:hAnsiTheme="majorHAnsi" w:cstheme="majorHAnsi"/>
          <w:b/>
          <w:noProof/>
          <w:sz w:val="28"/>
          <w:szCs w:val="24"/>
        </w:rPr>
        <w:t xml:space="preserve"> </w:t>
      </w:r>
    </w:p>
    <w:p w14:paraId="23BAC939" w14:textId="77777777" w:rsidR="00B91A1B" w:rsidRPr="002260E1" w:rsidRDefault="0084647C" w:rsidP="00720B74">
      <w:pPr>
        <w:jc w:val="center"/>
        <w:rPr>
          <w:rFonts w:asciiTheme="majorHAnsi" w:hAnsiTheme="majorHAnsi" w:cstheme="majorHAnsi"/>
          <w:sz w:val="20"/>
          <w:szCs w:val="21"/>
        </w:rPr>
      </w:pPr>
      <w:r w:rsidRPr="002260E1">
        <w:rPr>
          <w:rFonts w:asciiTheme="majorHAnsi" w:hAnsiTheme="majorHAnsi" w:cstheme="majorHAnsi"/>
          <w:sz w:val="20"/>
          <w:szCs w:val="21"/>
        </w:rPr>
        <w:t>Thank you for sending this for</w:t>
      </w:r>
      <w:r w:rsidR="000508EC" w:rsidRPr="002260E1">
        <w:rPr>
          <w:rFonts w:asciiTheme="majorHAnsi" w:hAnsiTheme="majorHAnsi" w:cstheme="majorHAnsi"/>
          <w:sz w:val="20"/>
          <w:szCs w:val="21"/>
        </w:rPr>
        <w:t>m</w:t>
      </w:r>
      <w:r w:rsidR="00420DD1" w:rsidRPr="002260E1">
        <w:rPr>
          <w:rFonts w:asciiTheme="majorHAnsi" w:hAnsiTheme="majorHAnsi" w:cstheme="majorHAnsi"/>
          <w:sz w:val="20"/>
          <w:szCs w:val="21"/>
        </w:rPr>
        <w:t xml:space="preserve"> to </w:t>
      </w:r>
      <w:r w:rsidRPr="002260E1">
        <w:rPr>
          <w:rFonts w:asciiTheme="majorHAnsi" w:hAnsiTheme="majorHAnsi" w:cstheme="majorHAnsi"/>
          <w:sz w:val="20"/>
          <w:szCs w:val="21"/>
        </w:rPr>
        <w:t>CCIFJ</w:t>
      </w:r>
      <w:r w:rsidR="00101585" w:rsidRPr="002260E1">
        <w:rPr>
          <w:rFonts w:asciiTheme="majorHAnsi" w:hAnsiTheme="majorHAnsi" w:cstheme="majorHAnsi"/>
          <w:sz w:val="20"/>
          <w:szCs w:val="21"/>
        </w:rPr>
        <w:t xml:space="preserve"> </w:t>
      </w:r>
      <w:r w:rsidR="006F4359" w:rsidRPr="002260E1">
        <w:rPr>
          <w:rFonts w:asciiTheme="majorHAnsi" w:hAnsiTheme="majorHAnsi" w:cstheme="majorHAnsi"/>
          <w:sz w:val="20"/>
          <w:szCs w:val="21"/>
        </w:rPr>
        <w:t>Training</w:t>
      </w:r>
      <w:r w:rsidR="00101585" w:rsidRPr="002260E1">
        <w:rPr>
          <w:rFonts w:asciiTheme="majorHAnsi" w:hAnsiTheme="majorHAnsi" w:cstheme="majorHAnsi"/>
          <w:sz w:val="20"/>
          <w:szCs w:val="21"/>
        </w:rPr>
        <w:t xml:space="preserve"> service</w:t>
      </w:r>
      <w:r w:rsidR="000508EC" w:rsidRPr="002260E1">
        <w:rPr>
          <w:rFonts w:asciiTheme="majorHAnsi" w:hAnsiTheme="majorHAnsi" w:cstheme="majorHAnsi"/>
          <w:sz w:val="20"/>
          <w:szCs w:val="21"/>
        </w:rPr>
        <w:t xml:space="preserve"> </w:t>
      </w:r>
    </w:p>
    <w:p w14:paraId="1232114A" w14:textId="25CDF989" w:rsidR="00870E67" w:rsidRPr="002260E1" w:rsidRDefault="00034BA5" w:rsidP="00870E67">
      <w:pPr>
        <w:jc w:val="center"/>
        <w:rPr>
          <w:rFonts w:asciiTheme="majorHAnsi" w:eastAsia="ＭＳ 明朝" w:hAnsiTheme="majorHAnsi" w:cstheme="majorHAnsi"/>
          <w:sz w:val="20"/>
          <w:szCs w:val="21"/>
          <w:lang w:val="fr-FR"/>
        </w:rPr>
      </w:pPr>
      <w:r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>Mail:</w:t>
      </w:r>
      <w:r w:rsidR="00BD7E30"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 xml:space="preserve"> </w:t>
      </w:r>
      <w:hyperlink r:id="rId11" w:history="1">
        <w:r w:rsidR="000C69E4" w:rsidRPr="002260E1">
          <w:rPr>
            <w:rStyle w:val="Lienhypertexte"/>
            <w:rFonts w:asciiTheme="majorHAnsi" w:eastAsia="ＭＳ 明朝" w:hAnsiTheme="majorHAnsi" w:cstheme="majorHAnsi"/>
            <w:sz w:val="20"/>
            <w:szCs w:val="21"/>
            <w:lang w:val="fr-FR"/>
          </w:rPr>
          <w:t>training@ccifj.or.jp</w:t>
        </w:r>
      </w:hyperlink>
      <w:r w:rsidR="000C69E4" w:rsidRPr="002260E1">
        <w:rPr>
          <w:rFonts w:asciiTheme="majorHAnsi" w:eastAsia="ＭＳ 明朝" w:hAnsiTheme="majorHAnsi" w:cstheme="majorHAnsi"/>
          <w:sz w:val="20"/>
          <w:szCs w:val="21"/>
          <w:lang w:val="fr-FR"/>
        </w:rPr>
        <w:t xml:space="preserve"> </w:t>
      </w:r>
    </w:p>
    <w:p w14:paraId="6CCA2CBA" w14:textId="77777777" w:rsidR="00477BA4" w:rsidRPr="00182094" w:rsidRDefault="00477BA4" w:rsidP="00370F95">
      <w:pPr>
        <w:jc w:val="center"/>
        <w:rPr>
          <w:rFonts w:asciiTheme="majorHAnsi" w:eastAsia="ＭＳ 明朝" w:hAnsiTheme="majorHAnsi" w:cstheme="majorHAnsi"/>
          <w:sz w:val="12"/>
          <w:lang w:val="fr-FR"/>
        </w:rPr>
      </w:pPr>
    </w:p>
    <w:tbl>
      <w:tblPr>
        <w:tblStyle w:val="Grilledutableau"/>
        <w:tblW w:w="7560" w:type="dxa"/>
        <w:tblInd w:w="-712" w:type="dxa"/>
        <w:tblLayout w:type="fixed"/>
        <w:tblLook w:val="04A0" w:firstRow="1" w:lastRow="0" w:firstColumn="1" w:lastColumn="0" w:noHBand="0" w:noVBand="1"/>
      </w:tblPr>
      <w:tblGrid>
        <w:gridCol w:w="752"/>
        <w:gridCol w:w="2160"/>
        <w:gridCol w:w="2070"/>
        <w:gridCol w:w="2578"/>
      </w:tblGrid>
      <w:tr w:rsidR="00370F95" w:rsidRPr="007B3533" w14:paraId="51081CEB" w14:textId="13487FF0" w:rsidTr="00370F95">
        <w:tc>
          <w:tcPr>
            <w:tcW w:w="752" w:type="dxa"/>
            <w:shd w:val="clear" w:color="auto" w:fill="BFBFBF" w:themeFill="background1" w:themeFillShade="BF"/>
            <w:vAlign w:val="center"/>
          </w:tcPr>
          <w:p w14:paraId="74060B08" w14:textId="4564AF67" w:rsidR="00370F95" w:rsidRPr="00182094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FR"/>
              </w:rPr>
            </w:pPr>
            <w:bookmarkStart w:id="0" w:name="_Hlk124760766"/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26E23A34" w14:textId="25082AF5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Modules</w:t>
            </w:r>
          </w:p>
        </w:tc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0A1D1CA6" w14:textId="4E220A02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4"/>
                <w:lang w:val="fr-CA"/>
              </w:rPr>
              <w:t>Dates</w:t>
            </w:r>
          </w:p>
        </w:tc>
        <w:tc>
          <w:tcPr>
            <w:tcW w:w="2578" w:type="dxa"/>
            <w:shd w:val="clear" w:color="auto" w:fill="BFBFBF" w:themeFill="background1" w:themeFillShade="BF"/>
            <w:vAlign w:val="center"/>
          </w:tcPr>
          <w:p w14:paraId="4FDF9FF3" w14:textId="52C07F7E" w:rsidR="00370F95" w:rsidRPr="00D403CC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4"/>
              </w:rPr>
            </w:pPr>
            <w:r>
              <w:rPr>
                <w:rFonts w:asciiTheme="majorHAnsi" w:hAnsiTheme="majorHAnsi" w:cstheme="majorHAnsi"/>
                <w:sz w:val="18"/>
                <w:szCs w:val="24"/>
              </w:rPr>
              <w:t>Price Program</w:t>
            </w:r>
          </w:p>
        </w:tc>
      </w:tr>
      <w:bookmarkEnd w:id="0"/>
      <w:tr w:rsidR="00370F95" w:rsidRPr="007B3533" w14:paraId="3B5D0ABF" w14:textId="1E6E7390" w:rsidTr="00370F95">
        <w:trPr>
          <w:trHeight w:val="665"/>
        </w:trPr>
        <w:tc>
          <w:tcPr>
            <w:tcW w:w="752" w:type="dxa"/>
          </w:tcPr>
          <w:p w14:paraId="365DFA31" w14:textId="5C63445D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1</w:t>
            </w:r>
          </w:p>
        </w:tc>
        <w:tc>
          <w:tcPr>
            <w:tcW w:w="2160" w:type="dxa"/>
          </w:tcPr>
          <w:p w14:paraId="4E540091" w14:textId="1FB0B56C" w:rsidR="00370F95" w:rsidRPr="007B3533" w:rsidRDefault="00182094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proofErr w:type="spellStart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Strategy</w:t>
            </w:r>
            <w:proofErr w:type="spellEnd"/>
            <w:r w:rsidRP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&amp; Change Management</w:t>
            </w:r>
          </w:p>
        </w:tc>
        <w:tc>
          <w:tcPr>
            <w:tcW w:w="2070" w:type="dxa"/>
          </w:tcPr>
          <w:p w14:paraId="6085D22B" w14:textId="13F19260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April </w:t>
            </w:r>
            <w:r w:rsidR="00870E67">
              <w:rPr>
                <w:rFonts w:asciiTheme="majorHAnsi" w:hAnsiTheme="majorHAnsi" w:cstheme="majorHAnsi"/>
                <w:sz w:val="18"/>
                <w:szCs w:val="20"/>
              </w:rPr>
              <w:t>3 - 4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(2 days)</w:t>
            </w:r>
          </w:p>
        </w:tc>
        <w:tc>
          <w:tcPr>
            <w:tcW w:w="2578" w:type="dxa"/>
            <w:vMerge w:val="restart"/>
            <w:vAlign w:val="center"/>
          </w:tcPr>
          <w:p w14:paraId="31B4983D" w14:textId="27C1F90C" w:rsidR="00370F95" w:rsidRPr="007B3533" w:rsidRDefault="00000000" w:rsidP="00370F95">
            <w:pPr>
              <w:spacing w:line="0" w:lineRule="atLeast"/>
              <w:jc w:val="center"/>
              <w:rPr>
                <w:rFonts w:asciiTheme="majorHAnsi" w:eastAsia="ＭＳ 明朝" w:hAnsiTheme="majorHAnsi" w:cstheme="majorHAnsi"/>
                <w:sz w:val="18"/>
                <w:szCs w:val="20"/>
              </w:rPr>
            </w:pPr>
            <w:sdt>
              <w:sdtPr>
                <w:rPr>
                  <w:rFonts w:asciiTheme="majorHAnsi" w:eastAsia="ＭＳ 明朝" w:hAnsiTheme="majorHAnsi" w:cstheme="majorHAnsi"/>
                  <w:sz w:val="18"/>
                  <w:szCs w:val="20"/>
                </w:rPr>
                <w:id w:val="-17787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70E67"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 w:rsidR="00370F95">
              <w:rPr>
                <w:rFonts w:asciiTheme="majorHAnsi" w:eastAsia="ＭＳ 明朝" w:hAnsiTheme="majorHAnsi" w:cstheme="majorHAnsi" w:hint="eastAsia"/>
                <w:sz w:val="18"/>
                <w:szCs w:val="20"/>
              </w:rPr>
              <w:t xml:space="preserve"> </w:t>
            </w:r>
            <w:r w:rsidR="00370F95"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>CCIFJ member</w:t>
            </w:r>
          </w:p>
          <w:p w14:paraId="78411866" w14:textId="5A849132" w:rsidR="00370F95" w:rsidRDefault="00370F95" w:rsidP="00370F95">
            <w:pPr>
              <w:spacing w:line="0" w:lineRule="atLeast"/>
              <w:ind w:firstLineChars="400" w:firstLine="72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1,550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745202C1" w14:textId="77777777" w:rsidR="00370F95" w:rsidRPr="007B3533" w:rsidRDefault="00370F95" w:rsidP="00370F95">
            <w:pPr>
              <w:spacing w:line="0" w:lineRule="atLeast"/>
              <w:ind w:firstLineChars="500" w:firstLine="70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  <w:p w14:paraId="09409024" w14:textId="77777777" w:rsidR="00370F95" w:rsidRPr="007B3533" w:rsidRDefault="00370F95" w:rsidP="00370F95">
            <w:pPr>
              <w:spacing w:line="0" w:lineRule="atLeast"/>
              <w:ind w:firstLineChars="100" w:firstLine="18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</w:p>
          <w:p w14:paraId="0CE66975" w14:textId="77777777" w:rsidR="00370F95" w:rsidRPr="007B3533" w:rsidRDefault="00000000" w:rsidP="00370F95">
            <w:pPr>
              <w:spacing w:line="0" w:lineRule="atLeast"/>
              <w:jc w:val="center"/>
              <w:rPr>
                <w:rFonts w:asciiTheme="majorHAnsi" w:hAnsiTheme="majorHAnsi" w:cstheme="majorHAnsi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20"/>
                </w:rPr>
                <w:id w:val="-1895729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70F95">
                  <w:rPr>
                    <w:rFonts w:ascii="ＭＳ ゴシック" w:eastAsia="ＭＳ ゴシック" w:hAnsi="ＭＳ ゴシック" w:cstheme="majorHAnsi" w:hint="eastAsia"/>
                    <w:sz w:val="18"/>
                    <w:szCs w:val="20"/>
                  </w:rPr>
                  <w:t>☐</w:t>
                </w:r>
              </w:sdtContent>
            </w:sdt>
            <w:r w:rsidR="00370F95">
              <w:rPr>
                <w:rFonts w:asciiTheme="majorHAnsi" w:hAnsiTheme="majorHAnsi" w:cstheme="majorHAnsi" w:hint="eastAsia"/>
                <w:sz w:val="18"/>
                <w:szCs w:val="20"/>
              </w:rPr>
              <w:t xml:space="preserve"> </w:t>
            </w:r>
            <w:r w:rsidR="00370F95" w:rsidRPr="007B3533">
              <w:rPr>
                <w:rFonts w:asciiTheme="majorHAnsi" w:hAnsiTheme="majorHAnsi" w:cstheme="majorHAnsi"/>
                <w:sz w:val="18"/>
                <w:szCs w:val="20"/>
              </w:rPr>
              <w:t>Non-member</w:t>
            </w:r>
          </w:p>
          <w:p w14:paraId="7E685FB4" w14:textId="19A34682" w:rsidR="00370F95" w:rsidRDefault="00370F95" w:rsidP="00370F95">
            <w:pPr>
              <w:spacing w:line="0" w:lineRule="atLeast"/>
              <w:ind w:firstLineChars="300" w:firstLine="540"/>
              <w:jc w:val="center"/>
              <w:rPr>
                <w:rFonts w:asciiTheme="majorHAnsi" w:hAnsiTheme="majorHAnsi" w:cstheme="majorHAnsi"/>
                <w:sz w:val="14"/>
                <w:szCs w:val="20"/>
              </w:rPr>
            </w:pPr>
            <w:r w:rsidRPr="007B3533">
              <w:rPr>
                <w:rFonts w:asciiTheme="majorHAnsi" w:eastAsia="ＭＳ 明朝" w:hAnsiTheme="majorHAnsi" w:cstheme="majorHAnsi"/>
                <w:sz w:val="18"/>
                <w:szCs w:val="20"/>
              </w:rPr>
              <w:t xml:space="preserve">\ 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1,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75</w:t>
            </w:r>
            <w:r>
              <w:rPr>
                <w:rFonts w:asciiTheme="majorHAnsi" w:hAnsiTheme="majorHAnsi" w:cstheme="majorHAnsi" w:hint="eastAsia"/>
                <w:sz w:val="18"/>
                <w:szCs w:val="20"/>
              </w:rPr>
              <w:t>0</w:t>
            </w:r>
            <w:r w:rsidRPr="007B3533">
              <w:rPr>
                <w:rFonts w:asciiTheme="majorHAnsi" w:hAnsiTheme="majorHAnsi" w:cstheme="majorHAnsi"/>
                <w:sz w:val="18"/>
                <w:szCs w:val="20"/>
              </w:rPr>
              <w:t>,000</w:t>
            </w:r>
          </w:p>
          <w:p w14:paraId="447443E2" w14:textId="052C710F" w:rsidR="00370F95" w:rsidRPr="007B3533" w:rsidRDefault="00370F95" w:rsidP="00370F95">
            <w:pPr>
              <w:spacing w:line="0" w:lineRule="atLeast"/>
              <w:ind w:firstLineChars="450" w:firstLine="630"/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7B3533">
              <w:rPr>
                <w:rFonts w:asciiTheme="majorHAnsi" w:hAnsiTheme="majorHAnsi" w:cstheme="majorHAnsi"/>
                <w:sz w:val="14"/>
                <w:szCs w:val="20"/>
              </w:rPr>
              <w:t>(tax excluded)</w:t>
            </w:r>
          </w:p>
        </w:tc>
      </w:tr>
      <w:tr w:rsidR="00370F95" w:rsidRPr="007B3533" w14:paraId="7A049555" w14:textId="4CFB6832" w:rsidTr="00370F95">
        <w:tc>
          <w:tcPr>
            <w:tcW w:w="752" w:type="dxa"/>
          </w:tcPr>
          <w:p w14:paraId="169C4308" w14:textId="5D0C487E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2</w:t>
            </w:r>
          </w:p>
        </w:tc>
        <w:tc>
          <w:tcPr>
            <w:tcW w:w="2160" w:type="dxa"/>
          </w:tcPr>
          <w:p w14:paraId="03C43BAA" w14:textId="41FAEF70" w:rsidR="00370F95" w:rsidRPr="007B3533" w:rsidRDefault="00870E67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 w:rsidRPr="00182094">
              <w:rPr>
                <w:rFonts w:asciiTheme="majorHAnsi" w:hAnsiTheme="majorHAnsi" w:cstheme="majorHAnsi"/>
                <w:sz w:val="18"/>
                <w:szCs w:val="20"/>
              </w:rPr>
              <w:t>Innovation &amp; Business Models</w:t>
            </w:r>
          </w:p>
        </w:tc>
        <w:tc>
          <w:tcPr>
            <w:tcW w:w="2070" w:type="dxa"/>
          </w:tcPr>
          <w:p w14:paraId="6671DE69" w14:textId="70E7C637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April 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7 - 8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13D70517" w14:textId="77777777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1A318D40" w14:textId="08DCA5F3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6B9A4113" w14:textId="1DD29F56" w:rsidTr="00370F95">
        <w:tc>
          <w:tcPr>
            <w:tcW w:w="752" w:type="dxa"/>
          </w:tcPr>
          <w:p w14:paraId="108B9DC2" w14:textId="3B45E63C" w:rsidR="00370F95" w:rsidRPr="00D956A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14:paraId="572FCD27" w14:textId="589D412F" w:rsidR="00370F95" w:rsidRPr="007B3533" w:rsidRDefault="00870E67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 w:rsidRPr="00870E67">
              <w:rPr>
                <w:rFonts w:asciiTheme="majorHAnsi" w:hAnsiTheme="majorHAnsi" w:cstheme="majorHAnsi"/>
                <w:sz w:val="18"/>
                <w:szCs w:val="20"/>
              </w:rPr>
              <w:t>Financial Reporting &amp; Beyond</w:t>
            </w:r>
          </w:p>
        </w:tc>
        <w:tc>
          <w:tcPr>
            <w:tcW w:w="2070" w:type="dxa"/>
          </w:tcPr>
          <w:p w14:paraId="63F72B9F" w14:textId="0BBFCBEE" w:rsidR="00370F95" w:rsidRDefault="00370F95" w:rsidP="00370F95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April 2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1 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-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</w:t>
            </w:r>
            <w:r w:rsidR="00182094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2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2 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(2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days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)</w:t>
            </w:r>
          </w:p>
          <w:p w14:paraId="65174383" w14:textId="4719B86D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  <w:tc>
          <w:tcPr>
            <w:tcW w:w="2578" w:type="dxa"/>
            <w:vMerge/>
          </w:tcPr>
          <w:p w14:paraId="5FDE3B6A" w14:textId="3AEB0478" w:rsidR="00370F95" w:rsidRPr="007B3533" w:rsidRDefault="00370F95" w:rsidP="00370F95">
            <w:pPr>
              <w:jc w:val="center"/>
              <w:rPr>
                <w:rFonts w:asciiTheme="majorHAnsi" w:hAnsiTheme="majorHAnsi" w:cstheme="majorHAnsi"/>
                <w:sz w:val="22"/>
                <w:szCs w:val="24"/>
              </w:rPr>
            </w:pPr>
          </w:p>
        </w:tc>
      </w:tr>
      <w:tr w:rsidR="00370F95" w:rsidRPr="007B3533" w14:paraId="4FD840BB" w14:textId="4D2E7A59" w:rsidTr="00370F95">
        <w:tc>
          <w:tcPr>
            <w:tcW w:w="752" w:type="dxa"/>
          </w:tcPr>
          <w:p w14:paraId="04DB7725" w14:textId="4D48715A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4</w:t>
            </w:r>
          </w:p>
        </w:tc>
        <w:tc>
          <w:tcPr>
            <w:tcW w:w="2160" w:type="dxa"/>
          </w:tcPr>
          <w:p w14:paraId="72767A5D" w14:textId="43E6D121" w:rsidR="00370F95" w:rsidRPr="007B3533" w:rsidRDefault="00370F95" w:rsidP="00182094">
            <w:pPr>
              <w:jc w:val="center"/>
              <w:rPr>
                <w:rFonts w:asciiTheme="majorHAnsi" w:hAnsiTheme="majorHAnsi" w:cstheme="majorHAnsi"/>
                <w:sz w:val="18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>Inclusive &amp; Cross-Cultural Leadership</w:t>
            </w:r>
          </w:p>
        </w:tc>
        <w:tc>
          <w:tcPr>
            <w:tcW w:w="2070" w:type="dxa"/>
          </w:tcPr>
          <w:p w14:paraId="536A7AAA" w14:textId="0122CFFE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May 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15 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- 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16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 </w:t>
            </w:r>
          </w:p>
        </w:tc>
        <w:tc>
          <w:tcPr>
            <w:tcW w:w="2578" w:type="dxa"/>
            <w:vMerge/>
          </w:tcPr>
          <w:p w14:paraId="46413D44" w14:textId="4885E336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  <w:tr w:rsidR="00370F95" w:rsidRPr="007B3533" w14:paraId="4B4C1C01" w14:textId="46D93D0F" w:rsidTr="00370F95">
        <w:tc>
          <w:tcPr>
            <w:tcW w:w="752" w:type="dxa"/>
          </w:tcPr>
          <w:p w14:paraId="11B2F901" w14:textId="33A84301" w:rsidR="00370F95" w:rsidRPr="00D956A5" w:rsidRDefault="00370F95" w:rsidP="00D403CC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 w:rsidRPr="00D956A5">
              <w:rPr>
                <w:rFonts w:asciiTheme="majorHAnsi" w:hAnsiTheme="majorHAnsi" w:cstheme="majorHAnsi"/>
                <w:sz w:val="18"/>
                <w:szCs w:val="20"/>
              </w:rPr>
              <w:t>5</w:t>
            </w:r>
          </w:p>
        </w:tc>
        <w:tc>
          <w:tcPr>
            <w:tcW w:w="2160" w:type="dxa"/>
          </w:tcPr>
          <w:p w14:paraId="1A076120" w14:textId="3F162103" w:rsidR="00370F95" w:rsidRPr="00370F95" w:rsidRDefault="00870E67" w:rsidP="00182094">
            <w:pPr>
              <w:jc w:val="center"/>
              <w:rPr>
                <w:rFonts w:asciiTheme="majorHAnsi" w:hAnsiTheme="majorHAnsi" w:cstheme="majorHAnsi"/>
                <w:sz w:val="18"/>
                <w:szCs w:val="20"/>
              </w:rPr>
            </w:pPr>
            <w:r w:rsidRPr="00870E67">
              <w:rPr>
                <w:rFonts w:asciiTheme="majorHAnsi" w:hAnsiTheme="majorHAnsi" w:cstheme="majorHAnsi"/>
                <w:sz w:val="18"/>
                <w:szCs w:val="20"/>
              </w:rPr>
              <w:t>Power, Influence &amp; Stakeholder Management</w:t>
            </w:r>
          </w:p>
        </w:tc>
        <w:tc>
          <w:tcPr>
            <w:tcW w:w="2070" w:type="dxa"/>
          </w:tcPr>
          <w:p w14:paraId="6F6D609D" w14:textId="644333B0" w:rsidR="00370F95" w:rsidRDefault="00370F95" w:rsidP="00D403CC">
            <w:pPr>
              <w:jc w:val="left"/>
              <w:rPr>
                <w:rFonts w:asciiTheme="majorHAnsi" w:hAnsiTheme="majorHAnsi" w:cstheme="majorHAnsi"/>
                <w:sz w:val="18"/>
                <w:szCs w:val="20"/>
              </w:rPr>
            </w:pPr>
            <w:r w:rsidRPr="00FE470F">
              <w:rPr>
                <w:rFonts w:asciiTheme="majorHAnsi" w:hAnsiTheme="majorHAnsi" w:cstheme="majorHAnsi"/>
                <w:sz w:val="18"/>
                <w:szCs w:val="20"/>
              </w:rPr>
              <w:t xml:space="preserve">  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May </w:t>
            </w:r>
            <w:r w:rsidR="00870E67"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>19 - 20</w:t>
            </w:r>
            <w:r>
              <w:rPr>
                <w:rFonts w:asciiTheme="majorHAnsi" w:hAnsiTheme="majorHAnsi" w:cstheme="majorHAnsi"/>
                <w:sz w:val="18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>(2 days)</w:t>
            </w:r>
          </w:p>
          <w:p w14:paraId="48A0752B" w14:textId="77777777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  <w:tc>
          <w:tcPr>
            <w:tcW w:w="2578" w:type="dxa"/>
            <w:vMerge/>
          </w:tcPr>
          <w:p w14:paraId="2825C039" w14:textId="36F0A2C0" w:rsidR="00370F95" w:rsidRPr="007B3533" w:rsidRDefault="00370F95" w:rsidP="00D403CC">
            <w:pPr>
              <w:rPr>
                <w:rFonts w:asciiTheme="majorHAnsi" w:hAnsiTheme="majorHAnsi" w:cstheme="majorHAnsi"/>
                <w:sz w:val="22"/>
                <w:szCs w:val="24"/>
                <w:lang w:val="fr-CA"/>
              </w:rPr>
            </w:pPr>
          </w:p>
        </w:tc>
      </w:tr>
    </w:tbl>
    <w:p w14:paraId="10B17343" w14:textId="77777777" w:rsidR="00972FE5" w:rsidRDefault="00972FE5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77799D84" w14:textId="77777777" w:rsidR="001D1EDE" w:rsidRPr="007B3533" w:rsidRDefault="001D1EDE" w:rsidP="008D77C0">
      <w:pPr>
        <w:spacing w:line="0" w:lineRule="atLeast"/>
        <w:rPr>
          <w:rFonts w:asciiTheme="majorHAnsi" w:hAnsiTheme="majorHAnsi" w:cstheme="majorHAnsi"/>
          <w:sz w:val="18"/>
          <w:szCs w:val="20"/>
        </w:rPr>
      </w:pPr>
    </w:p>
    <w:p w14:paraId="029F9B39" w14:textId="77777777" w:rsidR="00D25C4E" w:rsidRPr="007B3533" w:rsidRDefault="00D25C4E" w:rsidP="00B91A1B">
      <w:pPr>
        <w:jc w:val="center"/>
        <w:rPr>
          <w:rFonts w:asciiTheme="majorHAnsi" w:hAnsiTheme="majorHAnsi" w:cstheme="majorHAnsi"/>
          <w:b/>
          <w:sz w:val="22"/>
          <w:szCs w:val="24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P</w:t>
      </w:r>
      <w:r w:rsidR="00420DD1"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ARTICIPANT</w:t>
      </w:r>
    </w:p>
    <w:tbl>
      <w:tblPr>
        <w:tblStyle w:val="Grilledutableau"/>
        <w:tblpPr w:leftFromText="142" w:rightFromText="142" w:vertAnchor="text" w:horzAnchor="margin" w:tblpX="-2615" w:tblpY="198"/>
        <w:tblW w:w="11335" w:type="dxa"/>
        <w:tblLook w:val="04A0" w:firstRow="1" w:lastRow="0" w:firstColumn="1" w:lastColumn="0" w:noHBand="0" w:noVBand="1"/>
      </w:tblPr>
      <w:tblGrid>
        <w:gridCol w:w="4299"/>
        <w:gridCol w:w="1390"/>
        <w:gridCol w:w="1234"/>
        <w:gridCol w:w="4412"/>
      </w:tblGrid>
      <w:tr w:rsidR="0095451A" w:rsidRPr="007B3533" w14:paraId="2172DF51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01290EE" w14:textId="77777777" w:rsidR="0095451A" w:rsidRPr="00155DD5" w:rsidRDefault="0095451A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tc>
          <w:tcPr>
            <w:tcW w:w="7036" w:type="dxa"/>
            <w:gridSpan w:val="3"/>
          </w:tcPr>
          <w:p w14:paraId="234ECF49" w14:textId="095E584C" w:rsidR="0095451A" w:rsidRPr="00805FCB" w:rsidRDefault="00000000" w:rsidP="00B91A1B">
            <w:pPr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39248943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51647479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D02463" w:rsidRPr="007B3533" w14:paraId="4BA66D1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EEDD7F4" w14:textId="77777777" w:rsidR="00D02463" w:rsidRPr="00155DD5" w:rsidRDefault="00D02463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tc>
          <w:tcPr>
            <w:tcW w:w="7036" w:type="dxa"/>
            <w:gridSpan w:val="3"/>
          </w:tcPr>
          <w:p w14:paraId="158287F5" w14:textId="1784D338" w:rsidR="00D02463" w:rsidRPr="00805FCB" w:rsidRDefault="00000000" w:rsidP="00B91A1B">
            <w:pPr>
              <w:tabs>
                <w:tab w:val="left" w:pos="2645"/>
              </w:tabs>
              <w:rPr>
                <w:rFonts w:asciiTheme="majorHAnsi" w:hAnsiTheme="majorHAnsi" w:cstheme="majorHAnsi"/>
                <w:sz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</w:rPr>
                <w:id w:val="1663739799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569622373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sdtContent>
            </w:sdt>
          </w:p>
        </w:tc>
      </w:tr>
      <w:tr w:rsidR="002242CD" w:rsidRPr="007B3533" w14:paraId="0333884C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AB3CFD7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2029514714"/>
          </w:sdtPr>
          <w:sdtContent>
            <w:tc>
              <w:tcPr>
                <w:tcW w:w="7036" w:type="dxa"/>
                <w:gridSpan w:val="3"/>
              </w:tcPr>
              <w:p w14:paraId="6F3945B1" w14:textId="2CA2056B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430023" w:rsidRPr="007B3533" w14:paraId="35B04BC0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6B007BC9" w14:textId="77777777" w:rsidR="002242CD" w:rsidRPr="00155DD5" w:rsidRDefault="00CD4C12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(office)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14958362"/>
            <w:showingPlcHdr/>
          </w:sdtPr>
          <w:sdtContent>
            <w:tc>
              <w:tcPr>
                <w:tcW w:w="1390" w:type="dxa"/>
              </w:tcPr>
              <w:p w14:paraId="0C99C65C" w14:textId="0670393C" w:rsidR="002242CD" w:rsidRPr="00805FCB" w:rsidRDefault="00D956A5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    </w:t>
                </w:r>
              </w:p>
            </w:tc>
          </w:sdtContent>
        </w:sdt>
        <w:tc>
          <w:tcPr>
            <w:tcW w:w="1234" w:type="dxa"/>
            <w:shd w:val="clear" w:color="auto" w:fill="BFBFBF" w:themeFill="background1" w:themeFillShade="BF"/>
          </w:tcPr>
          <w:p w14:paraId="025B770A" w14:textId="77777777" w:rsidR="002242CD" w:rsidRPr="007B3533" w:rsidRDefault="00CD4C12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 (</w:t>
            </w: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mobile</w:t>
            </w:r>
            <w:r w:rsidRPr="00155DD5">
              <w:rPr>
                <w:rFonts w:asciiTheme="majorHAnsi" w:hAnsiTheme="majorHAnsi" w:cstheme="majorHAnsi"/>
                <w:b/>
                <w:sz w:val="20"/>
              </w:rPr>
              <w:t>)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863593566"/>
          </w:sdtPr>
          <w:sdtContent>
            <w:tc>
              <w:tcPr>
                <w:tcW w:w="4412" w:type="dxa"/>
              </w:tcPr>
              <w:p w14:paraId="09F27648" w14:textId="73FEE368" w:rsidR="002242CD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CD4C12" w:rsidRPr="007B3533" w14:paraId="3E304606" w14:textId="77777777" w:rsidTr="00B91A1B">
        <w:trPr>
          <w:trHeight w:val="360"/>
        </w:trPr>
        <w:tc>
          <w:tcPr>
            <w:tcW w:w="4299" w:type="dxa"/>
            <w:shd w:val="clear" w:color="auto" w:fill="BFBFBF" w:themeFill="background1" w:themeFillShade="BF"/>
          </w:tcPr>
          <w:p w14:paraId="4756D9EF" w14:textId="77777777" w:rsidR="00CD4C12" w:rsidRPr="00155DD5" w:rsidRDefault="00CD4C12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 w:hint="eastAsia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774139224"/>
          </w:sdtPr>
          <w:sdtContent>
            <w:tc>
              <w:tcPr>
                <w:tcW w:w="7036" w:type="dxa"/>
                <w:gridSpan w:val="3"/>
              </w:tcPr>
              <w:p w14:paraId="69F38488" w14:textId="3C0596A7" w:rsidR="00CD4C12" w:rsidRPr="00805FC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2076709010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</w:tbl>
    <w:p w14:paraId="5CFB2E3E" w14:textId="77777777" w:rsidR="000F5A12" w:rsidRPr="007B3533" w:rsidRDefault="000F5A12" w:rsidP="008D77C0">
      <w:pPr>
        <w:spacing w:line="0" w:lineRule="atLeast"/>
        <w:rPr>
          <w:rFonts w:asciiTheme="majorHAnsi" w:hAnsiTheme="majorHAnsi" w:cstheme="majorHAnsi"/>
          <w:b/>
          <w:sz w:val="22"/>
          <w:szCs w:val="24"/>
        </w:rPr>
      </w:pPr>
    </w:p>
    <w:p w14:paraId="5CDB15E0" w14:textId="5BE32C22" w:rsidR="00B91A1B" w:rsidRDefault="00DD08ED" w:rsidP="00B91A1B">
      <w:pPr>
        <w:jc w:val="center"/>
        <w:rPr>
          <w:rFonts w:asciiTheme="majorHAnsi" w:hAnsiTheme="majorHAnsi" w:cstheme="majorHAnsi"/>
          <w:sz w:val="18"/>
          <w:szCs w:val="20"/>
        </w:rPr>
      </w:pP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BILLING AD</w:t>
      </w:r>
      <w:r w:rsidR="0011298D">
        <w:rPr>
          <w:rFonts w:asciiTheme="majorHAnsi" w:hAnsiTheme="majorHAnsi" w:cstheme="majorHAnsi" w:hint="eastAsia"/>
          <w:b/>
          <w:sz w:val="22"/>
          <w:szCs w:val="24"/>
          <w:shd w:val="pct15" w:color="auto" w:fill="FFFFFF"/>
        </w:rPr>
        <w:t>D</w:t>
      </w:r>
      <w:r w:rsidRPr="007B3533">
        <w:rPr>
          <w:rFonts w:asciiTheme="majorHAnsi" w:hAnsiTheme="majorHAnsi" w:cstheme="majorHAnsi"/>
          <w:b/>
          <w:sz w:val="22"/>
          <w:szCs w:val="24"/>
          <w:shd w:val="pct15" w:color="auto" w:fill="FFFFFF"/>
        </w:rPr>
        <w:t>RESS</w:t>
      </w:r>
    </w:p>
    <w:p w14:paraId="2B29E71A" w14:textId="2FC2BD0B" w:rsidR="00B87975" w:rsidRPr="007B3533" w:rsidRDefault="00483341" w:rsidP="00B91A1B">
      <w:pPr>
        <w:jc w:val="center"/>
        <w:rPr>
          <w:rFonts w:asciiTheme="majorHAnsi" w:hAnsiTheme="majorHAnsi" w:cstheme="majorHAnsi"/>
          <w:b/>
          <w:sz w:val="18"/>
          <w:szCs w:val="20"/>
        </w:rPr>
      </w:pPr>
      <w:r>
        <w:rPr>
          <w:rFonts w:asciiTheme="majorHAnsi" w:hAnsiTheme="majorHAnsi" w:cstheme="majorHAnsi" w:hint="eastAsia"/>
          <w:sz w:val="18"/>
          <w:szCs w:val="20"/>
        </w:rPr>
        <w:t>The invoice will be sent to the following person.</w:t>
      </w:r>
    </w:p>
    <w:tbl>
      <w:tblPr>
        <w:tblStyle w:val="Grilledutableau"/>
        <w:tblpPr w:leftFromText="142" w:rightFromText="142" w:vertAnchor="text" w:horzAnchor="margin" w:tblpX="-2525" w:tblpY="198"/>
        <w:tblW w:w="11245" w:type="dxa"/>
        <w:tblLayout w:type="fixed"/>
        <w:tblLook w:val="04A0" w:firstRow="1" w:lastRow="0" w:firstColumn="1" w:lastColumn="0" w:noHBand="0" w:noVBand="1"/>
      </w:tblPr>
      <w:tblGrid>
        <w:gridCol w:w="4618"/>
        <w:gridCol w:w="2977"/>
        <w:gridCol w:w="992"/>
        <w:gridCol w:w="2658"/>
      </w:tblGrid>
      <w:tr w:rsidR="002242CD" w:rsidRPr="007B3533" w14:paraId="67EB69E3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01939D7A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049440938"/>
          </w:sdtPr>
          <w:sdtContent>
            <w:tc>
              <w:tcPr>
                <w:tcW w:w="6627" w:type="dxa"/>
                <w:gridSpan w:val="3"/>
              </w:tcPr>
              <w:p w14:paraId="170CFA4F" w14:textId="2D8FC973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45218817"/>
                    <w:showingPlcHdr/>
                  </w:sdtPr>
                  <w:sdtContent>
                    <w:r w:rsidR="002260E1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417E25" w:rsidRPr="007B3533" w14:paraId="4DA773BD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4D4A0FDB" w14:textId="77777777" w:rsidR="00417E25" w:rsidRPr="00155DD5" w:rsidRDefault="00417E25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Company Name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244267966"/>
          </w:sdtPr>
          <w:sdtContent>
            <w:tc>
              <w:tcPr>
                <w:tcW w:w="6627" w:type="dxa"/>
                <w:gridSpan w:val="3"/>
              </w:tcPr>
              <w:p w14:paraId="2D4F1362" w14:textId="01F2462A" w:rsidR="00417E25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  <w:tr w:rsidR="002242CD" w:rsidRPr="007B3533" w14:paraId="348B7EBB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2C0FEB09" w14:textId="77777777" w:rsidR="002242CD" w:rsidRPr="00155DD5" w:rsidRDefault="002242CD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Department/ Title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838301361"/>
          </w:sdtPr>
          <w:sdtContent>
            <w:tc>
              <w:tcPr>
                <w:tcW w:w="6627" w:type="dxa"/>
                <w:gridSpan w:val="3"/>
              </w:tcPr>
              <w:p w14:paraId="79B875C8" w14:textId="0B755E46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040632161"/>
                  </w:sdtPr>
                  <w:sdtContent>
                    <w:r w:rsidR="002260E1">
                      <w:rPr>
                        <w:rFonts w:asciiTheme="majorHAnsi" w:hAnsiTheme="majorHAnsi" w:cstheme="majorHAnsi"/>
                        <w:sz w:val="20"/>
                      </w:rPr>
                      <w:t>f</w:t>
                    </w:r>
                  </w:sdtContent>
                </w:sdt>
              </w:p>
            </w:tc>
          </w:sdtContent>
        </w:sdt>
      </w:tr>
      <w:tr w:rsidR="002242CD" w:rsidRPr="007B3533" w14:paraId="6ACEDA13" w14:textId="77777777" w:rsidTr="00B91A1B">
        <w:trPr>
          <w:trHeight w:val="360"/>
        </w:trPr>
        <w:tc>
          <w:tcPr>
            <w:tcW w:w="4618" w:type="dxa"/>
            <w:vMerge w:val="restart"/>
            <w:shd w:val="clear" w:color="auto" w:fill="BFBFBF" w:themeFill="background1" w:themeFillShade="BF"/>
          </w:tcPr>
          <w:p w14:paraId="6689962F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Address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45353191"/>
          </w:sdtPr>
          <w:sdtContent>
            <w:tc>
              <w:tcPr>
                <w:tcW w:w="6627" w:type="dxa"/>
                <w:gridSpan w:val="3"/>
                <w:tcBorders>
                  <w:bottom w:val="nil"/>
                </w:tcBorders>
              </w:tcPr>
              <w:p w14:paraId="47538980" w14:textId="3C349E2C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1268578301"/>
                    <w:showingPlcHdr/>
                  </w:sdtPr>
                  <w:sdtContent>
                    <w:r w:rsidR="00D956A5"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sdtContent>
                </w:sdt>
              </w:p>
            </w:tc>
          </w:sdtContent>
        </w:sdt>
      </w:tr>
      <w:tr w:rsidR="002242CD" w:rsidRPr="007B3533" w14:paraId="6CF6F874" w14:textId="77777777" w:rsidTr="00B91A1B">
        <w:trPr>
          <w:trHeight w:val="360"/>
        </w:trPr>
        <w:tc>
          <w:tcPr>
            <w:tcW w:w="4618" w:type="dxa"/>
            <w:vMerge/>
            <w:shd w:val="clear" w:color="auto" w:fill="BFBFBF" w:themeFill="background1" w:themeFillShade="BF"/>
          </w:tcPr>
          <w:p w14:paraId="1C90FE4B" w14:textId="77777777" w:rsidR="002242CD" w:rsidRPr="00155DD5" w:rsidRDefault="002242CD" w:rsidP="00B91A1B">
            <w:pPr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1785299" w14:textId="02A6BD91" w:rsidR="002242CD" w:rsidRPr="00CC574B" w:rsidRDefault="003870F7" w:rsidP="00B91A1B">
            <w:pPr>
              <w:rPr>
                <w:rFonts w:asciiTheme="majorHAnsi" w:hAnsiTheme="majorHAnsi" w:cstheme="majorHAnsi"/>
                <w:sz w:val="18"/>
              </w:rPr>
            </w:pPr>
            <w:r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657815644"/>
              </w:sdtPr>
              <w:sdtContent>
                <w:r w:rsidR="000C69E4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sdtContent>
            </w:sdt>
          </w:p>
        </w:tc>
        <w:tc>
          <w:tcPr>
            <w:tcW w:w="2658" w:type="dxa"/>
            <w:tcBorders>
              <w:top w:val="dotted" w:sz="4" w:space="0" w:color="auto"/>
              <w:left w:val="dotted" w:sz="4" w:space="0" w:color="auto"/>
            </w:tcBorders>
          </w:tcPr>
          <w:p w14:paraId="000578C6" w14:textId="50916070" w:rsidR="002242CD" w:rsidRPr="00CC574B" w:rsidRDefault="00430023" w:rsidP="00B91A1B">
            <w:pPr>
              <w:rPr>
                <w:rFonts w:asciiTheme="majorHAnsi" w:hAnsiTheme="majorHAnsi" w:cstheme="majorHAnsi"/>
                <w:sz w:val="18"/>
              </w:rPr>
            </w:pPr>
            <w:r w:rsidRPr="004B2589">
              <w:rPr>
                <w:rFonts w:asciiTheme="majorHAnsi" w:hAnsiTheme="majorHAnsi" w:cstheme="majorHAnsi"/>
                <w:sz w:val="18"/>
              </w:rPr>
              <w:t>Postal Code</w:t>
            </w:r>
            <w:r w:rsidR="003870F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FE4CE7" w:rsidRPr="007B3533">
              <w:rPr>
                <w:rFonts w:asciiTheme="majorHAnsi" w:hAnsiTheme="majorHAnsi" w:cstheme="majorHAnsi"/>
                <w:sz w:val="20"/>
              </w:rPr>
              <w:t xml:space="preserve"> </w:t>
            </w:r>
          </w:p>
        </w:tc>
      </w:tr>
      <w:tr w:rsidR="00430023" w:rsidRPr="007B3533" w14:paraId="4EC7DC54" w14:textId="77777777" w:rsidTr="00B91A1B">
        <w:trPr>
          <w:trHeight w:val="360"/>
        </w:trPr>
        <w:tc>
          <w:tcPr>
            <w:tcW w:w="4618" w:type="dxa"/>
            <w:shd w:val="clear" w:color="auto" w:fill="BFBFBF" w:themeFill="background1" w:themeFillShade="BF"/>
          </w:tcPr>
          <w:p w14:paraId="59A66C24" w14:textId="77777777" w:rsidR="002242CD" w:rsidRPr="00155DD5" w:rsidRDefault="00EC64D0" w:rsidP="00B91A1B">
            <w:pPr>
              <w:rPr>
                <w:rFonts w:asciiTheme="majorHAnsi" w:hAnsiTheme="majorHAnsi" w:cstheme="majorHAnsi"/>
                <w:sz w:val="20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Tel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1004731605"/>
          </w:sdtPr>
          <w:sdtContent>
            <w:tc>
              <w:tcPr>
                <w:tcW w:w="2977" w:type="dxa"/>
              </w:tcPr>
              <w:p w14:paraId="608F8781" w14:textId="74F5373A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  <w:sdt>
                  <w:sdtPr>
                    <w:rPr>
                      <w:rFonts w:asciiTheme="majorHAnsi" w:hAnsiTheme="majorHAnsi" w:cstheme="majorHAnsi"/>
                      <w:sz w:val="20"/>
                    </w:rPr>
                    <w:id w:val="-1150130503"/>
                  </w:sdtPr>
                  <w:sdtContent>
                    <w:r w:rsidR="009B3378">
                      <w:rPr>
                        <w:rFonts w:asciiTheme="majorHAnsi" w:hAnsiTheme="majorHAnsi" w:cstheme="majorHAnsi"/>
                        <w:sz w:val="20"/>
                      </w:rPr>
                      <w:t xml:space="preserve"> </w:t>
                    </w:r>
                    <w:sdt>
                      <w:sdtPr>
                        <w:rPr>
                          <w:rFonts w:asciiTheme="majorHAnsi" w:hAnsiTheme="majorHAnsi" w:cstheme="majorHAnsi"/>
                          <w:sz w:val="20"/>
                        </w:rPr>
                        <w:id w:val="-691541158"/>
                        <w:showingPlcHdr/>
                      </w:sdtPr>
                      <w:sdtContent>
                        <w:r w:rsidR="00B91A1B">
                          <w:rPr>
                            <w:rFonts w:asciiTheme="majorHAnsi" w:hAnsiTheme="majorHAnsi" w:cstheme="majorHAnsi"/>
                            <w:sz w:val="20"/>
                          </w:rPr>
                          <w:t xml:space="preserve">     </w:t>
                        </w:r>
                      </w:sdtContent>
                    </w:sdt>
                  </w:sdtContent>
                </w:sdt>
                <w:r w:rsidR="009B3378"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shd w:val="clear" w:color="auto" w:fill="BFBFBF" w:themeFill="background1" w:themeFillShade="BF"/>
          </w:tcPr>
          <w:p w14:paraId="7D4E4550" w14:textId="77777777" w:rsidR="002242CD" w:rsidRPr="007B3533" w:rsidRDefault="002242CD" w:rsidP="00B91A1B">
            <w:pPr>
              <w:rPr>
                <w:rFonts w:asciiTheme="majorHAnsi" w:hAnsiTheme="majorHAnsi" w:cstheme="majorHAnsi"/>
              </w:rPr>
            </w:pPr>
            <w:r w:rsidRPr="00155DD5">
              <w:rPr>
                <w:rFonts w:asciiTheme="majorHAnsi" w:hAnsiTheme="majorHAnsi" w:cstheme="majorHAnsi"/>
                <w:b/>
                <w:sz w:val="20"/>
              </w:rPr>
              <w:t>E-mail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331556089"/>
          </w:sdtPr>
          <w:sdtContent>
            <w:tc>
              <w:tcPr>
                <w:tcW w:w="2658" w:type="dxa"/>
              </w:tcPr>
              <w:p w14:paraId="3EC60C04" w14:textId="7E54AE71" w:rsidR="002242CD" w:rsidRPr="00CC574B" w:rsidRDefault="000C69E4" w:rsidP="00B91A1B">
                <w:pPr>
                  <w:rPr>
                    <w:rFonts w:asciiTheme="majorHAnsi" w:hAnsiTheme="majorHAnsi" w:cstheme="majorHAnsi"/>
                    <w:sz w:val="18"/>
                  </w:rPr>
                </w:pPr>
                <w:r>
                  <w:rPr>
                    <w:rFonts w:asciiTheme="majorHAnsi" w:hAnsiTheme="majorHAnsi" w:cstheme="majorHAnsi"/>
                    <w:sz w:val="20"/>
                  </w:rPr>
                  <w:t xml:space="preserve"> </w:t>
                </w:r>
              </w:p>
            </w:tc>
          </w:sdtContent>
        </w:sdt>
      </w:tr>
    </w:tbl>
    <w:p w14:paraId="645C6B6A" w14:textId="77777777" w:rsidR="000F5A12" w:rsidRDefault="000F5A12" w:rsidP="003E7021">
      <w:pPr>
        <w:rPr>
          <w:rFonts w:asciiTheme="majorHAnsi" w:hAnsiTheme="majorHAnsi" w:cstheme="majorHAnsi"/>
          <w:sz w:val="22"/>
          <w:szCs w:val="24"/>
        </w:rPr>
      </w:pPr>
    </w:p>
    <w:p w14:paraId="23F78427" w14:textId="77777777" w:rsidR="00370F95" w:rsidRDefault="00370F95" w:rsidP="003E7021">
      <w:pPr>
        <w:rPr>
          <w:rFonts w:asciiTheme="majorHAnsi" w:hAnsiTheme="majorHAnsi" w:cstheme="majorHAnsi"/>
          <w:sz w:val="22"/>
          <w:szCs w:val="24"/>
        </w:rPr>
      </w:pPr>
    </w:p>
    <w:p w14:paraId="2376ED6D" w14:textId="77777777" w:rsidR="00182094" w:rsidRDefault="00182094" w:rsidP="003E7021">
      <w:pPr>
        <w:rPr>
          <w:rFonts w:asciiTheme="majorHAnsi" w:hAnsiTheme="majorHAnsi" w:cstheme="majorHAnsi"/>
          <w:sz w:val="22"/>
          <w:szCs w:val="24"/>
          <w:lang w:val="fr-FR"/>
        </w:rPr>
      </w:pPr>
    </w:p>
    <w:p w14:paraId="471AB79A" w14:textId="77777777" w:rsidR="002260E1" w:rsidRPr="002260E1" w:rsidRDefault="002260E1" w:rsidP="003E7021">
      <w:pPr>
        <w:rPr>
          <w:rFonts w:asciiTheme="majorHAnsi" w:hAnsiTheme="majorHAnsi" w:cstheme="majorHAnsi"/>
          <w:sz w:val="22"/>
          <w:szCs w:val="24"/>
          <w:lang w:val="fr-FR"/>
        </w:rPr>
      </w:pPr>
    </w:p>
    <w:tbl>
      <w:tblPr>
        <w:tblStyle w:val="Grilledutableau"/>
        <w:tblW w:w="11250" w:type="dxa"/>
        <w:tblInd w:w="-2525" w:type="dxa"/>
        <w:tblLook w:val="04A0" w:firstRow="1" w:lastRow="0" w:firstColumn="1" w:lastColumn="0" w:noHBand="0" w:noVBand="1"/>
      </w:tblPr>
      <w:tblGrid>
        <w:gridCol w:w="11250"/>
      </w:tblGrid>
      <w:tr w:rsidR="00274674" w:rsidRPr="004142C3" w14:paraId="5C886F65" w14:textId="77777777" w:rsidTr="00B91A1B">
        <w:tc>
          <w:tcPr>
            <w:tcW w:w="11250" w:type="dxa"/>
          </w:tcPr>
          <w:p w14:paraId="4891A6BC" w14:textId="2B2AF284" w:rsidR="00274674" w:rsidRPr="004142C3" w:rsidRDefault="00274674" w:rsidP="000E0DEF">
            <w:pPr>
              <w:jc w:val="center"/>
              <w:rPr>
                <w:rFonts w:asciiTheme="majorHAnsi" w:hAnsiTheme="majorHAnsi" w:cstheme="majorHAnsi"/>
                <w:b/>
                <w:szCs w:val="24"/>
                <w:lang w:val="fr-CA"/>
              </w:rPr>
            </w:pPr>
            <w:r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>R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EGISTRATION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&amp;</w:t>
            </w:r>
            <w:r w:rsidR="00B87975" w:rsidRPr="004142C3">
              <w:rPr>
                <w:rFonts w:asciiTheme="majorHAnsi" w:hAnsiTheme="majorHAnsi" w:cstheme="majorHAnsi"/>
                <w:b/>
                <w:szCs w:val="24"/>
                <w:lang w:val="fr-CA"/>
              </w:rPr>
              <w:t xml:space="preserve"> CANCELLATION </w:t>
            </w:r>
            <w:r w:rsidR="00C53A7C">
              <w:rPr>
                <w:rFonts w:asciiTheme="majorHAnsi" w:hAnsiTheme="majorHAnsi" w:cstheme="majorHAnsi"/>
                <w:b/>
                <w:szCs w:val="24"/>
                <w:lang w:val="fr-CA"/>
              </w:rPr>
              <w:t>POLICY</w:t>
            </w:r>
          </w:p>
          <w:p w14:paraId="16B66359" w14:textId="77777777" w:rsidR="00274674" w:rsidRPr="004142C3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Each registration needs to be confirmed by send</w:t>
            </w:r>
            <w:r w:rsidR="00483341" w:rsidRPr="004142C3">
              <w:rPr>
                <w:rFonts w:asciiTheme="majorHAnsi" w:hAnsiTheme="majorHAnsi" w:cstheme="majorHAnsi"/>
                <w:sz w:val="16"/>
                <w:szCs w:val="16"/>
              </w:rPr>
              <w:t>ing back this form to the CCIFJ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by Email</w:t>
            </w:r>
          </w:p>
          <w:p w14:paraId="6E0E1A22" w14:textId="77777777" w:rsidR="00274674" w:rsidRPr="004142C3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In order to confirm each registration, the CCIFJ will send an email confirmation which will be equivalent of a training agreement.</w:t>
            </w:r>
          </w:p>
          <w:p w14:paraId="2E0D6B29" w14:textId="77777777" w:rsidR="00274674" w:rsidRDefault="00274674" w:rsidP="000E0DEF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Cancellation conditions: </w:t>
            </w:r>
          </w:p>
          <w:p w14:paraId="53D4D172" w14:textId="77777777" w:rsidR="00274674" w:rsidRPr="004142C3" w:rsidRDefault="00274674" w:rsidP="000E0DEF">
            <w:pPr>
              <w:pStyle w:val="Paragraphedeliste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Cancellation requests must be confirmed by email to the CCIFJ and:</w:t>
            </w:r>
          </w:p>
          <w:p w14:paraId="2673DC2E" w14:textId="26A42AEF" w:rsidR="00624B11" w:rsidRPr="004142C3" w:rsidRDefault="00FE470F" w:rsidP="000E0DEF">
            <w:pPr>
              <w:pStyle w:val="Paragraphedeliste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>For cancellation made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 xml:space="preserve">10 weeks before 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Pr="00FE470F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module</w:t>
            </w:r>
            <w:r w:rsidRPr="00FE470F">
              <w:rPr>
                <w:rFonts w:asciiTheme="majorHAnsi" w:hAnsiTheme="majorHAnsi" w:cstheme="majorHAnsi"/>
                <w:sz w:val="16"/>
                <w:szCs w:val="16"/>
              </w:rPr>
              <w:t>, we would ask you to send a substitute, otherwise we will apply a 90% cancellation fee.</w:t>
            </w:r>
          </w:p>
          <w:p w14:paraId="45D29B6A" w14:textId="77437873" w:rsidR="00274674" w:rsidRPr="004142C3" w:rsidRDefault="00274674" w:rsidP="000E0DEF">
            <w:pPr>
              <w:pStyle w:val="Paragraphedeliste"/>
              <w:numPr>
                <w:ilvl w:val="0"/>
                <w:numId w:val="6"/>
              </w:numPr>
              <w:spacing w:line="0" w:lineRule="atLeast"/>
              <w:ind w:left="1260" w:rightChars="100" w:right="210"/>
              <w:rPr>
                <w:rFonts w:asciiTheme="majorHAnsi" w:hAnsiTheme="majorHAnsi" w:cstheme="majorHAnsi"/>
                <w:sz w:val="16"/>
                <w:szCs w:val="16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100 % of the training tuition fees will be paid to the </w:t>
            </w:r>
            <w:r w:rsidR="00430023" w:rsidRPr="004142C3">
              <w:rPr>
                <w:rFonts w:asciiTheme="majorHAnsi" w:hAnsiTheme="majorHAnsi" w:cstheme="majorHAnsi"/>
                <w:sz w:val="16"/>
                <w:szCs w:val="16"/>
              </w:rPr>
              <w:t>CCIFJ if the CCIFJ receives the cancellation request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less than </w:t>
            </w:r>
            <w:r w:rsidR="00FE470F">
              <w:rPr>
                <w:rFonts w:asciiTheme="majorHAnsi" w:hAnsiTheme="majorHAnsi" w:cstheme="majorHAnsi"/>
                <w:sz w:val="16"/>
                <w:szCs w:val="16"/>
              </w:rPr>
              <w:t>10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FE470F">
              <w:rPr>
                <w:rFonts w:asciiTheme="majorHAnsi" w:hAnsiTheme="majorHAnsi" w:cstheme="majorHAnsi"/>
                <w:sz w:val="16"/>
                <w:szCs w:val="16"/>
              </w:rPr>
              <w:t>weeks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before the beginning of the 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>1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st</w:t>
            </w:r>
            <w:r w:rsidR="009076C8"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 module</w:t>
            </w: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  <w:p w14:paraId="3BA10F05" w14:textId="77777777" w:rsidR="004142C3" w:rsidRPr="004142C3" w:rsidRDefault="00274674" w:rsidP="004142C3">
            <w:pPr>
              <w:pStyle w:val="Paragraphedeliste"/>
              <w:numPr>
                <w:ilvl w:val="0"/>
                <w:numId w:val="3"/>
              </w:numPr>
              <w:spacing w:line="0" w:lineRule="atLeast"/>
              <w:ind w:leftChars="200" w:left="84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 w:rsidRPr="004142C3">
              <w:rPr>
                <w:rFonts w:asciiTheme="majorHAnsi" w:hAnsiTheme="majorHAnsi" w:cstheme="majorHAnsi"/>
                <w:sz w:val="16"/>
                <w:szCs w:val="16"/>
              </w:rPr>
              <w:t>After the beginning of the training course(s), cancellation requests or absences will involve the payment to the CCIFJ of the totality of the training tuition fees</w:t>
            </w:r>
          </w:p>
          <w:p w14:paraId="705FD530" w14:textId="7D75FBB7" w:rsidR="004142C3" w:rsidRDefault="00A3094A" w:rsidP="00A3094A">
            <w:pPr>
              <w:pStyle w:val="Paragraphedeliste"/>
              <w:numPr>
                <w:ilvl w:val="0"/>
                <w:numId w:val="1"/>
              </w:numPr>
              <w:spacing w:line="0" w:lineRule="atLeast"/>
              <w:ind w:leftChars="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  <w:r>
              <w:rPr>
                <w:rFonts w:asciiTheme="majorHAnsi" w:hAnsiTheme="majorHAnsi" w:cstheme="majorHAnsi" w:hint="eastAsia"/>
                <w:sz w:val="16"/>
                <w:szCs w:val="18"/>
              </w:rPr>
              <w:t>If a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registered 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participant </w:t>
            </w:r>
            <w:r w:rsidR="004142C3">
              <w:rPr>
                <w:rFonts w:asciiTheme="majorHAnsi" w:hAnsiTheme="majorHAnsi" w:cstheme="majorHAnsi"/>
                <w:sz w:val="16"/>
                <w:szCs w:val="18"/>
              </w:rPr>
              <w:t>cannot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attend a specific </w:t>
            </w:r>
            <w:r>
              <w:rPr>
                <w:rFonts w:asciiTheme="majorHAnsi" w:hAnsiTheme="majorHAnsi" w:cstheme="majorHAnsi"/>
                <w:sz w:val="16"/>
                <w:szCs w:val="18"/>
              </w:rPr>
              <w:t>module</w:t>
            </w:r>
            <w:r>
              <w:rPr>
                <w:rFonts w:asciiTheme="majorHAnsi" w:hAnsiTheme="majorHAnsi" w:cstheme="majorHAnsi" w:hint="eastAsia"/>
                <w:sz w:val="16"/>
                <w:szCs w:val="18"/>
              </w:rPr>
              <w:t>,</w:t>
            </w:r>
            <w:r w:rsidR="004142C3">
              <w:rPr>
                <w:rFonts w:asciiTheme="majorHAnsi" w:hAnsiTheme="majorHAnsi" w:cstheme="majorHAnsi" w:hint="eastAsia"/>
                <w:sz w:val="16"/>
                <w:szCs w:val="18"/>
              </w:rPr>
              <w:t xml:space="preserve"> the</w:t>
            </w:r>
            <w:r w:rsidR="00FE470F">
              <w:rPr>
                <w:rFonts w:asciiTheme="majorHAnsi" w:hAnsiTheme="majorHAnsi" w:cstheme="majorHAnsi"/>
                <w:sz w:val="16"/>
                <w:szCs w:val="18"/>
              </w:rPr>
              <w:t xml:space="preserve">y can attend up to maximum 2 modules online or receive training materials. </w:t>
            </w:r>
          </w:p>
          <w:p w14:paraId="2CCA00AB" w14:textId="29A66AE6" w:rsidR="00C53A7C" w:rsidRPr="004142C3" w:rsidRDefault="00C53A7C" w:rsidP="00C53A7C">
            <w:pPr>
              <w:pStyle w:val="Paragraphedeliste"/>
              <w:spacing w:line="0" w:lineRule="atLeast"/>
              <w:ind w:leftChars="0" w:left="360" w:rightChars="100" w:right="21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p w14:paraId="79265645" w14:textId="77777777" w:rsidR="00F458C5" w:rsidRPr="004142C3" w:rsidRDefault="00F458C5" w:rsidP="00F458C5">
      <w:pPr>
        <w:spacing w:line="0" w:lineRule="atLeast"/>
        <w:ind w:right="482"/>
        <w:jc w:val="left"/>
        <w:rPr>
          <w:rFonts w:asciiTheme="majorHAnsi" w:hAnsiTheme="majorHAnsi" w:cstheme="majorHAnsi"/>
          <w:b/>
          <w:sz w:val="22"/>
          <w:szCs w:val="24"/>
        </w:rPr>
      </w:pPr>
    </w:p>
    <w:tbl>
      <w:tblPr>
        <w:tblStyle w:val="Grilledutableau"/>
        <w:tblW w:w="10550" w:type="dxa"/>
        <w:tblInd w:w="-1980" w:type="dxa"/>
        <w:tblLayout w:type="fixed"/>
        <w:tblLook w:val="04A0" w:firstRow="1" w:lastRow="0" w:firstColumn="1" w:lastColumn="0" w:noHBand="0" w:noVBand="1"/>
      </w:tblPr>
      <w:tblGrid>
        <w:gridCol w:w="3067"/>
        <w:gridCol w:w="2315"/>
        <w:gridCol w:w="237"/>
        <w:gridCol w:w="1499"/>
        <w:gridCol w:w="3432"/>
      </w:tblGrid>
      <w:tr w:rsidR="00461C9A" w:rsidRPr="00F458C5" w14:paraId="7437BFE9" w14:textId="77777777" w:rsidTr="00B91A1B">
        <w:trPr>
          <w:trHeight w:val="702"/>
        </w:trPr>
        <w:tc>
          <w:tcPr>
            <w:tcW w:w="3067" w:type="dxa"/>
            <w:tcBorders>
              <w:top w:val="nil"/>
              <w:left w:val="nil"/>
              <w:right w:val="nil"/>
            </w:tcBorders>
            <w:vAlign w:val="center"/>
          </w:tcPr>
          <w:p w14:paraId="4EC89A70" w14:textId="77777777" w:rsidR="00461C9A" w:rsidRPr="00F458C5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20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Registration date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1463534223"/>
          </w:sdtPr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-1331212820"/>
                <w:showingPlcHdr/>
              </w:sdtPr>
              <w:sdtContent>
                <w:tc>
                  <w:tcPr>
                    <w:tcW w:w="2315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00D9A0D2" w14:textId="6DB37CBD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7FB3B82" w14:textId="77777777" w:rsidR="00461C9A" w:rsidRPr="00F458C5" w:rsidRDefault="00461C9A" w:rsidP="00B91A1B">
            <w:pPr>
              <w:spacing w:line="0" w:lineRule="atLeast"/>
              <w:ind w:right="482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right w:val="nil"/>
            </w:tcBorders>
            <w:vAlign w:val="center"/>
          </w:tcPr>
          <w:p w14:paraId="329F06F5" w14:textId="04A9C352" w:rsidR="00461C9A" w:rsidRPr="00461C9A" w:rsidRDefault="00461C9A" w:rsidP="00C53A7C">
            <w:pPr>
              <w:spacing w:line="0" w:lineRule="atLeast"/>
              <w:ind w:right="482"/>
              <w:rPr>
                <w:rFonts w:asciiTheme="majorHAnsi" w:hAnsiTheme="majorHAnsi" w:cstheme="majorHAnsi"/>
                <w:sz w:val="18"/>
                <w:szCs w:val="20"/>
              </w:rPr>
            </w:pPr>
            <w:r w:rsidRPr="00461C9A">
              <w:rPr>
                <w:rFonts w:asciiTheme="majorHAnsi" w:hAnsiTheme="majorHAnsi" w:cstheme="majorHAnsi" w:hint="eastAsia"/>
                <w:sz w:val="18"/>
                <w:szCs w:val="20"/>
              </w:rPr>
              <w:t>Name</w:t>
            </w:r>
            <w:r w:rsidR="00B91A1B"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sz w:val="20"/>
            </w:rPr>
            <w:id w:val="-927651814"/>
          </w:sdtPr>
          <w:sdtContent>
            <w:sdt>
              <w:sdtPr>
                <w:rPr>
                  <w:rFonts w:asciiTheme="majorHAnsi" w:hAnsiTheme="majorHAnsi" w:cstheme="majorHAnsi"/>
                  <w:sz w:val="20"/>
                </w:rPr>
                <w:id w:val="352769687"/>
                <w:showingPlcHdr/>
              </w:sdtPr>
              <w:sdtContent>
                <w:tc>
                  <w:tcPr>
                    <w:tcW w:w="3432" w:type="dxa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19DAA6A5" w14:textId="37DCB0CB" w:rsidR="00461C9A" w:rsidRPr="00F458C5" w:rsidRDefault="00B91A1B" w:rsidP="00B91A1B">
                    <w:pPr>
                      <w:spacing w:line="0" w:lineRule="atLeast"/>
                      <w:ind w:right="482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</w:tbl>
    <w:p w14:paraId="19CA41C9" w14:textId="77777777" w:rsidR="00F458C5" w:rsidRPr="00F458C5" w:rsidRDefault="00F458C5" w:rsidP="00B91A1B">
      <w:pPr>
        <w:spacing w:line="0" w:lineRule="atLeast"/>
        <w:ind w:right="482"/>
        <w:jc w:val="center"/>
        <w:rPr>
          <w:rFonts w:asciiTheme="majorHAnsi" w:hAnsiTheme="majorHAnsi" w:cstheme="majorHAnsi"/>
          <w:b/>
          <w:sz w:val="22"/>
          <w:szCs w:val="24"/>
        </w:rPr>
      </w:pPr>
    </w:p>
    <w:sectPr w:rsidR="00F458C5" w:rsidRPr="00F458C5" w:rsidSect="001836BB">
      <w:headerReference w:type="default" r:id="rId12"/>
      <w:pgSz w:w="11906" w:h="16838"/>
      <w:pgMar w:top="1440" w:right="2880" w:bottom="1440" w:left="28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DD82" w14:textId="77777777" w:rsidR="0069747F" w:rsidRDefault="0069747F" w:rsidP="0084647C">
      <w:r>
        <w:separator/>
      </w:r>
    </w:p>
  </w:endnote>
  <w:endnote w:type="continuationSeparator" w:id="0">
    <w:p w14:paraId="2374A5DF" w14:textId="77777777" w:rsidR="0069747F" w:rsidRDefault="0069747F" w:rsidP="0084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8F99" w14:textId="77777777" w:rsidR="0069747F" w:rsidRDefault="0069747F" w:rsidP="0084647C">
      <w:r>
        <w:separator/>
      </w:r>
    </w:p>
  </w:footnote>
  <w:footnote w:type="continuationSeparator" w:id="0">
    <w:p w14:paraId="1BC571E0" w14:textId="77777777" w:rsidR="0069747F" w:rsidRDefault="0069747F" w:rsidP="00846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63334" w14:textId="77777777" w:rsidR="00420DD1" w:rsidRDefault="00643D78" w:rsidP="00C53A7C">
    <w:pPr>
      <w:pStyle w:val="En-tte"/>
      <w:tabs>
        <w:tab w:val="clear" w:pos="4252"/>
        <w:tab w:val="clear" w:pos="8504"/>
        <w:tab w:val="left" w:pos="9570"/>
      </w:tabs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898B6E" wp14:editId="2C1C0F31">
          <wp:simplePos x="0" y="0"/>
          <wp:positionH relativeFrom="margin">
            <wp:posOffset>-1571625</wp:posOffset>
          </wp:positionH>
          <wp:positionV relativeFrom="margin">
            <wp:posOffset>-753110</wp:posOffset>
          </wp:positionV>
          <wp:extent cx="2085975" cy="593586"/>
          <wp:effectExtent l="0" t="0" r="0" b="0"/>
          <wp:wrapSquare wrapText="bothSides"/>
          <wp:docPr id="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_France_Japon_horizontal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5935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6D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451C"/>
    <w:multiLevelType w:val="hybridMultilevel"/>
    <w:tmpl w:val="4B6264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92D"/>
    <w:multiLevelType w:val="hybridMultilevel"/>
    <w:tmpl w:val="45066722"/>
    <w:lvl w:ilvl="0" w:tplc="151673B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3E6C"/>
    <w:multiLevelType w:val="hybridMultilevel"/>
    <w:tmpl w:val="F48C464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245E6EE2"/>
    <w:multiLevelType w:val="hybridMultilevel"/>
    <w:tmpl w:val="45A2B97A"/>
    <w:lvl w:ilvl="0" w:tplc="E2244400">
      <w:start w:val="1"/>
      <w:numFmt w:val="bullet"/>
      <w:lvlText w:val="-"/>
      <w:lvlJc w:val="left"/>
      <w:pPr>
        <w:ind w:left="105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E775413"/>
    <w:multiLevelType w:val="hybridMultilevel"/>
    <w:tmpl w:val="E92CC280"/>
    <w:lvl w:ilvl="0" w:tplc="E2244400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4CC26C50"/>
    <w:multiLevelType w:val="hybridMultilevel"/>
    <w:tmpl w:val="BCDE0DE4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5C417C7E"/>
    <w:multiLevelType w:val="hybridMultilevel"/>
    <w:tmpl w:val="D4708716"/>
    <w:lvl w:ilvl="0" w:tplc="151673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892E97"/>
    <w:multiLevelType w:val="hybridMultilevel"/>
    <w:tmpl w:val="468CCF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458142618">
    <w:abstractNumId w:val="6"/>
  </w:num>
  <w:num w:numId="2" w16cid:durableId="1461613038">
    <w:abstractNumId w:val="7"/>
  </w:num>
  <w:num w:numId="3" w16cid:durableId="2103407756">
    <w:abstractNumId w:val="5"/>
  </w:num>
  <w:num w:numId="4" w16cid:durableId="167982256">
    <w:abstractNumId w:val="4"/>
  </w:num>
  <w:num w:numId="5" w16cid:durableId="1887451491">
    <w:abstractNumId w:val="2"/>
  </w:num>
  <w:num w:numId="6" w16cid:durableId="776757746">
    <w:abstractNumId w:val="3"/>
  </w:num>
  <w:num w:numId="7" w16cid:durableId="224723898">
    <w:abstractNumId w:val="1"/>
  </w:num>
  <w:num w:numId="8" w16cid:durableId="162754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/>
  <w:documentProtection w:edit="forms" w:enforcement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47C"/>
    <w:rsid w:val="00034BA5"/>
    <w:rsid w:val="000508EC"/>
    <w:rsid w:val="00050B7B"/>
    <w:rsid w:val="000A4A54"/>
    <w:rsid w:val="000C148A"/>
    <w:rsid w:val="000C69E4"/>
    <w:rsid w:val="000C728B"/>
    <w:rsid w:val="000D2E57"/>
    <w:rsid w:val="000E0DEF"/>
    <w:rsid w:val="000F5A12"/>
    <w:rsid w:val="00101585"/>
    <w:rsid w:val="0011298D"/>
    <w:rsid w:val="0011785C"/>
    <w:rsid w:val="0013358C"/>
    <w:rsid w:val="00134C1F"/>
    <w:rsid w:val="00155DD5"/>
    <w:rsid w:val="00166310"/>
    <w:rsid w:val="001728C0"/>
    <w:rsid w:val="00173C39"/>
    <w:rsid w:val="00182094"/>
    <w:rsid w:val="00183043"/>
    <w:rsid w:val="001836BB"/>
    <w:rsid w:val="001968C2"/>
    <w:rsid w:val="00197CB1"/>
    <w:rsid w:val="001D1EDE"/>
    <w:rsid w:val="00206248"/>
    <w:rsid w:val="002242CD"/>
    <w:rsid w:val="002260E1"/>
    <w:rsid w:val="00232584"/>
    <w:rsid w:val="00245C5C"/>
    <w:rsid w:val="00264A54"/>
    <w:rsid w:val="00274674"/>
    <w:rsid w:val="002B5F64"/>
    <w:rsid w:val="002C5F48"/>
    <w:rsid w:val="002D3B85"/>
    <w:rsid w:val="00304E22"/>
    <w:rsid w:val="00325FC2"/>
    <w:rsid w:val="00345D90"/>
    <w:rsid w:val="00370F95"/>
    <w:rsid w:val="00381312"/>
    <w:rsid w:val="00386D59"/>
    <w:rsid w:val="003870F7"/>
    <w:rsid w:val="003937BC"/>
    <w:rsid w:val="003B0C19"/>
    <w:rsid w:val="003E7021"/>
    <w:rsid w:val="004142C3"/>
    <w:rsid w:val="00414BF6"/>
    <w:rsid w:val="00417E25"/>
    <w:rsid w:val="00420DD1"/>
    <w:rsid w:val="00430023"/>
    <w:rsid w:val="00453C96"/>
    <w:rsid w:val="00461C9A"/>
    <w:rsid w:val="0046610E"/>
    <w:rsid w:val="00477BA4"/>
    <w:rsid w:val="00483341"/>
    <w:rsid w:val="004A43C9"/>
    <w:rsid w:val="004B2589"/>
    <w:rsid w:val="004C2174"/>
    <w:rsid w:val="00506340"/>
    <w:rsid w:val="0050759C"/>
    <w:rsid w:val="00526391"/>
    <w:rsid w:val="00573735"/>
    <w:rsid w:val="0058329A"/>
    <w:rsid w:val="005F1028"/>
    <w:rsid w:val="00602DE8"/>
    <w:rsid w:val="00624B11"/>
    <w:rsid w:val="006351BE"/>
    <w:rsid w:val="006361E1"/>
    <w:rsid w:val="00642F8B"/>
    <w:rsid w:val="00643D78"/>
    <w:rsid w:val="0069747F"/>
    <w:rsid w:val="006C0771"/>
    <w:rsid w:val="006F4359"/>
    <w:rsid w:val="00720B74"/>
    <w:rsid w:val="0074743F"/>
    <w:rsid w:val="00756045"/>
    <w:rsid w:val="00771273"/>
    <w:rsid w:val="00791BF9"/>
    <w:rsid w:val="007A4226"/>
    <w:rsid w:val="007B3533"/>
    <w:rsid w:val="007F5B7D"/>
    <w:rsid w:val="00805FCB"/>
    <w:rsid w:val="0084647C"/>
    <w:rsid w:val="008607CC"/>
    <w:rsid w:val="00866C9F"/>
    <w:rsid w:val="00870275"/>
    <w:rsid w:val="00870E67"/>
    <w:rsid w:val="00871A6A"/>
    <w:rsid w:val="00880B2A"/>
    <w:rsid w:val="0088633D"/>
    <w:rsid w:val="008D2565"/>
    <w:rsid w:val="008D77C0"/>
    <w:rsid w:val="008E10CE"/>
    <w:rsid w:val="009076C8"/>
    <w:rsid w:val="009148D6"/>
    <w:rsid w:val="009204BD"/>
    <w:rsid w:val="0092475A"/>
    <w:rsid w:val="0095451A"/>
    <w:rsid w:val="00972FE5"/>
    <w:rsid w:val="00995C97"/>
    <w:rsid w:val="009A231B"/>
    <w:rsid w:val="009A3778"/>
    <w:rsid w:val="009B3378"/>
    <w:rsid w:val="009C782C"/>
    <w:rsid w:val="009F049F"/>
    <w:rsid w:val="00A3094A"/>
    <w:rsid w:val="00A72CC2"/>
    <w:rsid w:val="00B041AC"/>
    <w:rsid w:val="00B70A4B"/>
    <w:rsid w:val="00B87975"/>
    <w:rsid w:val="00B91A1B"/>
    <w:rsid w:val="00BC5687"/>
    <w:rsid w:val="00BD7E30"/>
    <w:rsid w:val="00C33A43"/>
    <w:rsid w:val="00C53A7C"/>
    <w:rsid w:val="00C5787A"/>
    <w:rsid w:val="00C61253"/>
    <w:rsid w:val="00C76E31"/>
    <w:rsid w:val="00CA3206"/>
    <w:rsid w:val="00CC574B"/>
    <w:rsid w:val="00CD4C12"/>
    <w:rsid w:val="00CE12DC"/>
    <w:rsid w:val="00CF70AF"/>
    <w:rsid w:val="00D02463"/>
    <w:rsid w:val="00D225A0"/>
    <w:rsid w:val="00D25C4E"/>
    <w:rsid w:val="00D375F3"/>
    <w:rsid w:val="00D403CC"/>
    <w:rsid w:val="00D5080A"/>
    <w:rsid w:val="00D931B4"/>
    <w:rsid w:val="00D956A5"/>
    <w:rsid w:val="00D95B05"/>
    <w:rsid w:val="00D97A11"/>
    <w:rsid w:val="00DC4D83"/>
    <w:rsid w:val="00DD08ED"/>
    <w:rsid w:val="00DE65DD"/>
    <w:rsid w:val="00E2074F"/>
    <w:rsid w:val="00E25621"/>
    <w:rsid w:val="00E31CBF"/>
    <w:rsid w:val="00E4735B"/>
    <w:rsid w:val="00E62914"/>
    <w:rsid w:val="00EC64D0"/>
    <w:rsid w:val="00EC6B37"/>
    <w:rsid w:val="00EF0925"/>
    <w:rsid w:val="00F104BB"/>
    <w:rsid w:val="00F14050"/>
    <w:rsid w:val="00F33C4E"/>
    <w:rsid w:val="00F458C5"/>
    <w:rsid w:val="00F535E7"/>
    <w:rsid w:val="00F55A26"/>
    <w:rsid w:val="00F6424A"/>
    <w:rsid w:val="00F82A0E"/>
    <w:rsid w:val="00FE470F"/>
    <w:rsid w:val="00FE4CE7"/>
    <w:rsid w:val="00FF78E9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08CCC687"/>
  <w15:docId w15:val="{FF873001-27E3-42FA-B57D-41F63E8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84647C"/>
  </w:style>
  <w:style w:type="paragraph" w:styleId="Pieddepage">
    <w:name w:val="footer"/>
    <w:basedOn w:val="Normal"/>
    <w:link w:val="PieddepageCar"/>
    <w:uiPriority w:val="99"/>
    <w:unhideWhenUsed/>
    <w:rsid w:val="0084647C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84647C"/>
  </w:style>
  <w:style w:type="paragraph" w:styleId="Textedebulles">
    <w:name w:val="Balloon Text"/>
    <w:basedOn w:val="Normal"/>
    <w:link w:val="TextedebullesCar"/>
    <w:uiPriority w:val="99"/>
    <w:semiHidden/>
    <w:unhideWhenUsed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47C"/>
    <w:rPr>
      <w:rFonts w:asciiTheme="majorHAnsi" w:eastAsiaTheme="majorEastAsia" w:hAnsiTheme="majorHAnsi" w:cstheme="majorBid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D7E3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D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4674"/>
    <w:pPr>
      <w:ind w:leftChars="400" w:left="840"/>
    </w:pPr>
  </w:style>
  <w:style w:type="character" w:styleId="Textedelespacerserv">
    <w:name w:val="Placeholder Text"/>
    <w:basedOn w:val="Policepardfaut"/>
    <w:uiPriority w:val="99"/>
    <w:semiHidden/>
    <w:rsid w:val="00166310"/>
    <w:rPr>
      <w:color w:val="808080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F8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ccifj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8C207AACD254D9A4D720717975D3B" ma:contentTypeVersion="13" ma:contentTypeDescription="Create a new document." ma:contentTypeScope="" ma:versionID="2ca616bf68f3916c8bbbee0135da0264">
  <xsd:schema xmlns:xsd="http://www.w3.org/2001/XMLSchema" xmlns:xs="http://www.w3.org/2001/XMLSchema" xmlns:p="http://schemas.microsoft.com/office/2006/metadata/properties" xmlns:ns3="863ec4b5-84e8-4fca-8c7e-de2fce0efe79" xmlns:ns4="715aff79-46ba-4a8e-b50e-6fc6e3a33421" targetNamespace="http://schemas.microsoft.com/office/2006/metadata/properties" ma:root="true" ma:fieldsID="b92564c14083e35c13461276cec24b93" ns3:_="" ns4:_="">
    <xsd:import namespace="863ec4b5-84e8-4fca-8c7e-de2fce0efe79"/>
    <xsd:import namespace="715aff79-46ba-4a8e-b50e-6fc6e3a33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ec4b5-84e8-4fca-8c7e-de2fce0ef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ff79-46ba-4a8e-b50e-6fc6e3a33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47507-7914-499D-897B-F240F195C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1B26-10B9-4C23-A4A1-5C557D8ECC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D7D5DA-2145-464C-84B1-313817956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C0C6A6-55A6-41CA-92D2-2D13A51B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ec4b5-84e8-4fca-8c7e-de2fce0efe79"/>
    <ds:schemaRef ds:uri="715aff79-46ba-4a8e-b50e-6fc6e3a33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EMPLOI03</dc:creator>
  <cp:keywords/>
  <dc:description/>
  <cp:lastModifiedBy>Alice Frantz</cp:lastModifiedBy>
  <cp:revision>4</cp:revision>
  <cp:lastPrinted>2017-09-19T06:43:00Z</cp:lastPrinted>
  <dcterms:created xsi:type="dcterms:W3CDTF">2024-08-01T01:51:00Z</dcterms:created>
  <dcterms:modified xsi:type="dcterms:W3CDTF">2024-08-29T03:27:00Z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0x01010047C8C207AACD254D9A4D720717975D3B</vt:lpwstr>
  </property>
</Properties>
</file>