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E97DBF" w:rsidR="001B5759" w:rsidP="00DC6D47" w:rsidRDefault="0020702A" w14:paraId="00564B61" w14:textId="10BAF5F8">
      <w:pPr>
        <w:jc w:val="center"/>
        <w:rPr>
          <w:rFonts w:ascii="Arial" w:hAnsi="Arial" w:cs="Arial"/>
          <w:b/>
          <w:color w:val="E30044"/>
          <w:sz w:val="34"/>
          <w:szCs w:val="34"/>
          <w:lang w:val="es-PE"/>
        </w:rPr>
      </w:pPr>
      <w:r w:rsidRPr="00E97DBF">
        <w:rPr>
          <w:rFonts w:ascii="Arial" w:hAnsi="Arial" w:cs="Arial"/>
          <w:b/>
          <w:color w:val="E30044"/>
          <w:sz w:val="34"/>
          <w:szCs w:val="34"/>
          <w:lang w:val="es-PE"/>
        </w:rPr>
        <w:t>Formulario</w:t>
      </w:r>
      <w:r w:rsidRPr="00E97DBF" w:rsidR="00F33ABA">
        <w:rPr>
          <w:rFonts w:ascii="Arial" w:hAnsi="Arial" w:cs="Arial"/>
          <w:b/>
          <w:color w:val="E30044"/>
          <w:sz w:val="34"/>
          <w:szCs w:val="34"/>
          <w:lang w:val="es-PE"/>
        </w:rPr>
        <w:t xml:space="preserve"> de afiliación</w:t>
      </w:r>
      <w:r w:rsidRPr="00E97DBF" w:rsidR="00CF5FB3">
        <w:rPr>
          <w:rFonts w:ascii="Arial" w:hAnsi="Arial" w:cs="Arial"/>
          <w:b/>
          <w:color w:val="E30044"/>
          <w:sz w:val="34"/>
          <w:szCs w:val="34"/>
          <w:lang w:val="es-PE"/>
        </w:rPr>
        <w:t xml:space="preserve"> – Membresías estándares</w:t>
      </w:r>
    </w:p>
    <w:p w:rsidRPr="00CC5402" w:rsidR="00F33ABA" w:rsidP="00F33ABA" w:rsidRDefault="00F33ABA" w14:paraId="09967FFD" w14:textId="77777777">
      <w:pPr>
        <w:jc w:val="center"/>
        <w:rPr>
          <w:rFonts w:ascii="Arial" w:hAnsi="Arial" w:cs="Arial"/>
          <w:b/>
          <w:sz w:val="30"/>
          <w:szCs w:val="30"/>
          <w:lang w:val="es-PE"/>
        </w:rPr>
      </w:pPr>
    </w:p>
    <w:p w:rsidRPr="00CC5402" w:rsidR="00F33ABA" w:rsidP="00F33ABA" w:rsidRDefault="00F33ABA" w14:paraId="6DB8C5C8" w14:textId="091F9D18">
      <w:pPr>
        <w:pStyle w:val="Sangradetextonormal"/>
        <w:ind w:left="-709" w:right="-709" w:firstLine="0"/>
        <w:rPr>
          <w:rFonts w:ascii="Arial" w:hAnsi="Arial" w:cs="Arial"/>
          <w:sz w:val="22"/>
          <w:szCs w:val="22"/>
          <w:lang w:val="es-ES" w:eastAsia="es-ES"/>
        </w:rPr>
      </w:pPr>
      <w:r w:rsidRPr="00CC5402">
        <w:rPr>
          <w:rFonts w:ascii="Arial" w:hAnsi="Arial" w:cs="Arial"/>
          <w:sz w:val="22"/>
          <w:szCs w:val="22"/>
          <w:lang w:val="es-ES" w:eastAsia="es-ES"/>
        </w:rPr>
        <w:t>La presente solicitud se someterá a consideración del directorio de la Cámara de Comercio e Industria Peruano-</w:t>
      </w:r>
      <w:r w:rsidRPr="00CC5402" w:rsidR="00E97DBF">
        <w:rPr>
          <w:rFonts w:ascii="Arial" w:hAnsi="Arial" w:cs="Arial"/>
          <w:sz w:val="22"/>
          <w:szCs w:val="22"/>
          <w:lang w:val="es-ES" w:eastAsia="es-ES"/>
        </w:rPr>
        <w:t>francesa</w:t>
      </w:r>
      <w:r w:rsidRPr="00CC5402">
        <w:rPr>
          <w:rFonts w:ascii="Arial" w:hAnsi="Arial" w:cs="Arial"/>
          <w:sz w:val="22"/>
          <w:szCs w:val="22"/>
          <w:lang w:val="es-ES" w:eastAsia="es-ES"/>
        </w:rPr>
        <w:t xml:space="preserve"> (CCIPF), quién autorizará o declinará el ingreso de la organización que a continuación se detalla:</w:t>
      </w:r>
    </w:p>
    <w:p w:rsidRPr="005D2859" w:rsidR="00F33ABA" w:rsidP="00F33ABA" w:rsidRDefault="00F33ABA" w14:paraId="64886CB3" w14:textId="0E5107E4">
      <w:pPr>
        <w:rPr>
          <w:rFonts w:ascii="Arial" w:hAnsi="Arial" w:cs="Arial"/>
          <w:color w:val="D20000"/>
          <w:sz w:val="16"/>
          <w:szCs w:val="16"/>
          <w:lang w:val="es-ES"/>
        </w:rPr>
      </w:pPr>
    </w:p>
    <w:p w:rsidRPr="00D5611F" w:rsidR="00F33ABA" w:rsidP="00F33ABA" w:rsidRDefault="00F33ABA" w14:paraId="60BF050A" w14:textId="32438F3E">
      <w:pPr>
        <w:ind w:left="-709"/>
        <w:rPr>
          <w:rFonts w:ascii="Arial" w:hAnsi="Arial" w:cs="Arial"/>
          <w:b/>
          <w:bCs/>
          <w:sz w:val="22"/>
          <w:szCs w:val="22"/>
          <w:lang w:val="es-ES"/>
        </w:rPr>
      </w:pPr>
      <w:r w:rsidRPr="00D5611F">
        <w:rPr>
          <w:rFonts w:ascii="Arial" w:hAnsi="Arial" w:cs="Arial"/>
          <w:b/>
          <w:bCs/>
          <w:sz w:val="22"/>
          <w:szCs w:val="22"/>
          <w:lang w:val="es-ES"/>
        </w:rPr>
        <w:t xml:space="preserve">Datos </w:t>
      </w:r>
      <w:r w:rsidR="009E6B89">
        <w:rPr>
          <w:rFonts w:ascii="Arial" w:hAnsi="Arial" w:cs="Arial"/>
          <w:b/>
          <w:bCs/>
          <w:sz w:val="22"/>
          <w:szCs w:val="22"/>
          <w:lang w:val="es-ES"/>
        </w:rPr>
        <w:t>f</w:t>
      </w:r>
      <w:r w:rsidRPr="00D5611F">
        <w:rPr>
          <w:rFonts w:ascii="Arial" w:hAnsi="Arial" w:cs="Arial"/>
          <w:b/>
          <w:bCs/>
          <w:sz w:val="22"/>
          <w:szCs w:val="22"/>
          <w:lang w:val="es-ES"/>
        </w:rPr>
        <w:t xml:space="preserve">iscales de la </w:t>
      </w:r>
      <w:r w:rsidR="009E6B89">
        <w:rPr>
          <w:rFonts w:ascii="Arial" w:hAnsi="Arial" w:cs="Arial"/>
          <w:b/>
          <w:bCs/>
          <w:sz w:val="22"/>
          <w:szCs w:val="22"/>
          <w:lang w:val="es-ES"/>
        </w:rPr>
        <w:t>e</w:t>
      </w:r>
      <w:r w:rsidRPr="00D5611F">
        <w:rPr>
          <w:rFonts w:ascii="Arial" w:hAnsi="Arial" w:cs="Arial"/>
          <w:b/>
          <w:bCs/>
          <w:sz w:val="22"/>
          <w:szCs w:val="22"/>
          <w:lang w:val="es-ES"/>
        </w:rPr>
        <w:t>mpresa:</w:t>
      </w:r>
    </w:p>
    <w:p w:rsidRPr="00B24648" w:rsidR="00F33ABA" w:rsidP="00F33ABA" w:rsidRDefault="00F33ABA" w14:paraId="1B312DB2" w14:textId="77777777">
      <w:pPr>
        <w:ind w:left="142"/>
        <w:rPr>
          <w:rFonts w:ascii="Arial" w:hAnsi="Arial" w:cs="Arial"/>
          <w:sz w:val="16"/>
          <w:szCs w:val="16"/>
          <w:lang w:val="es-ES"/>
        </w:rPr>
      </w:pPr>
    </w:p>
    <w:tbl>
      <w:tblPr>
        <w:tblW w:w="9903" w:type="dxa"/>
        <w:tblInd w:w="-601" w:type="dxa"/>
        <w:tblBorders>
          <w:bottom w:val="single" w:color="auto" w:sz="4" w:space="0"/>
          <w:insideH w:val="single" w:color="A6A6A6" w:sz="4" w:space="0"/>
          <w:insideV w:val="single" w:color="A6A6A6" w:sz="4" w:space="0"/>
        </w:tblBorders>
        <w:shd w:val="clear" w:color="auto" w:fill="D9D9D9"/>
        <w:tblLook w:val="04A0" w:firstRow="1" w:lastRow="0" w:firstColumn="1" w:lastColumn="0" w:noHBand="0" w:noVBand="1"/>
      </w:tblPr>
      <w:tblGrid>
        <w:gridCol w:w="4820"/>
        <w:gridCol w:w="3031"/>
        <w:gridCol w:w="2052"/>
      </w:tblGrid>
      <w:tr w:rsidRPr="00B24648" w:rsidR="00F33ABA" w:rsidTr="009E6B89" w14:paraId="657C6000" w14:textId="77777777">
        <w:trPr>
          <w:trHeight w:val="227"/>
        </w:trPr>
        <w:tc>
          <w:tcPr>
            <w:tcW w:w="4820" w:type="dxa"/>
            <w:shd w:val="clear" w:color="auto" w:fill="F2F2F2" w:themeFill="background1" w:themeFillShade="F2"/>
          </w:tcPr>
          <w:p w:rsidR="003C4E7F" w:rsidP="00151879" w:rsidRDefault="00F33ABA" w14:paraId="0F6DC7F2" w14:textId="2BFFEEBE">
            <w:pPr>
              <w:pStyle w:val="Sangradetextonormal"/>
              <w:ind w:left="0" w:firstLine="0"/>
              <w:rPr>
                <w:rFonts w:ascii="Arial" w:hAnsi="Arial" w:cs="Arial"/>
                <w:b/>
                <w:bCs/>
                <w:lang w:val="es-ES"/>
              </w:rPr>
            </w:pPr>
            <w:r w:rsidRPr="00C954A8">
              <w:rPr>
                <w:rFonts w:ascii="Arial" w:hAnsi="Arial" w:cs="Arial"/>
                <w:b/>
                <w:bCs/>
                <w:lang w:val="es-ES"/>
              </w:rPr>
              <w:t>Razón social</w:t>
            </w:r>
            <w:r w:rsidRPr="00C954A8" w:rsidR="007F1AAE">
              <w:rPr>
                <w:rFonts w:ascii="Arial" w:hAnsi="Arial" w:cs="Arial"/>
                <w:b/>
                <w:bCs/>
                <w:lang w:val="es-ES"/>
              </w:rPr>
              <w:t xml:space="preserve"> o nombre</w:t>
            </w:r>
            <w:r w:rsidRPr="00C954A8">
              <w:rPr>
                <w:rFonts w:ascii="Arial" w:hAnsi="Arial" w:cs="Arial"/>
                <w:b/>
                <w:bCs/>
                <w:lang w:val="es-ES"/>
              </w:rPr>
              <w:t>:</w:t>
            </w:r>
          </w:p>
          <w:p w:rsidRPr="00C954A8" w:rsidR="00F33ABA" w:rsidP="00151879" w:rsidRDefault="00F33ABA" w14:paraId="0EE5042E" w14:textId="54D9502B">
            <w:pPr>
              <w:pStyle w:val="Sangradetextonormal"/>
              <w:ind w:left="0" w:firstLine="0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083" w:type="dxa"/>
            <w:gridSpan w:val="2"/>
            <w:shd w:val="clear" w:color="auto" w:fill="F2F2F2" w:themeFill="background1" w:themeFillShade="F2"/>
          </w:tcPr>
          <w:p w:rsidRPr="00C954A8" w:rsidR="00F33ABA" w:rsidP="00151879" w:rsidRDefault="00F33ABA" w14:paraId="02DE10B0" w14:textId="77777777">
            <w:pPr>
              <w:pStyle w:val="Sangradetextonormal"/>
              <w:ind w:left="0" w:firstLine="0"/>
              <w:rPr>
                <w:rFonts w:ascii="Arial" w:hAnsi="Arial" w:cs="Arial"/>
                <w:b/>
                <w:bCs/>
                <w:lang w:val="es-ES"/>
              </w:rPr>
            </w:pPr>
            <w:r w:rsidRPr="00C954A8">
              <w:rPr>
                <w:rFonts w:ascii="Arial" w:hAnsi="Arial" w:cs="Arial"/>
                <w:b/>
                <w:bCs/>
                <w:lang w:val="es-ES"/>
              </w:rPr>
              <w:t>Razón comercial (si diferente):</w:t>
            </w:r>
          </w:p>
          <w:p w:rsidRPr="00C954A8" w:rsidR="00F33ABA" w:rsidP="00151879" w:rsidRDefault="00F33ABA" w14:paraId="1C32D75A" w14:textId="77777777">
            <w:pPr>
              <w:pStyle w:val="Sangradetextonormal"/>
              <w:ind w:left="0" w:firstLine="0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Pr="00B24648" w:rsidR="00F33ABA" w:rsidTr="009E6B89" w14:paraId="3FC03044" w14:textId="77777777">
        <w:trPr>
          <w:trHeight w:val="227"/>
        </w:trPr>
        <w:tc>
          <w:tcPr>
            <w:tcW w:w="4820" w:type="dxa"/>
            <w:shd w:val="clear" w:color="auto" w:fill="F2F2F2" w:themeFill="background1" w:themeFillShade="F2"/>
          </w:tcPr>
          <w:p w:rsidRPr="00C954A8" w:rsidR="003C4E7F" w:rsidP="00151879" w:rsidRDefault="00F33ABA" w14:paraId="5D7347BB" w14:textId="7C95FED6">
            <w:pPr>
              <w:pStyle w:val="Sangradetextonormal"/>
              <w:ind w:left="0" w:firstLine="0"/>
              <w:rPr>
                <w:rFonts w:ascii="Arial" w:hAnsi="Arial" w:cs="Arial"/>
                <w:b/>
                <w:bCs/>
                <w:lang w:val="es-ES"/>
              </w:rPr>
            </w:pPr>
            <w:r w:rsidRPr="00C954A8">
              <w:rPr>
                <w:rFonts w:ascii="Arial" w:hAnsi="Arial" w:cs="Arial"/>
                <w:b/>
                <w:bCs/>
                <w:lang w:val="es-ES"/>
              </w:rPr>
              <w:t>R</w:t>
            </w:r>
            <w:r w:rsidRPr="00C954A8" w:rsidR="003B2F5C">
              <w:rPr>
                <w:rFonts w:ascii="Arial" w:hAnsi="Arial" w:cs="Arial"/>
                <w:b/>
                <w:bCs/>
                <w:lang w:val="es-ES"/>
              </w:rPr>
              <w:t>.</w:t>
            </w:r>
            <w:r w:rsidRPr="00C954A8">
              <w:rPr>
                <w:rFonts w:ascii="Arial" w:hAnsi="Arial" w:cs="Arial"/>
                <w:b/>
                <w:bCs/>
                <w:lang w:val="es-ES"/>
              </w:rPr>
              <w:t>U</w:t>
            </w:r>
            <w:r w:rsidRPr="00C954A8" w:rsidR="003B2F5C">
              <w:rPr>
                <w:rFonts w:ascii="Arial" w:hAnsi="Arial" w:cs="Arial"/>
                <w:b/>
                <w:bCs/>
                <w:lang w:val="es-ES"/>
              </w:rPr>
              <w:t>.</w:t>
            </w:r>
            <w:r w:rsidRPr="00C954A8">
              <w:rPr>
                <w:rFonts w:ascii="Arial" w:hAnsi="Arial" w:cs="Arial"/>
                <w:b/>
                <w:bCs/>
                <w:lang w:val="es-ES"/>
              </w:rPr>
              <w:t>C</w:t>
            </w:r>
            <w:r w:rsidRPr="00C954A8" w:rsidR="007F1AAE">
              <w:rPr>
                <w:rFonts w:ascii="Arial" w:hAnsi="Arial" w:cs="Arial"/>
                <w:b/>
                <w:bCs/>
                <w:lang w:val="es-ES"/>
              </w:rPr>
              <w:t xml:space="preserve"> O DNI</w:t>
            </w:r>
            <w:r w:rsidRPr="00C954A8">
              <w:rPr>
                <w:rFonts w:ascii="Arial" w:hAnsi="Arial" w:cs="Arial"/>
                <w:b/>
                <w:bCs/>
                <w:lang w:val="es-ES"/>
              </w:rPr>
              <w:t>:</w:t>
            </w:r>
          </w:p>
          <w:p w:rsidRPr="00C954A8" w:rsidR="00F33ABA" w:rsidP="00151879" w:rsidRDefault="00F33ABA" w14:paraId="7DA88452" w14:textId="77777777">
            <w:pPr>
              <w:pStyle w:val="Sangradetextonormal"/>
              <w:ind w:left="0" w:firstLine="0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083" w:type="dxa"/>
            <w:gridSpan w:val="2"/>
            <w:shd w:val="clear" w:color="auto" w:fill="F2F2F2" w:themeFill="background1" w:themeFillShade="F2"/>
          </w:tcPr>
          <w:p w:rsidRPr="00C954A8" w:rsidR="00F33ABA" w:rsidP="00151879" w:rsidRDefault="00F33ABA" w14:paraId="44E92869" w14:textId="56149CC2">
            <w:pPr>
              <w:pStyle w:val="Sangradetextonormal"/>
              <w:ind w:left="0" w:firstLine="0"/>
              <w:rPr>
                <w:rFonts w:ascii="Arial" w:hAnsi="Arial" w:cs="Arial"/>
                <w:b/>
                <w:bCs/>
                <w:lang w:val="es-ES"/>
              </w:rPr>
            </w:pPr>
            <w:r w:rsidRPr="00C954A8">
              <w:rPr>
                <w:rFonts w:ascii="Arial" w:hAnsi="Arial" w:cs="Arial"/>
                <w:b/>
                <w:bCs/>
                <w:lang w:val="es-ES"/>
              </w:rPr>
              <w:t xml:space="preserve">Año de </w:t>
            </w:r>
            <w:r w:rsidRPr="00C954A8" w:rsidR="009E6B89">
              <w:rPr>
                <w:rFonts w:ascii="Arial" w:hAnsi="Arial" w:cs="Arial"/>
                <w:b/>
                <w:bCs/>
                <w:lang w:val="es-ES"/>
              </w:rPr>
              <w:t>c</w:t>
            </w:r>
            <w:r w:rsidRPr="00C954A8">
              <w:rPr>
                <w:rFonts w:ascii="Arial" w:hAnsi="Arial" w:cs="Arial"/>
                <w:b/>
                <w:bCs/>
                <w:lang w:val="es-ES"/>
              </w:rPr>
              <w:t xml:space="preserve">onstitución:                </w:t>
            </w:r>
          </w:p>
        </w:tc>
      </w:tr>
      <w:tr w:rsidRPr="00B24648" w:rsidR="00F33ABA" w:rsidTr="009E6B89" w14:paraId="270A7378" w14:textId="77777777">
        <w:trPr>
          <w:trHeight w:val="227"/>
        </w:trPr>
        <w:tc>
          <w:tcPr>
            <w:tcW w:w="4820" w:type="dxa"/>
            <w:shd w:val="clear" w:color="auto" w:fill="F2F2F2" w:themeFill="background1" w:themeFillShade="F2"/>
          </w:tcPr>
          <w:p w:rsidRPr="00C954A8" w:rsidR="00F33ABA" w:rsidP="00151879" w:rsidRDefault="00F33ABA" w14:paraId="4B087EAA" w14:textId="4DFC7068">
            <w:pPr>
              <w:pStyle w:val="Sangradetextonormal"/>
              <w:ind w:left="0" w:firstLine="0"/>
              <w:rPr>
                <w:rFonts w:ascii="Arial" w:hAnsi="Arial" w:cs="Arial"/>
                <w:b/>
                <w:bCs/>
                <w:lang w:val="es-ES"/>
              </w:rPr>
            </w:pPr>
            <w:proofErr w:type="spellStart"/>
            <w:r w:rsidRPr="00C954A8">
              <w:rPr>
                <w:rFonts w:ascii="Arial" w:hAnsi="Arial" w:cs="Arial"/>
                <w:b/>
                <w:bCs/>
                <w:lang w:val="es-ES"/>
              </w:rPr>
              <w:t>N°</w:t>
            </w:r>
            <w:proofErr w:type="spellEnd"/>
            <w:r w:rsidRPr="00C954A8">
              <w:rPr>
                <w:rFonts w:ascii="Arial" w:hAnsi="Arial" w:cs="Arial"/>
                <w:b/>
                <w:bCs/>
                <w:lang w:val="es-ES"/>
              </w:rPr>
              <w:t xml:space="preserve"> de </w:t>
            </w:r>
            <w:r w:rsidRPr="00C954A8" w:rsidR="009E6B89">
              <w:rPr>
                <w:rFonts w:ascii="Arial" w:hAnsi="Arial" w:cs="Arial"/>
                <w:b/>
                <w:bCs/>
                <w:lang w:val="es-ES"/>
              </w:rPr>
              <w:t>e</w:t>
            </w:r>
            <w:r w:rsidRPr="00C954A8">
              <w:rPr>
                <w:rFonts w:ascii="Arial" w:hAnsi="Arial" w:cs="Arial"/>
                <w:b/>
                <w:bCs/>
                <w:lang w:val="es-ES"/>
              </w:rPr>
              <w:t>mpleados:</w:t>
            </w:r>
          </w:p>
          <w:p w:rsidRPr="00C954A8" w:rsidR="00F33ABA" w:rsidP="00151879" w:rsidRDefault="00F33ABA" w14:paraId="1FF0110F" w14:textId="77777777">
            <w:pPr>
              <w:pStyle w:val="Sangradetextonormal"/>
              <w:ind w:left="0" w:firstLine="0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083" w:type="dxa"/>
            <w:gridSpan w:val="2"/>
            <w:shd w:val="clear" w:color="auto" w:fill="F2F2F2" w:themeFill="background1" w:themeFillShade="F2"/>
          </w:tcPr>
          <w:p w:rsidRPr="00C954A8" w:rsidR="00F33ABA" w:rsidP="00151879" w:rsidRDefault="00F33ABA" w14:paraId="57CB22FF" w14:textId="77777777">
            <w:pPr>
              <w:pStyle w:val="Sangradetextonormal"/>
              <w:ind w:left="0" w:firstLine="0"/>
              <w:rPr>
                <w:rFonts w:ascii="Arial" w:hAnsi="Arial" w:cs="Arial"/>
                <w:b/>
                <w:bCs/>
                <w:lang w:val="es-ES"/>
              </w:rPr>
            </w:pPr>
            <w:r w:rsidRPr="00C954A8">
              <w:rPr>
                <w:rFonts w:ascii="Arial" w:hAnsi="Arial" w:cs="Arial"/>
                <w:b/>
                <w:bCs/>
                <w:lang w:val="es-ES"/>
              </w:rPr>
              <w:t>Ingresos Anuales:</w:t>
            </w:r>
          </w:p>
        </w:tc>
      </w:tr>
      <w:tr w:rsidRPr="00B24648" w:rsidR="00F33ABA" w:rsidTr="009E6B89" w14:paraId="48514694" w14:textId="77777777">
        <w:trPr>
          <w:trHeight w:val="227"/>
        </w:trPr>
        <w:tc>
          <w:tcPr>
            <w:tcW w:w="4820" w:type="dxa"/>
            <w:shd w:val="clear" w:color="auto" w:fill="F2F2F2" w:themeFill="background1" w:themeFillShade="F2"/>
          </w:tcPr>
          <w:p w:rsidRPr="00C954A8" w:rsidR="00F33ABA" w:rsidP="00151879" w:rsidRDefault="00F33ABA" w14:paraId="56FC8C79" w14:textId="77777777">
            <w:pPr>
              <w:pStyle w:val="Sangradetextonormal"/>
              <w:ind w:left="0" w:firstLine="0"/>
              <w:rPr>
                <w:rFonts w:ascii="Arial" w:hAnsi="Arial" w:cs="Arial"/>
                <w:b/>
                <w:bCs/>
                <w:lang w:val="es-ES"/>
              </w:rPr>
            </w:pPr>
            <w:r w:rsidRPr="00C954A8">
              <w:rPr>
                <w:rFonts w:ascii="Arial" w:hAnsi="Arial" w:cs="Arial"/>
                <w:b/>
                <w:bCs/>
                <w:lang w:val="es-ES"/>
              </w:rPr>
              <w:t>Grupo al que pertenece:</w:t>
            </w:r>
          </w:p>
          <w:p w:rsidRPr="00C954A8" w:rsidR="00F33ABA" w:rsidP="00151879" w:rsidRDefault="00F33ABA" w14:paraId="31A5DB8B" w14:textId="77777777">
            <w:pPr>
              <w:pStyle w:val="Sangradetextonormal"/>
              <w:ind w:left="0" w:firstLine="0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083" w:type="dxa"/>
            <w:gridSpan w:val="2"/>
            <w:shd w:val="clear" w:color="auto" w:fill="F2F2F2" w:themeFill="background1" w:themeFillShade="F2"/>
          </w:tcPr>
          <w:p w:rsidRPr="00C954A8" w:rsidR="00F33ABA" w:rsidP="00151879" w:rsidRDefault="00F33ABA" w14:paraId="42E43851" w14:textId="77777777">
            <w:pPr>
              <w:pStyle w:val="Sangradetextonormal"/>
              <w:ind w:left="0" w:firstLine="0"/>
              <w:rPr>
                <w:rFonts w:ascii="Arial" w:hAnsi="Arial" w:cs="Arial"/>
                <w:b/>
                <w:bCs/>
                <w:lang w:val="es-ES"/>
              </w:rPr>
            </w:pPr>
            <w:r w:rsidRPr="00C954A8">
              <w:rPr>
                <w:rFonts w:ascii="Arial" w:hAnsi="Arial" w:cs="Arial"/>
                <w:b/>
                <w:bCs/>
                <w:lang w:val="es-ES"/>
              </w:rPr>
              <w:t>Marcas representadas:</w:t>
            </w:r>
          </w:p>
        </w:tc>
      </w:tr>
      <w:tr w:rsidRPr="00B24648" w:rsidR="00F33ABA" w:rsidTr="009E6B89" w14:paraId="43790530" w14:textId="77777777">
        <w:trPr>
          <w:trHeight w:val="227"/>
        </w:trPr>
        <w:tc>
          <w:tcPr>
            <w:tcW w:w="4820" w:type="dxa"/>
            <w:shd w:val="clear" w:color="auto" w:fill="F2F2F2" w:themeFill="background1" w:themeFillShade="F2"/>
          </w:tcPr>
          <w:p w:rsidRPr="00C954A8" w:rsidR="00F33ABA" w:rsidP="00151879" w:rsidRDefault="00F33ABA" w14:paraId="710D7CB8" w14:textId="7E12E820">
            <w:pPr>
              <w:pStyle w:val="Sangradetextonormal"/>
              <w:ind w:left="0" w:firstLine="0"/>
              <w:rPr>
                <w:rFonts w:ascii="Arial" w:hAnsi="Arial" w:cs="Arial"/>
                <w:b/>
                <w:bCs/>
                <w:lang w:val="es-ES"/>
              </w:rPr>
            </w:pPr>
            <w:r w:rsidRPr="00C954A8">
              <w:rPr>
                <w:rFonts w:ascii="Arial" w:hAnsi="Arial" w:cs="Arial"/>
                <w:b/>
                <w:bCs/>
                <w:lang w:val="es-ES"/>
              </w:rPr>
              <w:t>Dirección fiscal:</w:t>
            </w:r>
          </w:p>
        </w:tc>
        <w:tc>
          <w:tcPr>
            <w:tcW w:w="3031" w:type="dxa"/>
            <w:shd w:val="clear" w:color="auto" w:fill="F2F2F2" w:themeFill="background1" w:themeFillShade="F2"/>
          </w:tcPr>
          <w:p w:rsidRPr="00C954A8" w:rsidR="00F33ABA" w:rsidP="00151879" w:rsidRDefault="00F33ABA" w14:paraId="2D76A0B2" w14:textId="77777777">
            <w:pPr>
              <w:pStyle w:val="Sangradetextonormal"/>
              <w:ind w:left="0" w:firstLine="0"/>
              <w:rPr>
                <w:rFonts w:ascii="Arial" w:hAnsi="Arial" w:cs="Arial"/>
                <w:b/>
                <w:bCs/>
                <w:lang w:val="es-ES"/>
              </w:rPr>
            </w:pPr>
            <w:r w:rsidRPr="00C954A8">
              <w:rPr>
                <w:rFonts w:ascii="Arial" w:hAnsi="Arial" w:cs="Arial"/>
                <w:b/>
                <w:bCs/>
                <w:lang w:val="es-ES"/>
              </w:rPr>
              <w:t xml:space="preserve">Calle / </w:t>
            </w:r>
            <w:proofErr w:type="spellStart"/>
            <w:r w:rsidRPr="00C954A8">
              <w:rPr>
                <w:rFonts w:ascii="Arial" w:hAnsi="Arial" w:cs="Arial"/>
                <w:b/>
                <w:bCs/>
                <w:lang w:val="es-ES"/>
              </w:rPr>
              <w:t>N°</w:t>
            </w:r>
            <w:proofErr w:type="spellEnd"/>
            <w:r w:rsidRPr="00C954A8">
              <w:rPr>
                <w:rFonts w:ascii="Arial" w:hAnsi="Arial" w:cs="Arial"/>
                <w:b/>
                <w:bCs/>
                <w:lang w:val="es-ES"/>
              </w:rPr>
              <w:t xml:space="preserve"> / Dpto.:</w:t>
            </w:r>
          </w:p>
          <w:p w:rsidRPr="00C954A8" w:rsidR="00F33ABA" w:rsidP="00151879" w:rsidRDefault="00F33ABA" w14:paraId="3AFF9E43" w14:textId="77777777">
            <w:pPr>
              <w:pStyle w:val="Sangradetextonormal"/>
              <w:ind w:left="0" w:firstLine="0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2052" w:type="dxa"/>
            <w:shd w:val="clear" w:color="auto" w:fill="F2F2F2" w:themeFill="background1" w:themeFillShade="F2"/>
          </w:tcPr>
          <w:p w:rsidRPr="00C954A8" w:rsidR="00F33ABA" w:rsidP="00151879" w:rsidRDefault="00F33ABA" w14:paraId="7B6742C2" w14:textId="6C818A78">
            <w:pPr>
              <w:pStyle w:val="Sangradetextonormal"/>
              <w:ind w:left="0" w:firstLine="0"/>
              <w:rPr>
                <w:rFonts w:ascii="Arial" w:hAnsi="Arial" w:cs="Arial"/>
                <w:b/>
                <w:bCs/>
                <w:lang w:val="es-ES"/>
              </w:rPr>
            </w:pPr>
            <w:r w:rsidRPr="00C954A8">
              <w:rPr>
                <w:rFonts w:ascii="Arial" w:hAnsi="Arial" w:cs="Arial"/>
                <w:b/>
                <w:bCs/>
                <w:lang w:val="es-ES"/>
              </w:rPr>
              <w:t>Distrito,</w:t>
            </w:r>
            <w:r w:rsidRPr="00C954A8" w:rsidR="00076775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r w:rsidRPr="00C954A8">
              <w:rPr>
                <w:rFonts w:ascii="Arial" w:hAnsi="Arial" w:cs="Arial"/>
                <w:b/>
                <w:bCs/>
                <w:lang w:val="es-ES"/>
              </w:rPr>
              <w:t>Ciudad:</w:t>
            </w:r>
          </w:p>
        </w:tc>
      </w:tr>
      <w:tr w:rsidRPr="00B24648" w:rsidR="00F33ABA" w:rsidTr="009E6B89" w14:paraId="5F311D04" w14:textId="77777777">
        <w:trPr>
          <w:trHeight w:val="227"/>
        </w:trPr>
        <w:tc>
          <w:tcPr>
            <w:tcW w:w="4820" w:type="dxa"/>
            <w:shd w:val="clear" w:color="auto" w:fill="F2F2F2" w:themeFill="background1" w:themeFillShade="F2"/>
          </w:tcPr>
          <w:p w:rsidRPr="00C954A8" w:rsidR="00F33ABA" w:rsidP="00151879" w:rsidRDefault="00F33ABA" w14:paraId="0D4FD79F" w14:textId="3D6D0689">
            <w:pPr>
              <w:pStyle w:val="Sangradetextonormal"/>
              <w:ind w:left="0" w:firstLine="0"/>
              <w:rPr>
                <w:rFonts w:ascii="Arial" w:hAnsi="Arial" w:cs="Arial"/>
                <w:b/>
                <w:bCs/>
                <w:lang w:val="es-ES"/>
              </w:rPr>
            </w:pPr>
            <w:r w:rsidRPr="00C954A8">
              <w:rPr>
                <w:rFonts w:ascii="Arial" w:hAnsi="Arial" w:cs="Arial"/>
                <w:b/>
                <w:bCs/>
                <w:lang w:val="es-ES"/>
              </w:rPr>
              <w:t>Teléfono:</w:t>
            </w:r>
          </w:p>
          <w:p w:rsidRPr="00C954A8" w:rsidR="00F33ABA" w:rsidP="00151879" w:rsidRDefault="00F33ABA" w14:paraId="4B0F9EA4" w14:textId="77777777">
            <w:pPr>
              <w:pStyle w:val="Sangradetextonormal"/>
              <w:ind w:left="0" w:firstLine="0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083" w:type="dxa"/>
            <w:gridSpan w:val="2"/>
            <w:shd w:val="clear" w:color="auto" w:fill="F2F2F2" w:themeFill="background1" w:themeFillShade="F2"/>
          </w:tcPr>
          <w:p w:rsidRPr="00C954A8" w:rsidR="00F33ABA" w:rsidP="00151879" w:rsidRDefault="00F33ABA" w14:paraId="1D96B293" w14:textId="662F3063">
            <w:pPr>
              <w:pStyle w:val="Sangradetextonormal"/>
              <w:ind w:left="0" w:firstLine="0"/>
              <w:rPr>
                <w:rFonts w:ascii="Arial" w:hAnsi="Arial" w:cs="Arial"/>
                <w:b/>
                <w:bCs/>
                <w:lang w:val="es-ES"/>
              </w:rPr>
            </w:pPr>
            <w:r w:rsidRPr="00C954A8">
              <w:rPr>
                <w:rFonts w:ascii="Arial" w:hAnsi="Arial" w:cs="Arial"/>
                <w:b/>
                <w:bCs/>
                <w:lang w:val="es-ES"/>
              </w:rPr>
              <w:t>E-mail</w:t>
            </w:r>
            <w:r w:rsidRPr="00C954A8" w:rsidR="003B2F5C">
              <w:rPr>
                <w:rFonts w:ascii="Arial" w:hAnsi="Arial" w:cs="Arial"/>
                <w:b/>
                <w:bCs/>
                <w:lang w:val="es-ES"/>
              </w:rPr>
              <w:t xml:space="preserve"> (administración)</w:t>
            </w:r>
            <w:r w:rsidRPr="00C954A8">
              <w:rPr>
                <w:rFonts w:ascii="Arial" w:hAnsi="Arial" w:cs="Arial"/>
                <w:b/>
                <w:bCs/>
                <w:lang w:val="es-ES"/>
              </w:rPr>
              <w:t>:</w:t>
            </w:r>
            <w:r w:rsidRPr="00C954A8" w:rsidR="00D43715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</w:p>
          <w:p w:rsidRPr="00C954A8" w:rsidR="00BA51F8" w:rsidP="00151879" w:rsidRDefault="00BA51F8" w14:paraId="3145D60A" w14:textId="4FCD99EB">
            <w:pPr>
              <w:pStyle w:val="Sangradetextonormal"/>
              <w:ind w:left="0" w:firstLine="0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Pr="00B24648" w:rsidR="00F33ABA" w:rsidTr="009E6B89" w14:paraId="141F4CFF" w14:textId="77777777">
        <w:trPr>
          <w:trHeight w:val="227"/>
        </w:trPr>
        <w:tc>
          <w:tcPr>
            <w:tcW w:w="4820" w:type="dxa"/>
            <w:tcBorders>
              <w:bottom w:val="nil"/>
            </w:tcBorders>
            <w:shd w:val="clear" w:color="auto" w:fill="F2F2F2" w:themeFill="background1" w:themeFillShade="F2"/>
          </w:tcPr>
          <w:p w:rsidRPr="00C954A8" w:rsidR="00667981" w:rsidP="00151879" w:rsidRDefault="00F33ABA" w14:paraId="1255EBCA" w14:textId="540F3348">
            <w:pPr>
              <w:pStyle w:val="Sangradetextonormal"/>
              <w:ind w:left="0" w:firstLine="0"/>
              <w:rPr>
                <w:rFonts w:ascii="Arial" w:hAnsi="Arial" w:cs="Arial"/>
                <w:b/>
                <w:bCs/>
                <w:lang w:val="es-ES"/>
              </w:rPr>
            </w:pPr>
            <w:r w:rsidRPr="00C954A8">
              <w:rPr>
                <w:rFonts w:ascii="Arial" w:hAnsi="Arial" w:cs="Arial"/>
                <w:b/>
                <w:bCs/>
                <w:lang w:val="es-ES"/>
              </w:rPr>
              <w:t>Página web:</w:t>
            </w:r>
          </w:p>
          <w:p w:rsidRPr="00C954A8" w:rsidR="00F33ABA" w:rsidP="00151879" w:rsidRDefault="00F33ABA" w14:paraId="0543680C" w14:textId="77777777">
            <w:pPr>
              <w:pStyle w:val="Sangradetextonormal"/>
              <w:ind w:left="0" w:firstLine="0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083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:rsidRPr="00C954A8" w:rsidR="00F33ABA" w:rsidP="00151879" w:rsidRDefault="00F33ABA" w14:paraId="05FB48AA" w14:textId="45A9503A">
            <w:pPr>
              <w:pStyle w:val="Sangradetextonormal"/>
              <w:ind w:left="0" w:firstLine="0"/>
              <w:rPr>
                <w:rFonts w:ascii="Arial" w:hAnsi="Arial" w:cs="Arial"/>
                <w:b/>
                <w:bCs/>
                <w:lang w:val="fr-FR"/>
              </w:rPr>
            </w:pPr>
            <w:proofErr w:type="spellStart"/>
            <w:r w:rsidRPr="00C954A8">
              <w:rPr>
                <w:rFonts w:ascii="Arial" w:hAnsi="Arial" w:cs="Arial"/>
                <w:b/>
                <w:bCs/>
                <w:lang w:val="fr-FR"/>
              </w:rPr>
              <w:t>Redes</w:t>
            </w:r>
            <w:proofErr w:type="spellEnd"/>
            <w:r w:rsidRPr="00C954A8">
              <w:rPr>
                <w:rFonts w:ascii="Arial" w:hAnsi="Arial" w:cs="Arial"/>
                <w:b/>
                <w:bCs/>
                <w:lang w:val="fr-FR"/>
              </w:rPr>
              <w:t xml:space="preserve"> sociales</w:t>
            </w:r>
            <w:r w:rsidRPr="00C954A8" w:rsidR="00634953"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r w:rsidRPr="00C954A8" w:rsidR="009E6B89">
              <w:rPr>
                <w:rFonts w:ascii="Arial" w:hAnsi="Arial" w:cs="Arial"/>
                <w:b/>
                <w:bCs/>
                <w:lang w:val="fr-FR"/>
              </w:rPr>
              <w:t>:</w:t>
            </w:r>
          </w:p>
        </w:tc>
      </w:tr>
    </w:tbl>
    <w:p w:rsidRPr="00D5611F" w:rsidR="00F33ABA" w:rsidP="00F33ABA" w:rsidRDefault="00F33ABA" w14:paraId="0FD97EB3" w14:textId="38B57DAF">
      <w:pPr>
        <w:rPr>
          <w:rFonts w:ascii="Arial" w:hAnsi="Arial" w:cs="Arial"/>
          <w:sz w:val="16"/>
          <w:szCs w:val="16"/>
        </w:rPr>
      </w:pPr>
    </w:p>
    <w:p w:rsidRPr="00C954A8" w:rsidR="00F33ABA" w:rsidP="00C954A8" w:rsidRDefault="00D5611F" w14:paraId="25DE4503" w14:textId="06BFD082">
      <w:pPr>
        <w:pStyle w:val="Prrafodelista"/>
        <w:ind w:left="-709" w:right="-851"/>
        <w:jc w:val="center"/>
        <w:rPr>
          <w:rFonts w:ascii="Arial" w:hAnsi="Arial" w:cs="Arial"/>
          <w:bCs/>
          <w:color w:val="000000" w:themeColor="text1"/>
          <w:u w:val="single"/>
          <w:lang w:val="es-ES"/>
        </w:rPr>
      </w:pPr>
      <w:r w:rsidRPr="00C954A8">
        <w:rPr>
          <w:rFonts w:ascii="Arial" w:hAnsi="Arial" w:cs="Arial"/>
          <w:bCs/>
          <w:color w:val="000000" w:themeColor="text1"/>
          <w:u w:val="single"/>
          <w:lang w:val="es-ES"/>
        </w:rPr>
        <w:t>L</w:t>
      </w:r>
      <w:r w:rsidRPr="00C954A8" w:rsidR="00F33ABA">
        <w:rPr>
          <w:rFonts w:ascii="Arial" w:hAnsi="Arial" w:cs="Arial"/>
          <w:bCs/>
          <w:color w:val="000000" w:themeColor="text1"/>
          <w:u w:val="single"/>
          <w:lang w:val="es-ES"/>
        </w:rPr>
        <w:t>a afiliación es un compromiso de 1 año mínimo</w:t>
      </w:r>
      <w:r w:rsidRPr="00C954A8">
        <w:rPr>
          <w:rFonts w:ascii="Arial" w:hAnsi="Arial" w:cs="Arial"/>
          <w:bCs/>
          <w:color w:val="000000" w:themeColor="text1"/>
          <w:u w:val="single"/>
          <w:lang w:val="es-ES"/>
        </w:rPr>
        <w:t>.</w:t>
      </w:r>
    </w:p>
    <w:p w:rsidRPr="00D5611F" w:rsidR="00D5611F" w:rsidP="000A2FED" w:rsidRDefault="00D5611F" w14:paraId="2A76DCBF" w14:textId="2B271B2D">
      <w:pPr>
        <w:pStyle w:val="Prrafodelista"/>
        <w:ind w:left="-709" w:right="-851"/>
        <w:rPr>
          <w:rFonts w:ascii="Arial" w:hAnsi="Arial" w:cs="Arial"/>
          <w:b/>
          <w:color w:val="000000" w:themeColor="text1"/>
          <w:lang w:val="es-ES"/>
        </w:rPr>
      </w:pPr>
      <w:r w:rsidRPr="00D5611F">
        <w:rPr>
          <w:rFonts w:ascii="Arial" w:hAnsi="Arial" w:cs="Arial"/>
          <w:b/>
          <w:color w:val="000000" w:themeColor="text1"/>
          <w:lang w:val="es-ES"/>
        </w:rPr>
        <w:t>Cotización Anual* (No sujeto al I.G.V):</w:t>
      </w:r>
    </w:p>
    <w:p w:rsidRPr="00D5611F" w:rsidR="00AC7B4F" w:rsidP="00D5611F" w:rsidRDefault="00AC7B4F" w14:paraId="5B0A4F77" w14:textId="77777777">
      <w:pPr>
        <w:ind w:right="-851"/>
        <w:rPr>
          <w:rFonts w:ascii="Arial" w:hAnsi="Arial" w:cs="Arial"/>
          <w:b/>
          <w:color w:val="000000" w:themeColor="text1"/>
          <w:sz w:val="20"/>
          <w:szCs w:val="20"/>
          <w:lang w:val="es-PE"/>
        </w:rPr>
      </w:pPr>
    </w:p>
    <w:tbl>
      <w:tblPr>
        <w:tblW w:w="11781" w:type="dxa"/>
        <w:jc w:val="center"/>
        <w:tblBorders>
          <w:insideV w:val="single" w:color="BFBFBF" w:sz="4" w:space="0"/>
        </w:tblBorders>
        <w:tblLayout w:type="fixed"/>
        <w:tblLook w:val="04A0" w:firstRow="1" w:lastRow="0" w:firstColumn="1" w:lastColumn="0" w:noHBand="0" w:noVBand="1"/>
      </w:tblPr>
      <w:tblGrid>
        <w:gridCol w:w="1252"/>
        <w:gridCol w:w="3008"/>
        <w:gridCol w:w="3008"/>
        <w:gridCol w:w="1504"/>
        <w:gridCol w:w="1504"/>
        <w:gridCol w:w="1505"/>
      </w:tblGrid>
      <w:tr w:rsidRPr="00AC7B4F" w:rsidR="004A3492" w:rsidTr="004A3492" w14:paraId="739B4165" w14:textId="6EEE7016">
        <w:trPr>
          <w:trHeight w:val="256"/>
          <w:jc w:val="center"/>
        </w:trPr>
        <w:tc>
          <w:tcPr>
            <w:tcW w:w="1252" w:type="dxa"/>
            <w:tcBorders>
              <w:bottom w:val="nil"/>
            </w:tcBorders>
            <w:shd w:val="clear" w:color="auto" w:fill="004379"/>
            <w:vAlign w:val="center"/>
          </w:tcPr>
          <w:p w:rsidR="004A3492" w:rsidP="009E6B89" w:rsidRDefault="004A3492" w14:paraId="544BD397" w14:textId="7D82C2B1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ES"/>
              </w:rPr>
              <w:t xml:space="preserve">Marcar </w:t>
            </w:r>
            <w:r w:rsidRPr="00B24648">
              <w:rPr>
                <w:rFonts w:ascii="Wingdings" w:hAnsi="Wingdings" w:eastAsia="Wingdings" w:cs="Wingdings"/>
                <w:b/>
                <w:sz w:val="21"/>
                <w:szCs w:val="21"/>
                <w:lang w:val="es-ES"/>
              </w:rPr>
              <w:t>ü</w:t>
            </w:r>
          </w:p>
        </w:tc>
        <w:tc>
          <w:tcPr>
            <w:tcW w:w="3008" w:type="dxa"/>
            <w:tcBorders>
              <w:bottom w:val="nil"/>
            </w:tcBorders>
            <w:shd w:val="clear" w:color="auto" w:fill="004379"/>
            <w:vAlign w:val="center"/>
          </w:tcPr>
          <w:p w:rsidRPr="00B24648" w:rsidR="004A3492" w:rsidP="009E6B89" w:rsidRDefault="004A3492" w14:paraId="35977E18" w14:textId="30089513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ES"/>
              </w:rPr>
              <w:t>Categoría</w:t>
            </w:r>
          </w:p>
        </w:tc>
        <w:tc>
          <w:tcPr>
            <w:tcW w:w="3008" w:type="dxa"/>
            <w:tcBorders>
              <w:bottom w:val="nil"/>
            </w:tcBorders>
            <w:shd w:val="clear" w:color="auto" w:fill="004379"/>
            <w:vAlign w:val="center"/>
          </w:tcPr>
          <w:p w:rsidRPr="00B24648" w:rsidR="004A3492" w:rsidP="009E6B89" w:rsidRDefault="004A3492" w14:paraId="4D648A1D" w14:textId="4CADC8A5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 w:rsidRPr="00B24648">
              <w:rPr>
                <w:rFonts w:ascii="Arial" w:hAnsi="Arial" w:cs="Arial"/>
                <w:b/>
                <w:sz w:val="21"/>
                <w:szCs w:val="21"/>
                <w:lang w:val="es-ES"/>
              </w:rPr>
              <w:t xml:space="preserve">Ingresos </w:t>
            </w:r>
            <w:r>
              <w:rPr>
                <w:rFonts w:ascii="Arial" w:hAnsi="Arial" w:cs="Arial"/>
                <w:b/>
                <w:sz w:val="21"/>
                <w:szCs w:val="21"/>
                <w:lang w:val="es-ES"/>
              </w:rPr>
              <w:t>anuales</w:t>
            </w:r>
          </w:p>
        </w:tc>
        <w:tc>
          <w:tcPr>
            <w:tcW w:w="1504" w:type="dxa"/>
            <w:tcBorders>
              <w:bottom w:val="nil"/>
            </w:tcBorders>
            <w:shd w:val="clear" w:color="auto" w:fill="004379"/>
          </w:tcPr>
          <w:p w:rsidR="004A3492" w:rsidP="00A331DF" w:rsidRDefault="004A3492" w14:paraId="473336BA" w14:textId="690F5048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ES"/>
              </w:rPr>
              <w:t>Membresía trimestral</w:t>
            </w:r>
          </w:p>
        </w:tc>
        <w:tc>
          <w:tcPr>
            <w:tcW w:w="1504" w:type="dxa"/>
            <w:tcBorders>
              <w:bottom w:val="nil"/>
            </w:tcBorders>
            <w:shd w:val="clear" w:color="auto" w:fill="004379"/>
            <w:vAlign w:val="center"/>
          </w:tcPr>
          <w:p w:rsidRPr="00B24648" w:rsidR="004A3492" w:rsidP="009E6B89" w:rsidRDefault="004A3492" w14:paraId="251361CA" w14:textId="713DED9B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ES"/>
              </w:rPr>
              <w:t>Tarifa Anual</w:t>
            </w:r>
            <w:r w:rsidRPr="00B24648">
              <w:rPr>
                <w:rFonts w:ascii="Arial" w:hAnsi="Arial" w:cs="Arial"/>
                <w:sz w:val="21"/>
                <w:szCs w:val="21"/>
                <w:lang w:val="es-ES"/>
              </w:rPr>
              <w:t>**</w:t>
            </w:r>
            <w:r>
              <w:rPr>
                <w:rFonts w:ascii="Arial" w:hAnsi="Arial" w:cs="Arial"/>
                <w:b/>
                <w:sz w:val="21"/>
                <w:szCs w:val="21"/>
                <w:lang w:val="es-ES"/>
              </w:rPr>
              <w:t xml:space="preserve"> en S/</w:t>
            </w:r>
          </w:p>
        </w:tc>
        <w:tc>
          <w:tcPr>
            <w:tcW w:w="1505" w:type="dxa"/>
            <w:tcBorders>
              <w:bottom w:val="nil"/>
            </w:tcBorders>
            <w:shd w:val="clear" w:color="auto" w:fill="004379"/>
          </w:tcPr>
          <w:p w:rsidR="004A3492" w:rsidP="009E6B89" w:rsidRDefault="004A3492" w14:paraId="4C4EF706" w14:textId="7A87440B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ES"/>
              </w:rPr>
              <w:t>Tarifa Anual</w:t>
            </w:r>
            <w:r w:rsidRPr="00B24648">
              <w:rPr>
                <w:rFonts w:ascii="Arial" w:hAnsi="Arial" w:cs="Arial"/>
                <w:sz w:val="21"/>
                <w:szCs w:val="21"/>
                <w:lang w:val="es-ES"/>
              </w:rPr>
              <w:t>**</w:t>
            </w:r>
            <w:r>
              <w:rPr>
                <w:rFonts w:ascii="Arial" w:hAnsi="Arial" w:cs="Arial"/>
                <w:b/>
                <w:sz w:val="21"/>
                <w:szCs w:val="21"/>
                <w:lang w:val="es-ES"/>
              </w:rPr>
              <w:t xml:space="preserve"> en USD</w:t>
            </w:r>
          </w:p>
        </w:tc>
      </w:tr>
      <w:tr w:rsidRPr="00AC7B4F" w:rsidR="004A3492" w:rsidTr="004A3492" w14:paraId="64A6B843" w14:textId="0C6784EA">
        <w:trPr>
          <w:trHeight w:val="256"/>
          <w:jc w:val="center"/>
        </w:trPr>
        <w:tc>
          <w:tcPr>
            <w:tcW w:w="1252" w:type="dxa"/>
            <w:shd w:val="clear" w:color="auto" w:fill="F2F2F2" w:themeFill="background1" w:themeFillShade="F2"/>
          </w:tcPr>
          <w:p w:rsidRPr="008D38AE" w:rsidR="004A3492" w:rsidP="008D38AE" w:rsidRDefault="004A3492" w14:paraId="54E63F45" w14:textId="77777777">
            <w:pPr>
              <w:pStyle w:val="Sangradetextonormal"/>
              <w:ind w:left="0" w:firstLine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008" w:type="dxa"/>
            <w:shd w:val="clear" w:color="auto" w:fill="F2F2F2" w:themeFill="background1" w:themeFillShade="F2"/>
            <w:vAlign w:val="center"/>
          </w:tcPr>
          <w:p w:rsidRPr="008D38AE" w:rsidR="004A3492" w:rsidP="008D38AE" w:rsidRDefault="004A3492" w14:paraId="2628B6AE" w14:textId="7C0131F3">
            <w:pPr>
              <w:pStyle w:val="Sangradetextonormal"/>
              <w:ind w:left="0" w:firstLine="0"/>
              <w:jc w:val="center"/>
              <w:rPr>
                <w:rFonts w:ascii="Arial" w:hAnsi="Arial" w:cs="Arial"/>
                <w:lang w:val="es-ES"/>
              </w:rPr>
            </w:pPr>
            <w:r w:rsidRPr="008D38AE">
              <w:rPr>
                <w:rFonts w:ascii="Arial" w:hAnsi="Arial" w:cs="Arial"/>
                <w:lang w:val="es-ES"/>
              </w:rPr>
              <w:t>E.I.R.L o Representante</w:t>
            </w:r>
          </w:p>
        </w:tc>
        <w:tc>
          <w:tcPr>
            <w:tcW w:w="3008" w:type="dxa"/>
            <w:shd w:val="clear" w:color="auto" w:fill="F2F2F2" w:themeFill="background1" w:themeFillShade="F2"/>
            <w:vAlign w:val="center"/>
          </w:tcPr>
          <w:p w:rsidRPr="008D38AE" w:rsidR="004A3492" w:rsidP="008D38AE" w:rsidRDefault="004A3492" w14:paraId="0A856820" w14:textId="77777777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lang w:val="es-ES"/>
              </w:rPr>
            </w:pPr>
            <w:r w:rsidRPr="008D38AE">
              <w:rPr>
                <w:rFonts w:ascii="Arial" w:hAnsi="Arial" w:cs="Arial"/>
                <w:lang w:val="es-ES"/>
              </w:rPr>
              <w:t>No aplica</w:t>
            </w:r>
          </w:p>
        </w:tc>
        <w:tc>
          <w:tcPr>
            <w:tcW w:w="1504" w:type="dxa"/>
            <w:shd w:val="clear" w:color="auto" w:fill="F2F2F2" w:themeFill="background1" w:themeFillShade="F2"/>
          </w:tcPr>
          <w:p w:rsidR="004A3492" w:rsidP="008D38AE" w:rsidRDefault="004A3492" w14:paraId="049C46E1" w14:textId="1FB1F136">
            <w:pPr>
              <w:pStyle w:val="Sangradetextonormal"/>
              <w:ind w:left="0" w:firstLine="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271.25</w:t>
            </w:r>
          </w:p>
        </w:tc>
        <w:tc>
          <w:tcPr>
            <w:tcW w:w="1504" w:type="dxa"/>
            <w:shd w:val="clear" w:color="auto" w:fill="F2F2F2" w:themeFill="background1" w:themeFillShade="F2"/>
            <w:vAlign w:val="center"/>
          </w:tcPr>
          <w:p w:rsidRPr="008D38AE" w:rsidR="004A3492" w:rsidP="008D38AE" w:rsidRDefault="004A3492" w14:paraId="3AF85A23" w14:textId="12C75889">
            <w:pPr>
              <w:pStyle w:val="Sangradetextonormal"/>
              <w:ind w:left="0" w:firstLine="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9</w:t>
            </w:r>
            <w:r w:rsidRPr="00AD2E83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77</w:t>
            </w:r>
          </w:p>
        </w:tc>
        <w:tc>
          <w:tcPr>
            <w:tcW w:w="1505" w:type="dxa"/>
            <w:shd w:val="clear" w:color="auto" w:fill="F2F2F2" w:themeFill="background1" w:themeFillShade="F2"/>
          </w:tcPr>
          <w:p w:rsidR="004A3492" w:rsidP="008D38AE" w:rsidRDefault="004A3492" w14:paraId="7A62AF6A" w14:textId="5CA30F25">
            <w:pPr>
              <w:pStyle w:val="Sangradetextonormal"/>
              <w:ind w:left="0" w:firstLine="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261</w:t>
            </w:r>
          </w:p>
        </w:tc>
      </w:tr>
      <w:tr w:rsidRPr="00B24648" w:rsidR="004A3492" w:rsidTr="004A3492" w14:paraId="644F4E0E" w14:textId="36F06E5E">
        <w:trPr>
          <w:trHeight w:val="256"/>
          <w:jc w:val="center"/>
        </w:trPr>
        <w:tc>
          <w:tcPr>
            <w:tcW w:w="1252" w:type="dxa"/>
            <w:tcBorders>
              <w:bottom w:val="nil"/>
            </w:tcBorders>
            <w:shd w:val="clear" w:color="auto" w:fill="D9D9D9" w:themeFill="background1" w:themeFillShade="D9"/>
          </w:tcPr>
          <w:p w:rsidRPr="008D38AE" w:rsidR="004A3492" w:rsidP="008D38AE" w:rsidRDefault="004A3492" w14:paraId="0DEECFF3" w14:textId="77777777">
            <w:pPr>
              <w:pStyle w:val="Sangradetextonormal"/>
              <w:ind w:left="0" w:firstLine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00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Pr="008D38AE" w:rsidR="004A3492" w:rsidP="008D38AE" w:rsidRDefault="004A3492" w14:paraId="6AF7BECD" w14:textId="20162DFC">
            <w:pPr>
              <w:pStyle w:val="Sangradetextonormal"/>
              <w:ind w:left="0" w:firstLine="0"/>
              <w:jc w:val="center"/>
              <w:rPr>
                <w:rFonts w:ascii="Arial" w:hAnsi="Arial" w:cs="Arial"/>
                <w:lang w:val="es-ES"/>
              </w:rPr>
            </w:pPr>
            <w:r w:rsidRPr="008D38AE">
              <w:rPr>
                <w:rFonts w:ascii="Arial" w:hAnsi="Arial" w:cs="Arial"/>
                <w:lang w:val="es-ES"/>
              </w:rPr>
              <w:t>Pequeña empresa</w:t>
            </w:r>
          </w:p>
        </w:tc>
        <w:tc>
          <w:tcPr>
            <w:tcW w:w="300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Pr="008D38AE" w:rsidR="004A3492" w:rsidP="008D38AE" w:rsidRDefault="004A3492" w14:paraId="1837BD3E" w14:textId="2BAC662D">
            <w:pPr>
              <w:pStyle w:val="Sangradetextonormal"/>
              <w:jc w:val="center"/>
              <w:rPr>
                <w:rFonts w:ascii="Arial" w:hAnsi="Arial" w:cs="Arial"/>
                <w:b/>
                <w:lang w:val="es-ES"/>
              </w:rPr>
            </w:pPr>
            <w:r w:rsidRPr="008D38AE">
              <w:rPr>
                <w:rFonts w:ascii="Arial" w:hAnsi="Arial" w:cs="Arial"/>
                <w:lang w:val="es-ES"/>
              </w:rPr>
              <w:t>- de 1 Millón de USD</w:t>
            </w:r>
          </w:p>
        </w:tc>
        <w:tc>
          <w:tcPr>
            <w:tcW w:w="1504" w:type="dxa"/>
            <w:tcBorders>
              <w:bottom w:val="nil"/>
            </w:tcBorders>
            <w:shd w:val="clear" w:color="auto" w:fill="D9D9D9" w:themeFill="background1" w:themeFillShade="D9"/>
          </w:tcPr>
          <w:p w:rsidRPr="00AD2E83" w:rsidR="004A3492" w:rsidP="008D38AE" w:rsidRDefault="004A3492" w14:paraId="195FABB2" w14:textId="6A2E823B">
            <w:pPr>
              <w:pStyle w:val="Sangradetextonormal"/>
              <w:ind w:left="0" w:firstLine="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407</w:t>
            </w:r>
          </w:p>
        </w:tc>
        <w:tc>
          <w:tcPr>
            <w:tcW w:w="150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Pr="008D38AE" w:rsidR="004A3492" w:rsidP="008D38AE" w:rsidRDefault="004A3492" w14:paraId="2D63AF78" w14:textId="7A57E7AC">
            <w:pPr>
              <w:pStyle w:val="Sangradetextonormal"/>
              <w:ind w:left="0" w:firstLine="0"/>
              <w:jc w:val="center"/>
              <w:rPr>
                <w:rFonts w:ascii="Arial" w:hAnsi="Arial" w:cs="Arial"/>
                <w:lang w:val="es-ES"/>
              </w:rPr>
            </w:pPr>
            <w:r w:rsidRPr="00AD2E83">
              <w:rPr>
                <w:rFonts w:ascii="Arial" w:hAnsi="Arial" w:cs="Arial"/>
                <w:lang w:val="es-ES"/>
              </w:rPr>
              <w:t xml:space="preserve">1 </w:t>
            </w:r>
            <w:r>
              <w:rPr>
                <w:rFonts w:ascii="Arial" w:hAnsi="Arial" w:cs="Arial"/>
                <w:lang w:val="es-ES"/>
              </w:rPr>
              <w:t>466</w:t>
            </w:r>
          </w:p>
        </w:tc>
        <w:tc>
          <w:tcPr>
            <w:tcW w:w="1505" w:type="dxa"/>
            <w:tcBorders>
              <w:bottom w:val="nil"/>
            </w:tcBorders>
            <w:shd w:val="clear" w:color="auto" w:fill="D9D9D9" w:themeFill="background1" w:themeFillShade="D9"/>
          </w:tcPr>
          <w:p w:rsidRPr="00AD2E83" w:rsidR="004A3492" w:rsidP="008D38AE" w:rsidRDefault="004A3492" w14:paraId="40C6E58A" w14:textId="65AD286F">
            <w:pPr>
              <w:pStyle w:val="Sangradetextonormal"/>
              <w:ind w:left="0" w:firstLine="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392</w:t>
            </w:r>
          </w:p>
        </w:tc>
      </w:tr>
      <w:tr w:rsidRPr="00B24648" w:rsidR="004A3492" w:rsidTr="004A3492" w14:paraId="296728B3" w14:textId="2960AD5C">
        <w:trPr>
          <w:trHeight w:val="256"/>
          <w:jc w:val="center"/>
        </w:trPr>
        <w:tc>
          <w:tcPr>
            <w:tcW w:w="1252" w:type="dxa"/>
            <w:shd w:val="clear" w:color="auto" w:fill="BFBFBF" w:themeFill="background1" w:themeFillShade="BF"/>
          </w:tcPr>
          <w:p w:rsidR="004A3492" w:rsidP="008D38AE" w:rsidRDefault="004A3492" w14:paraId="7A1DE5B1" w14:textId="77777777">
            <w:pPr>
              <w:pStyle w:val="Sangradetextonormal"/>
              <w:ind w:left="0" w:firstLine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008" w:type="dxa"/>
            <w:shd w:val="clear" w:color="auto" w:fill="BFBFBF" w:themeFill="background1" w:themeFillShade="BF"/>
            <w:vAlign w:val="center"/>
          </w:tcPr>
          <w:p w:rsidRPr="008D38AE" w:rsidR="004A3492" w:rsidP="008D38AE" w:rsidRDefault="004A3492" w14:paraId="51726985" w14:textId="1DAC67FC">
            <w:pPr>
              <w:pStyle w:val="Sangradetextonormal"/>
              <w:ind w:left="0" w:firstLine="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Mediana</w:t>
            </w:r>
            <w:r w:rsidRPr="008D38AE">
              <w:rPr>
                <w:rFonts w:ascii="Arial" w:hAnsi="Arial" w:cs="Arial"/>
                <w:lang w:val="es-ES"/>
              </w:rPr>
              <w:t xml:space="preserve"> empresa</w:t>
            </w:r>
          </w:p>
        </w:tc>
        <w:tc>
          <w:tcPr>
            <w:tcW w:w="3008" w:type="dxa"/>
            <w:shd w:val="clear" w:color="auto" w:fill="BFBFBF" w:themeFill="background1" w:themeFillShade="BF"/>
            <w:vAlign w:val="center"/>
          </w:tcPr>
          <w:p w:rsidRPr="008D38AE" w:rsidR="004A3492" w:rsidP="008D38AE" w:rsidRDefault="004A3492" w14:paraId="13DFB666" w14:textId="07C75A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lang w:val="es-ES"/>
              </w:rPr>
            </w:pPr>
            <w:r w:rsidRPr="008D38AE">
              <w:rPr>
                <w:rFonts w:ascii="Arial" w:hAnsi="Arial" w:cs="Arial"/>
                <w:lang w:val="es-ES"/>
              </w:rPr>
              <w:t>De 1 a 10 Millones de USD</w:t>
            </w:r>
          </w:p>
        </w:tc>
        <w:tc>
          <w:tcPr>
            <w:tcW w:w="1504" w:type="dxa"/>
            <w:shd w:val="clear" w:color="auto" w:fill="BFBFBF" w:themeFill="background1" w:themeFillShade="BF"/>
          </w:tcPr>
          <w:p w:rsidRPr="5309B75D" w:rsidR="004A3492" w:rsidP="008D38AE" w:rsidRDefault="004A3492" w14:paraId="7477C8AD" w14:textId="57C2D76A">
            <w:pPr>
              <w:pStyle w:val="Sangradetextonormal"/>
              <w:ind w:left="0" w:firstLine="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678.25</w:t>
            </w:r>
          </w:p>
        </w:tc>
        <w:tc>
          <w:tcPr>
            <w:tcW w:w="1504" w:type="dxa"/>
            <w:shd w:val="clear" w:color="auto" w:fill="BFBFBF" w:themeFill="background1" w:themeFillShade="BF"/>
            <w:vAlign w:val="center"/>
          </w:tcPr>
          <w:p w:rsidRPr="008D38AE" w:rsidR="004A3492" w:rsidP="008D38AE" w:rsidRDefault="004A3492" w14:paraId="08651870" w14:textId="064A8909">
            <w:pPr>
              <w:pStyle w:val="Sangradetextonormal"/>
              <w:ind w:left="0" w:firstLine="0"/>
              <w:jc w:val="center"/>
              <w:rPr>
                <w:rFonts w:ascii="Arial" w:hAnsi="Arial" w:cs="Arial"/>
                <w:lang w:val="es-ES"/>
              </w:rPr>
            </w:pPr>
            <w:r w:rsidRPr="5309B75D">
              <w:rPr>
                <w:rFonts w:ascii="Arial" w:hAnsi="Arial" w:cs="Arial"/>
                <w:lang w:val="es-ES"/>
              </w:rPr>
              <w:t xml:space="preserve">2 </w:t>
            </w:r>
            <w:r>
              <w:rPr>
                <w:rFonts w:ascii="Arial" w:hAnsi="Arial" w:cs="Arial"/>
                <w:lang w:val="es-ES"/>
              </w:rPr>
              <w:t>442</w:t>
            </w:r>
          </w:p>
        </w:tc>
        <w:tc>
          <w:tcPr>
            <w:tcW w:w="1505" w:type="dxa"/>
            <w:shd w:val="clear" w:color="auto" w:fill="BFBFBF" w:themeFill="background1" w:themeFillShade="BF"/>
          </w:tcPr>
          <w:p w:rsidRPr="5309B75D" w:rsidR="004A3492" w:rsidP="008D38AE" w:rsidRDefault="004A3492" w14:paraId="7CE76E2C" w14:textId="469F76BB">
            <w:pPr>
              <w:pStyle w:val="Sangradetextonormal"/>
              <w:ind w:left="0" w:firstLine="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653</w:t>
            </w:r>
          </w:p>
        </w:tc>
      </w:tr>
      <w:tr w:rsidRPr="00B24648" w:rsidR="004A3492" w:rsidTr="004A3492" w14:paraId="55A41B33" w14:textId="557A8053">
        <w:trPr>
          <w:trHeight w:val="256"/>
          <w:jc w:val="center"/>
        </w:trPr>
        <w:tc>
          <w:tcPr>
            <w:tcW w:w="1252" w:type="dxa"/>
            <w:shd w:val="clear" w:color="auto" w:fill="A6A6A6" w:themeFill="background1" w:themeFillShade="A6"/>
          </w:tcPr>
          <w:p w:rsidRPr="008D38AE" w:rsidR="004A3492" w:rsidP="008D38AE" w:rsidRDefault="004A3492" w14:paraId="231DB64E" w14:textId="77777777">
            <w:pPr>
              <w:pStyle w:val="Sangradetextonormal"/>
              <w:ind w:left="0" w:firstLine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008" w:type="dxa"/>
            <w:shd w:val="clear" w:color="auto" w:fill="A6A6A6" w:themeFill="background1" w:themeFillShade="A6"/>
            <w:vAlign w:val="center"/>
          </w:tcPr>
          <w:p w:rsidRPr="008D38AE" w:rsidR="004A3492" w:rsidP="008D38AE" w:rsidRDefault="004A3492" w14:paraId="759134B7" w14:textId="6801AB83">
            <w:pPr>
              <w:pStyle w:val="Sangradetextonormal"/>
              <w:ind w:left="0" w:firstLine="0"/>
              <w:jc w:val="center"/>
              <w:rPr>
                <w:rFonts w:ascii="Arial" w:hAnsi="Arial" w:cs="Arial"/>
                <w:lang w:val="es-ES"/>
              </w:rPr>
            </w:pPr>
            <w:r w:rsidRPr="008D38AE">
              <w:rPr>
                <w:rFonts w:ascii="Arial" w:hAnsi="Arial" w:cs="Arial"/>
                <w:lang w:val="es-ES"/>
              </w:rPr>
              <w:t>Grande empresa</w:t>
            </w:r>
          </w:p>
        </w:tc>
        <w:tc>
          <w:tcPr>
            <w:tcW w:w="3008" w:type="dxa"/>
            <w:shd w:val="clear" w:color="auto" w:fill="A6A6A6" w:themeFill="background1" w:themeFillShade="A6"/>
            <w:vAlign w:val="center"/>
          </w:tcPr>
          <w:p w:rsidRPr="008D38AE" w:rsidR="004A3492" w:rsidP="008D38AE" w:rsidRDefault="004A3492" w14:paraId="43F42166" w14:textId="780B26C0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+ de 10 Millones de USD</w:t>
            </w:r>
          </w:p>
        </w:tc>
        <w:tc>
          <w:tcPr>
            <w:tcW w:w="1504" w:type="dxa"/>
            <w:shd w:val="clear" w:color="auto" w:fill="A6A6A6" w:themeFill="background1" w:themeFillShade="A6"/>
          </w:tcPr>
          <w:p w:rsidRPr="00AD2E83" w:rsidR="004A3492" w:rsidP="008D38AE" w:rsidRDefault="004A3492" w14:paraId="56FB3224" w14:textId="7ED956C1">
            <w:pPr>
              <w:pStyle w:val="Sangradetextonormal"/>
              <w:ind w:left="0" w:firstLine="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950.25</w:t>
            </w:r>
          </w:p>
        </w:tc>
        <w:tc>
          <w:tcPr>
            <w:tcW w:w="1504" w:type="dxa"/>
            <w:shd w:val="clear" w:color="auto" w:fill="A6A6A6" w:themeFill="background1" w:themeFillShade="A6"/>
            <w:vAlign w:val="center"/>
          </w:tcPr>
          <w:p w:rsidRPr="008D38AE" w:rsidR="004A3492" w:rsidP="008D38AE" w:rsidRDefault="004A3492" w14:paraId="07B21389" w14:textId="325A8DB5">
            <w:pPr>
              <w:pStyle w:val="Sangradetextonormal"/>
              <w:ind w:left="0" w:firstLine="0"/>
              <w:jc w:val="center"/>
              <w:rPr>
                <w:rFonts w:ascii="Arial" w:hAnsi="Arial" w:cs="Arial"/>
                <w:lang w:val="es-ES"/>
              </w:rPr>
            </w:pPr>
            <w:r w:rsidRPr="00AD2E83">
              <w:rPr>
                <w:rFonts w:ascii="Arial" w:hAnsi="Arial" w:cs="Arial"/>
                <w:lang w:val="es-ES"/>
              </w:rPr>
              <w:t xml:space="preserve">3 </w:t>
            </w:r>
            <w:r>
              <w:rPr>
                <w:rFonts w:ascii="Arial" w:hAnsi="Arial" w:cs="Arial"/>
                <w:lang w:val="es-ES"/>
              </w:rPr>
              <w:t>421</w:t>
            </w:r>
          </w:p>
        </w:tc>
        <w:tc>
          <w:tcPr>
            <w:tcW w:w="1505" w:type="dxa"/>
            <w:shd w:val="clear" w:color="auto" w:fill="A6A6A6" w:themeFill="background1" w:themeFillShade="A6"/>
          </w:tcPr>
          <w:p w:rsidRPr="00AD2E83" w:rsidR="004A3492" w:rsidP="008D38AE" w:rsidRDefault="004A3492" w14:paraId="5799D12F" w14:textId="03BB04BD">
            <w:pPr>
              <w:pStyle w:val="Sangradetextonormal"/>
              <w:ind w:left="0" w:firstLine="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914</w:t>
            </w:r>
          </w:p>
        </w:tc>
      </w:tr>
      <w:tr w:rsidRPr="00B24648" w:rsidR="004A3492" w:rsidTr="004A3492" w14:paraId="62896D74" w14:textId="77777777">
        <w:trPr>
          <w:trHeight w:val="256"/>
          <w:jc w:val="center"/>
        </w:trPr>
        <w:tc>
          <w:tcPr>
            <w:tcW w:w="1252" w:type="dxa"/>
            <w:shd w:val="clear" w:color="auto" w:fill="A6A6A6" w:themeFill="background1" w:themeFillShade="A6"/>
          </w:tcPr>
          <w:p w:rsidRPr="008D38AE" w:rsidR="004A3492" w:rsidP="008D38AE" w:rsidRDefault="004A3492" w14:paraId="799C572F" w14:textId="77777777">
            <w:pPr>
              <w:pStyle w:val="Sangradetextonormal"/>
              <w:ind w:left="0" w:firstLine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008" w:type="dxa"/>
            <w:shd w:val="clear" w:color="auto" w:fill="A6A6A6" w:themeFill="background1" w:themeFillShade="A6"/>
            <w:vAlign w:val="center"/>
          </w:tcPr>
          <w:p w:rsidRPr="008D38AE" w:rsidR="004A3492" w:rsidP="008D38AE" w:rsidRDefault="004A3492" w14:paraId="7DC99A6F" w14:textId="44B03A2D">
            <w:pPr>
              <w:pStyle w:val="Sangradetextonormal"/>
              <w:ind w:left="0" w:firstLine="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Empresa Francesa no Domiciliada</w:t>
            </w:r>
          </w:p>
        </w:tc>
        <w:tc>
          <w:tcPr>
            <w:tcW w:w="3008" w:type="dxa"/>
            <w:shd w:val="clear" w:color="auto" w:fill="A6A6A6" w:themeFill="background1" w:themeFillShade="A6"/>
            <w:vAlign w:val="center"/>
          </w:tcPr>
          <w:p w:rsidR="004A3492" w:rsidP="008D38AE" w:rsidRDefault="004A3492" w14:paraId="3A3697F9" w14:textId="77777777">
            <w:pPr>
              <w:pStyle w:val="Sangradetextonormal"/>
              <w:ind w:left="0" w:firstLine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04" w:type="dxa"/>
            <w:shd w:val="clear" w:color="auto" w:fill="A6A6A6" w:themeFill="background1" w:themeFillShade="A6"/>
          </w:tcPr>
          <w:p w:rsidRPr="00AD2E83" w:rsidR="004A3492" w:rsidP="008D38AE" w:rsidRDefault="004A3492" w14:paraId="372B02E0" w14:textId="77777777">
            <w:pPr>
              <w:pStyle w:val="Sangradetextonormal"/>
              <w:ind w:left="0" w:firstLine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04" w:type="dxa"/>
            <w:shd w:val="clear" w:color="auto" w:fill="A6A6A6" w:themeFill="background1" w:themeFillShade="A6"/>
            <w:vAlign w:val="center"/>
          </w:tcPr>
          <w:p w:rsidRPr="00AD2E83" w:rsidR="004A3492" w:rsidP="008D38AE" w:rsidRDefault="004A3492" w14:paraId="5B710AD7" w14:textId="7DBF83AA">
            <w:pPr>
              <w:pStyle w:val="Sangradetextonormal"/>
              <w:ind w:left="0" w:firstLine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05" w:type="dxa"/>
            <w:shd w:val="clear" w:color="auto" w:fill="A6A6A6" w:themeFill="background1" w:themeFillShade="A6"/>
          </w:tcPr>
          <w:p w:rsidR="004A3492" w:rsidP="008D38AE" w:rsidRDefault="004A3492" w14:paraId="1AB9BCB7" w14:textId="137FD23C">
            <w:pPr>
              <w:pStyle w:val="Sangradetextonormal"/>
              <w:ind w:left="0" w:firstLine="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1 000</w:t>
            </w:r>
          </w:p>
        </w:tc>
      </w:tr>
    </w:tbl>
    <w:p w:rsidR="00667981" w:rsidP="00F33ABA" w:rsidRDefault="00667981" w14:paraId="31CA01E1" w14:textId="77777777">
      <w:pPr>
        <w:pStyle w:val="Sangradetextonormal"/>
        <w:ind w:left="-709" w:firstLine="0"/>
        <w:rPr>
          <w:rFonts w:ascii="Arial" w:hAnsi="Arial" w:cs="Arial"/>
          <w:sz w:val="21"/>
          <w:szCs w:val="21"/>
          <w:lang w:val="es-ES"/>
        </w:rPr>
      </w:pPr>
    </w:p>
    <w:p w:rsidRPr="00AC7B4F" w:rsidR="00F33ABA" w:rsidP="00F33ABA" w:rsidRDefault="00F33ABA" w14:paraId="2DB6EECE" w14:textId="4E45FABC">
      <w:pPr>
        <w:pStyle w:val="Sangradetextonormal"/>
        <w:ind w:left="-709" w:firstLine="0"/>
        <w:rPr>
          <w:rFonts w:ascii="Arial" w:hAnsi="Arial" w:cs="Arial"/>
          <w:lang w:val="es-ES"/>
        </w:rPr>
      </w:pPr>
      <w:r w:rsidRPr="73CCA44F">
        <w:rPr>
          <w:rFonts w:ascii="Arial" w:hAnsi="Arial" w:cs="Arial"/>
          <w:lang w:val="es-ES"/>
        </w:rPr>
        <w:t xml:space="preserve">* </w:t>
      </w:r>
      <w:r w:rsidRPr="73CCA44F" w:rsidR="00AC7B4F">
        <w:rPr>
          <w:rFonts w:ascii="Arial" w:hAnsi="Arial" w:cs="Arial"/>
          <w:lang w:val="es-ES"/>
        </w:rPr>
        <w:t>Costo de inscripción</w:t>
      </w:r>
      <w:r w:rsidRPr="73CCA44F">
        <w:rPr>
          <w:rFonts w:ascii="Arial" w:hAnsi="Arial" w:cs="Arial"/>
          <w:lang w:val="es-ES"/>
        </w:rPr>
        <w:t xml:space="preserve"> general: </w:t>
      </w:r>
      <w:r w:rsidRPr="73CCA44F" w:rsidR="00AC7B4F">
        <w:rPr>
          <w:rFonts w:ascii="Arial" w:hAnsi="Arial" w:cs="Arial"/>
          <w:b/>
          <w:bCs/>
          <w:u w:val="single"/>
          <w:lang w:val="es-ES"/>
        </w:rPr>
        <w:t>S/</w:t>
      </w:r>
      <w:r w:rsidRPr="73CCA44F" w:rsidR="00337E12">
        <w:rPr>
          <w:rFonts w:ascii="Arial" w:hAnsi="Arial" w:cs="Arial"/>
          <w:b/>
          <w:bCs/>
          <w:u w:val="single"/>
          <w:lang w:val="es-ES"/>
        </w:rPr>
        <w:t>500</w:t>
      </w:r>
      <w:r w:rsidRPr="73CCA44F" w:rsidR="00AC7B4F">
        <w:rPr>
          <w:rFonts w:ascii="Arial" w:hAnsi="Arial" w:cs="Arial"/>
          <w:b/>
          <w:bCs/>
          <w:lang w:val="es-ES"/>
        </w:rPr>
        <w:t xml:space="preserve"> </w:t>
      </w:r>
      <w:r w:rsidRPr="73CCA44F" w:rsidR="00AC7B4F">
        <w:rPr>
          <w:rFonts w:ascii="Arial" w:hAnsi="Arial" w:cs="Arial"/>
          <w:lang w:val="es-ES"/>
        </w:rPr>
        <w:t>(nuevas afiliaciones</w:t>
      </w:r>
      <w:r w:rsidRPr="73CCA44F" w:rsidR="009E6B89">
        <w:rPr>
          <w:rFonts w:ascii="Arial" w:hAnsi="Arial" w:cs="Arial"/>
          <w:lang w:val="es-ES"/>
        </w:rPr>
        <w:t>, primer año únicamente</w:t>
      </w:r>
      <w:r w:rsidRPr="73CCA44F">
        <w:rPr>
          <w:rFonts w:ascii="Arial" w:hAnsi="Arial" w:cs="Arial"/>
          <w:lang w:val="es-ES"/>
        </w:rPr>
        <w:t>)</w:t>
      </w:r>
      <w:r w:rsidRPr="73CCA44F" w:rsidR="000A2FED">
        <w:rPr>
          <w:rFonts w:ascii="Arial" w:hAnsi="Arial" w:cs="Arial"/>
          <w:lang w:val="es-ES"/>
        </w:rPr>
        <w:t xml:space="preserve"> </w:t>
      </w:r>
      <w:r w:rsidRPr="73CCA44F" w:rsidR="000A2FED">
        <w:rPr>
          <w:rFonts w:ascii="Arial" w:hAnsi="Arial" w:cs="Arial"/>
          <w:b/>
          <w:bCs/>
          <w:u w:val="single"/>
          <w:lang w:val="es-ES"/>
        </w:rPr>
        <w:t>$160</w:t>
      </w:r>
      <w:r w:rsidRPr="73CCA44F" w:rsidR="000A2FED">
        <w:rPr>
          <w:rFonts w:ascii="Arial" w:hAnsi="Arial" w:cs="Arial"/>
          <w:lang w:val="es-ES"/>
        </w:rPr>
        <w:t xml:space="preserve"> No domiciliad</w:t>
      </w:r>
      <w:r w:rsidRPr="73CCA44F" w:rsidR="72B72520">
        <w:rPr>
          <w:rFonts w:ascii="Arial" w:hAnsi="Arial" w:cs="Arial"/>
          <w:lang w:val="es-ES"/>
        </w:rPr>
        <w:t>o</w:t>
      </w:r>
      <w:r w:rsidRPr="73CCA44F" w:rsidR="000A2FED">
        <w:rPr>
          <w:rFonts w:ascii="Arial" w:hAnsi="Arial" w:cs="Arial"/>
          <w:lang w:val="es-ES"/>
        </w:rPr>
        <w:t>.</w:t>
      </w:r>
    </w:p>
    <w:p w:rsidR="00F33ABA" w:rsidP="00F33ABA" w:rsidRDefault="00F33ABA" w14:paraId="5DF4150C" w14:textId="0B246079">
      <w:pPr>
        <w:pStyle w:val="Sangradetextonormal"/>
        <w:ind w:left="-709" w:right="-709" w:firstLine="0"/>
        <w:rPr>
          <w:rFonts w:ascii="Arial" w:hAnsi="Arial" w:cs="Arial"/>
          <w:b/>
          <w:bCs/>
          <w:noProof/>
          <w:lang w:eastAsia="es-ES"/>
        </w:rPr>
      </w:pPr>
      <w:r w:rsidRPr="00D969D9">
        <w:rPr>
          <w:rFonts w:ascii="Arial" w:hAnsi="Arial" w:cs="Arial"/>
          <w:b/>
          <w:bCs/>
          <w:lang w:val="es-ES"/>
        </w:rPr>
        <w:t xml:space="preserve">** </w:t>
      </w:r>
      <w:r w:rsidR="00370905">
        <w:rPr>
          <w:rFonts w:ascii="Arial" w:hAnsi="Arial" w:cs="Arial"/>
          <w:b/>
          <w:bCs/>
          <w:lang w:val="es-ES"/>
        </w:rPr>
        <w:t>La tarifa</w:t>
      </w:r>
      <w:r w:rsidR="008E0155">
        <w:rPr>
          <w:rFonts w:ascii="Arial" w:hAnsi="Arial" w:cs="Arial"/>
          <w:b/>
          <w:bCs/>
          <w:lang w:val="es-ES"/>
        </w:rPr>
        <w:t xml:space="preserve"> anual</w:t>
      </w:r>
      <w:r w:rsidR="00370905">
        <w:rPr>
          <w:rFonts w:ascii="Arial" w:hAnsi="Arial" w:cs="Arial"/>
          <w:b/>
          <w:bCs/>
          <w:lang w:val="es-ES"/>
        </w:rPr>
        <w:t xml:space="preserve"> </w:t>
      </w:r>
      <w:r w:rsidR="008E0155">
        <w:rPr>
          <w:rFonts w:ascii="Arial" w:hAnsi="Arial" w:cs="Arial"/>
          <w:b/>
          <w:bCs/>
          <w:lang w:val="es-ES"/>
        </w:rPr>
        <w:t xml:space="preserve">ya </w:t>
      </w:r>
      <w:r w:rsidR="00370905">
        <w:rPr>
          <w:rFonts w:ascii="Arial" w:hAnsi="Arial" w:cs="Arial"/>
          <w:b/>
          <w:bCs/>
          <w:lang w:val="es-ES"/>
        </w:rPr>
        <w:t xml:space="preserve">incluye </w:t>
      </w:r>
      <w:r w:rsidRPr="00D969D9">
        <w:rPr>
          <w:rFonts w:ascii="Arial" w:hAnsi="Arial" w:cs="Arial"/>
          <w:b/>
          <w:bCs/>
          <w:noProof/>
          <w:lang w:eastAsia="es-ES"/>
        </w:rPr>
        <w:t xml:space="preserve">10% descuento </w:t>
      </w:r>
      <w:r w:rsidR="008E0155">
        <w:rPr>
          <w:rFonts w:ascii="Arial" w:hAnsi="Arial" w:cs="Arial"/>
          <w:b/>
          <w:bCs/>
          <w:noProof/>
          <w:lang w:eastAsia="es-ES"/>
        </w:rPr>
        <w:t>en</w:t>
      </w:r>
      <w:r w:rsidRPr="00D969D9">
        <w:rPr>
          <w:rFonts w:ascii="Arial" w:hAnsi="Arial" w:cs="Arial"/>
          <w:b/>
          <w:bCs/>
          <w:noProof/>
          <w:lang w:eastAsia="es-ES"/>
        </w:rPr>
        <w:t xml:space="preserve"> pagos adelantados de membres</w:t>
      </w:r>
      <w:r w:rsidRPr="00D969D9" w:rsidR="00CF5FB3">
        <w:rPr>
          <w:rFonts w:ascii="Arial" w:hAnsi="Arial" w:cs="Arial"/>
          <w:b/>
          <w:bCs/>
          <w:noProof/>
          <w:lang w:eastAsia="es-ES"/>
        </w:rPr>
        <w:t>í</w:t>
      </w:r>
      <w:r w:rsidRPr="00D969D9">
        <w:rPr>
          <w:rFonts w:ascii="Arial" w:hAnsi="Arial" w:cs="Arial"/>
          <w:b/>
          <w:bCs/>
          <w:noProof/>
          <w:lang w:eastAsia="es-ES"/>
        </w:rPr>
        <w:t>as</w:t>
      </w:r>
      <w:r w:rsidRPr="00D969D9" w:rsidR="00AC7B4F">
        <w:rPr>
          <w:rFonts w:ascii="Arial" w:hAnsi="Arial" w:cs="Arial"/>
          <w:b/>
          <w:bCs/>
          <w:noProof/>
          <w:lang w:eastAsia="es-ES"/>
        </w:rPr>
        <w:t xml:space="preserve"> – Pagos por trimestre </w:t>
      </w:r>
      <w:r w:rsidR="00370905">
        <w:rPr>
          <w:rFonts w:ascii="Arial" w:hAnsi="Arial" w:cs="Arial"/>
          <w:b/>
          <w:bCs/>
          <w:noProof/>
          <w:lang w:eastAsia="es-ES"/>
        </w:rPr>
        <w:t xml:space="preserve">no aplica </w:t>
      </w:r>
      <w:r w:rsidRPr="00D969D9" w:rsidR="00AC7B4F">
        <w:rPr>
          <w:rFonts w:ascii="Arial" w:hAnsi="Arial" w:cs="Arial"/>
          <w:b/>
          <w:bCs/>
          <w:noProof/>
          <w:lang w:eastAsia="es-ES"/>
        </w:rPr>
        <w:t>descuento.</w:t>
      </w:r>
    </w:p>
    <w:p w:rsidRPr="00AC7B4F" w:rsidR="00895DD7" w:rsidP="00F33ABA" w:rsidRDefault="00895DD7" w14:paraId="05E1ACDB" w14:textId="77777777">
      <w:pPr>
        <w:pStyle w:val="Sangradetextonormal"/>
        <w:ind w:left="-709" w:right="-709" w:firstLine="0"/>
        <w:rPr>
          <w:rFonts w:ascii="Arial" w:hAnsi="Arial" w:cs="Arial"/>
          <w:lang w:val="es-ES"/>
        </w:rPr>
      </w:pPr>
    </w:p>
    <w:p w:rsidRPr="00AC7B4F" w:rsidR="00F33ABA" w:rsidP="66AFE53A" w:rsidRDefault="00AC7B4F" w14:paraId="77D860BF" w14:textId="70FCE201">
      <w:pPr>
        <w:pStyle w:val="Sangradetextonormal"/>
        <w:ind w:left="-709" w:right="-567" w:firstLine="0"/>
        <w:rPr>
          <w:rFonts w:ascii="Arial" w:hAnsi="Arial" w:cs="Arial"/>
          <w:i/>
          <w:iCs/>
          <w:lang w:val="es-ES"/>
        </w:rPr>
      </w:pPr>
      <w:r w:rsidRPr="66AFE53A">
        <w:rPr>
          <w:rFonts w:ascii="Arial" w:hAnsi="Arial" w:cs="Arial"/>
          <w:b/>
          <w:bCs/>
          <w:i/>
          <w:iCs/>
          <w:u w:val="single"/>
          <w:lang w:val="es-ES"/>
        </w:rPr>
        <w:t>NB</w:t>
      </w:r>
      <w:r w:rsidRPr="66AFE53A">
        <w:rPr>
          <w:rFonts w:ascii="Arial" w:hAnsi="Arial" w:cs="Arial"/>
          <w:i/>
          <w:iCs/>
          <w:lang w:val="es-ES"/>
        </w:rPr>
        <w:t>:</w:t>
      </w:r>
      <w:r w:rsidRPr="66AFE53A" w:rsidR="00F33ABA">
        <w:rPr>
          <w:rFonts w:ascii="Arial" w:hAnsi="Arial" w:cs="Arial"/>
          <w:i/>
          <w:iCs/>
          <w:lang w:val="es-ES"/>
        </w:rPr>
        <w:t xml:space="preserve"> </w:t>
      </w:r>
      <w:r w:rsidRPr="66AFE53A" w:rsidR="00F33ABA">
        <w:rPr>
          <w:rFonts w:ascii="Arial" w:hAnsi="Arial" w:cs="Arial"/>
          <w:i/>
          <w:iCs/>
          <w:noProof/>
          <w:lang w:eastAsia="es-ES"/>
        </w:rPr>
        <w:t xml:space="preserve">Los reajustes de las tarifas se realizan </w:t>
      </w:r>
      <w:r w:rsidRPr="66AFE53A" w:rsidR="00895DD7">
        <w:rPr>
          <w:rFonts w:ascii="Arial" w:hAnsi="Arial" w:cs="Arial"/>
          <w:i/>
          <w:iCs/>
          <w:noProof/>
          <w:lang w:eastAsia="es-ES"/>
        </w:rPr>
        <w:t>cada año</w:t>
      </w:r>
      <w:r w:rsidRPr="66AFE53A" w:rsidR="6AACB877">
        <w:rPr>
          <w:rFonts w:ascii="Arial" w:hAnsi="Arial" w:cs="Arial"/>
          <w:i/>
          <w:iCs/>
          <w:noProof/>
          <w:lang w:eastAsia="es-ES"/>
        </w:rPr>
        <w:t xml:space="preserve"> en enero</w:t>
      </w:r>
      <w:r w:rsidRPr="66AFE53A" w:rsidR="00895DD7">
        <w:rPr>
          <w:rFonts w:ascii="Arial" w:hAnsi="Arial" w:cs="Arial"/>
          <w:i/>
          <w:iCs/>
          <w:noProof/>
          <w:lang w:eastAsia="es-ES"/>
        </w:rPr>
        <w:t xml:space="preserve">, </w:t>
      </w:r>
      <w:r w:rsidRPr="66AFE53A" w:rsidR="00F33ABA">
        <w:rPr>
          <w:rFonts w:ascii="Arial" w:hAnsi="Arial" w:cs="Arial"/>
          <w:i/>
          <w:iCs/>
          <w:noProof/>
          <w:lang w:eastAsia="es-ES"/>
        </w:rPr>
        <w:t>de acuerdo a</w:t>
      </w:r>
      <w:r w:rsidRPr="66AFE53A" w:rsidR="00895DD7">
        <w:rPr>
          <w:rFonts w:ascii="Arial" w:hAnsi="Arial" w:cs="Arial"/>
          <w:i/>
          <w:iCs/>
          <w:noProof/>
          <w:lang w:eastAsia="es-ES"/>
        </w:rPr>
        <w:t xml:space="preserve"> la </w:t>
      </w:r>
      <w:r w:rsidRPr="66AFE53A" w:rsidR="00F33ABA">
        <w:rPr>
          <w:rFonts w:ascii="Arial" w:hAnsi="Arial" w:cs="Arial"/>
          <w:i/>
          <w:iCs/>
          <w:noProof/>
          <w:lang w:eastAsia="es-ES"/>
        </w:rPr>
        <w:t>inflación</w:t>
      </w:r>
      <w:r w:rsidRPr="66AFE53A" w:rsidR="00895DD7">
        <w:rPr>
          <w:rFonts w:ascii="Arial" w:hAnsi="Arial" w:cs="Arial"/>
          <w:i/>
          <w:iCs/>
          <w:noProof/>
          <w:lang w:eastAsia="es-ES"/>
        </w:rPr>
        <w:t xml:space="preserve"> promedia </w:t>
      </w:r>
      <w:r w:rsidRPr="66AFE53A" w:rsidR="00F33ABA">
        <w:rPr>
          <w:rFonts w:ascii="Arial" w:hAnsi="Arial" w:cs="Arial"/>
          <w:i/>
          <w:iCs/>
          <w:noProof/>
          <w:lang w:eastAsia="es-ES"/>
        </w:rPr>
        <w:t>de</w:t>
      </w:r>
      <w:r w:rsidRPr="66AFE53A" w:rsidR="00895DD7">
        <w:rPr>
          <w:rFonts w:ascii="Arial" w:hAnsi="Arial" w:cs="Arial"/>
          <w:i/>
          <w:iCs/>
          <w:noProof/>
          <w:lang w:eastAsia="es-ES"/>
        </w:rPr>
        <w:t>l periodo</w:t>
      </w:r>
      <w:r w:rsidRPr="66AFE53A" w:rsidR="00F33ABA">
        <w:rPr>
          <w:rFonts w:ascii="Arial" w:hAnsi="Arial" w:cs="Arial"/>
          <w:i/>
          <w:iCs/>
          <w:noProof/>
          <w:lang w:eastAsia="es-ES"/>
        </w:rPr>
        <w:t xml:space="preserve"> correspondiente.</w:t>
      </w:r>
    </w:p>
    <w:p w:rsidRPr="00B24648" w:rsidR="00F33ABA" w:rsidP="00F33ABA" w:rsidRDefault="00F33ABA" w14:paraId="1D0D27B6" w14:textId="37D27AA7">
      <w:pPr>
        <w:pStyle w:val="Sangradetextonormal"/>
        <w:rPr>
          <w:rFonts w:ascii="Arial" w:hAnsi="Arial" w:cs="Arial"/>
          <w:sz w:val="21"/>
          <w:szCs w:val="21"/>
          <w:lang w:val="es-ES"/>
        </w:rPr>
      </w:pPr>
    </w:p>
    <w:p w:rsidR="008D38AE" w:rsidP="00F33ABA" w:rsidRDefault="00F33ABA" w14:paraId="63EA05AC" w14:textId="5EB6A7CE">
      <w:pPr>
        <w:pStyle w:val="Sangradetextonormal"/>
        <w:ind w:left="-567" w:right="-709"/>
        <w:rPr>
          <w:rFonts w:ascii="Arial" w:hAnsi="Arial" w:cs="Arial"/>
          <w:sz w:val="22"/>
          <w:szCs w:val="22"/>
          <w:lang w:val="es-ES"/>
        </w:rPr>
      </w:pPr>
      <w:r w:rsidRPr="008D38AE">
        <w:rPr>
          <w:rFonts w:ascii="Arial" w:hAnsi="Arial" w:cs="Arial"/>
          <w:sz w:val="22"/>
          <w:szCs w:val="22"/>
          <w:lang w:val="es-ES"/>
        </w:rPr>
        <w:t>La CCIPF está a disposición de los asociados para cualquier iniciativa o proyecto que estime</w:t>
      </w:r>
    </w:p>
    <w:p w:rsidR="00F33ABA" w:rsidP="00F33ABA" w:rsidRDefault="00F33ABA" w14:paraId="1CB92C9D" w14:textId="35C50F55">
      <w:pPr>
        <w:pStyle w:val="Sangradetextonormal"/>
        <w:ind w:left="-567" w:right="-709"/>
        <w:rPr>
          <w:rFonts w:ascii="Arial" w:hAnsi="Arial" w:cs="Arial"/>
          <w:sz w:val="22"/>
          <w:szCs w:val="22"/>
          <w:lang w:val="es-ES"/>
        </w:rPr>
      </w:pPr>
      <w:r w:rsidRPr="6C5DD9A8">
        <w:rPr>
          <w:rFonts w:ascii="Arial" w:hAnsi="Arial" w:cs="Arial"/>
          <w:sz w:val="22"/>
          <w:szCs w:val="22"/>
          <w:lang w:val="es-ES"/>
        </w:rPr>
        <w:t>pertinente</w:t>
      </w:r>
      <w:r w:rsidRPr="6C5DD9A8" w:rsidR="00AC7B4F">
        <w:rPr>
          <w:rFonts w:ascii="Arial" w:hAnsi="Arial" w:cs="Arial"/>
          <w:sz w:val="22"/>
          <w:szCs w:val="22"/>
          <w:lang w:val="es-ES"/>
        </w:rPr>
        <w:t>, adicionalmente a los servicios incluidos en la membresía</w:t>
      </w:r>
      <w:r w:rsidRPr="6C5DD9A8">
        <w:rPr>
          <w:rFonts w:ascii="Arial" w:hAnsi="Arial" w:cs="Arial"/>
          <w:sz w:val="22"/>
          <w:szCs w:val="22"/>
          <w:lang w:val="es-ES"/>
        </w:rPr>
        <w:t>.</w:t>
      </w:r>
    </w:p>
    <w:p w:rsidR="00F33ABA" w:rsidP="008D38AE" w:rsidRDefault="00F33ABA" w14:paraId="348F3844" w14:textId="1CBDFB5E">
      <w:pPr>
        <w:pStyle w:val="Sangradetextonormal"/>
        <w:ind w:left="0" w:firstLine="0"/>
        <w:rPr>
          <w:rFonts w:ascii="Calibri" w:hAnsi="Calibri" w:cs="Calibri"/>
          <w:sz w:val="21"/>
          <w:szCs w:val="21"/>
          <w:lang w:val="es-ES"/>
        </w:rPr>
      </w:pPr>
    </w:p>
    <w:p w:rsidR="008D38AE" w:rsidP="008D38AE" w:rsidRDefault="008D38AE" w14:paraId="41CDA80F" w14:textId="6C785460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8D38AE">
        <w:rPr>
          <w:rFonts w:ascii="Arial" w:hAnsi="Arial" w:cs="Arial"/>
          <w:b/>
          <w:sz w:val="20"/>
          <w:szCs w:val="20"/>
          <w:lang w:val="es-ES"/>
        </w:rPr>
        <w:t>Datos bancarios</w:t>
      </w:r>
      <w:r w:rsidRPr="008D38AE" w:rsidR="00F33ABA">
        <w:rPr>
          <w:rFonts w:ascii="Arial" w:hAnsi="Arial" w:cs="Arial"/>
          <w:b/>
          <w:sz w:val="20"/>
          <w:szCs w:val="20"/>
          <w:lang w:val="es-ES"/>
        </w:rPr>
        <w:t>:</w:t>
      </w:r>
      <w:r>
        <w:rPr>
          <w:rFonts w:ascii="Arial" w:hAnsi="Arial" w:cs="Arial"/>
          <w:b/>
          <w:sz w:val="20"/>
          <w:szCs w:val="20"/>
          <w:lang w:val="es-ES"/>
        </w:rPr>
        <w:t xml:space="preserve"> </w:t>
      </w:r>
      <w:r>
        <w:rPr>
          <w:rFonts w:ascii="Arial" w:hAnsi="Arial" w:cs="Arial"/>
          <w:b/>
          <w:sz w:val="20"/>
          <w:szCs w:val="20"/>
          <w:lang w:val="es-ES"/>
        </w:rPr>
        <w:tab/>
      </w:r>
      <w:r w:rsidRPr="008D38AE" w:rsidR="00F33ABA">
        <w:rPr>
          <w:rFonts w:ascii="Arial" w:hAnsi="Arial" w:cs="Arial"/>
          <w:b/>
          <w:sz w:val="20"/>
          <w:szCs w:val="20"/>
          <w:lang w:val="es-ES"/>
        </w:rPr>
        <w:t>Cuenta Corriente Scotiabank</w:t>
      </w:r>
    </w:p>
    <w:p w:rsidRPr="008D38AE" w:rsidR="00895DD7" w:rsidP="008D38AE" w:rsidRDefault="00895DD7" w14:paraId="5F49D7CA" w14:textId="77777777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Pr="008D38AE" w:rsidR="00F33ABA" w:rsidP="008D38AE" w:rsidRDefault="00F33ABA" w14:paraId="25B34C96" w14:textId="75FC96E0">
      <w:pPr>
        <w:ind w:left="1416" w:firstLine="708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895DD7">
        <w:rPr>
          <w:rFonts w:ascii="Arial" w:hAnsi="Arial" w:cs="Arial"/>
          <w:b/>
          <w:sz w:val="20"/>
          <w:szCs w:val="20"/>
          <w:u w:val="single"/>
          <w:lang w:val="es-ES"/>
        </w:rPr>
        <w:t>Soles</w:t>
      </w:r>
      <w:r w:rsidR="00895DD7">
        <w:rPr>
          <w:rFonts w:ascii="Arial" w:hAnsi="Arial" w:cs="Arial"/>
          <w:b/>
          <w:sz w:val="20"/>
          <w:szCs w:val="20"/>
          <w:lang w:val="es-ES"/>
        </w:rPr>
        <w:t>:</w:t>
      </w:r>
      <w:r w:rsidRPr="008D38AE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895DD7">
        <w:rPr>
          <w:rFonts w:ascii="Arial" w:hAnsi="Arial" w:cs="Arial"/>
          <w:bCs/>
          <w:sz w:val="20"/>
          <w:szCs w:val="20"/>
          <w:lang w:val="es-ES"/>
        </w:rPr>
        <w:t>00-041-106-006258</w:t>
      </w:r>
    </w:p>
    <w:p w:rsidR="00F33ABA" w:rsidP="008D38AE" w:rsidRDefault="00F33ABA" w14:paraId="6A8DD5A8" w14:textId="76350E73">
      <w:pPr>
        <w:ind w:left="1416" w:firstLine="708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895DD7">
        <w:rPr>
          <w:rFonts w:ascii="Arial" w:hAnsi="Arial" w:cs="Arial"/>
          <w:b/>
          <w:sz w:val="20"/>
          <w:szCs w:val="20"/>
          <w:u w:val="single"/>
          <w:lang w:val="es-ES"/>
        </w:rPr>
        <w:t>CCI</w:t>
      </w:r>
      <w:r w:rsidR="00895DD7">
        <w:rPr>
          <w:rFonts w:ascii="Arial" w:hAnsi="Arial" w:cs="Arial"/>
          <w:b/>
          <w:sz w:val="20"/>
          <w:szCs w:val="20"/>
          <w:lang w:val="es-ES"/>
        </w:rPr>
        <w:t>:</w:t>
      </w:r>
      <w:r w:rsidRPr="008D38AE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895DD7">
        <w:rPr>
          <w:rFonts w:ascii="Arial" w:hAnsi="Arial" w:cs="Arial"/>
          <w:bCs/>
          <w:sz w:val="20"/>
          <w:szCs w:val="20"/>
          <w:lang w:val="es-ES"/>
        </w:rPr>
        <w:t>009-041-0001 06006258-53</w:t>
      </w:r>
    </w:p>
    <w:p w:rsidR="008E0155" w:rsidP="008D38AE" w:rsidRDefault="008E0155" w14:paraId="4186CA35" w14:textId="77777777">
      <w:pPr>
        <w:ind w:left="1416" w:firstLine="708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8E0155" w:rsidP="008D38AE" w:rsidRDefault="008E0155" w14:paraId="31721D84" w14:textId="60C1E3E4">
      <w:pPr>
        <w:ind w:left="1416" w:firstLine="708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90081B">
        <w:rPr>
          <w:rFonts w:ascii="Arial" w:hAnsi="Arial" w:cs="Arial"/>
          <w:b/>
          <w:sz w:val="20"/>
          <w:szCs w:val="20"/>
          <w:u w:val="single"/>
          <w:lang w:val="es-ES"/>
        </w:rPr>
        <w:t>Dólares</w:t>
      </w:r>
      <w:r>
        <w:rPr>
          <w:rFonts w:ascii="Arial" w:hAnsi="Arial" w:cs="Arial"/>
          <w:b/>
          <w:sz w:val="20"/>
          <w:szCs w:val="20"/>
          <w:lang w:val="es-ES"/>
        </w:rPr>
        <w:t xml:space="preserve">: </w:t>
      </w:r>
      <w:r w:rsidRPr="008E0155">
        <w:rPr>
          <w:rFonts w:ascii="Arial" w:hAnsi="Arial" w:cs="Arial"/>
          <w:bCs/>
          <w:sz w:val="20"/>
          <w:szCs w:val="20"/>
          <w:lang w:val="es-ES"/>
        </w:rPr>
        <w:t>01-041-106-800062</w:t>
      </w:r>
    </w:p>
    <w:p w:rsidR="008D38AE" w:rsidP="008D38AE" w:rsidRDefault="008E0155" w14:paraId="5C79050D" w14:textId="674767CE">
      <w:pPr>
        <w:ind w:left="1416" w:firstLine="708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6C5DD9A8">
        <w:rPr>
          <w:rFonts w:ascii="Arial" w:hAnsi="Arial" w:cs="Arial"/>
          <w:b/>
          <w:bCs/>
          <w:sz w:val="20"/>
          <w:szCs w:val="20"/>
          <w:u w:val="single"/>
          <w:lang w:val="es-ES"/>
        </w:rPr>
        <w:t>CCI</w:t>
      </w:r>
      <w:r w:rsidRPr="6C5DD9A8">
        <w:rPr>
          <w:rFonts w:ascii="Arial" w:hAnsi="Arial" w:cs="Arial"/>
          <w:b/>
          <w:bCs/>
          <w:sz w:val="20"/>
          <w:szCs w:val="20"/>
          <w:lang w:val="es-ES"/>
        </w:rPr>
        <w:t xml:space="preserve">: </w:t>
      </w:r>
      <w:r w:rsidRPr="6C5DD9A8">
        <w:rPr>
          <w:rFonts w:ascii="Arial" w:hAnsi="Arial" w:cs="Arial"/>
          <w:sz w:val="20"/>
          <w:szCs w:val="20"/>
          <w:lang w:val="es-ES"/>
        </w:rPr>
        <w:t>009-041-0011 06800042-58</w:t>
      </w:r>
    </w:p>
    <w:p w:rsidRPr="0090081B" w:rsidR="00746C1B" w:rsidP="008D38AE" w:rsidRDefault="00746C1B" w14:paraId="498C89F8" w14:textId="12DDAB83">
      <w:pPr>
        <w:ind w:left="1416" w:firstLine="708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746C1B">
        <w:rPr>
          <w:rFonts w:ascii="Arial" w:hAnsi="Arial" w:cs="Arial"/>
          <w:b/>
          <w:sz w:val="20"/>
          <w:szCs w:val="20"/>
          <w:u w:val="single"/>
        </w:rPr>
        <w:t xml:space="preserve">Code </w:t>
      </w:r>
      <w:r w:rsidRPr="00746C1B" w:rsidR="00C579F8">
        <w:rPr>
          <w:rFonts w:ascii="Arial" w:hAnsi="Arial" w:cs="Arial"/>
          <w:b/>
          <w:sz w:val="20"/>
          <w:szCs w:val="20"/>
          <w:u w:val="single"/>
        </w:rPr>
        <w:t>Swift</w:t>
      </w:r>
      <w:r w:rsidRPr="00746C1B" w:rsidR="00C579F8">
        <w:rPr>
          <w:rFonts w:ascii="Arial" w:hAnsi="Arial" w:cs="Arial"/>
          <w:bCs/>
          <w:sz w:val="20"/>
          <w:szCs w:val="20"/>
        </w:rPr>
        <w:t xml:space="preserve"> :</w:t>
      </w:r>
      <w:r w:rsidRPr="00746C1B">
        <w:rPr>
          <w:rFonts w:ascii="Arial" w:hAnsi="Arial" w:cs="Arial"/>
          <w:bCs/>
          <w:sz w:val="20"/>
          <w:szCs w:val="20"/>
        </w:rPr>
        <w:t xml:space="preserve"> B S U D P E P L</w:t>
      </w:r>
    </w:p>
    <w:p w:rsidRPr="008D38AE" w:rsidR="008D38AE" w:rsidP="008D38AE" w:rsidRDefault="008D38AE" w14:paraId="47DCD2E0" w14:textId="66CFB565">
      <w:pPr>
        <w:ind w:left="1416" w:firstLine="708"/>
        <w:jc w:val="both"/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8D38AE">
        <w:rPr>
          <w:rFonts w:ascii="Arial" w:hAnsi="Arial" w:cs="Arial"/>
          <w:b/>
          <w:sz w:val="20"/>
          <w:szCs w:val="20"/>
          <w:u w:val="single"/>
          <w:lang w:val="es-ES"/>
        </w:rPr>
        <w:t>Razón social</w:t>
      </w:r>
      <w:r w:rsidRPr="008D38AE">
        <w:rPr>
          <w:rFonts w:ascii="Arial" w:hAnsi="Arial" w:cs="Arial"/>
          <w:b/>
          <w:sz w:val="20"/>
          <w:szCs w:val="20"/>
          <w:lang w:val="es-ES"/>
        </w:rPr>
        <w:t xml:space="preserve">: </w:t>
      </w:r>
      <w:r w:rsidRPr="00895DD7">
        <w:rPr>
          <w:rFonts w:ascii="Arial" w:hAnsi="Arial" w:cs="Arial"/>
          <w:bCs/>
          <w:sz w:val="20"/>
          <w:szCs w:val="20"/>
          <w:lang w:val="es-ES"/>
        </w:rPr>
        <w:t>Cámara de Comercio e Industria Peruano Francesa</w:t>
      </w:r>
    </w:p>
    <w:p w:rsidR="008D38AE" w:rsidP="008D38AE" w:rsidRDefault="008D38AE" w14:paraId="7D92C4B9" w14:textId="288741FB">
      <w:pPr>
        <w:ind w:left="1416" w:firstLine="708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8D38AE">
        <w:rPr>
          <w:rFonts w:ascii="Arial" w:hAnsi="Arial" w:cs="Arial"/>
          <w:b/>
          <w:sz w:val="20"/>
          <w:szCs w:val="20"/>
          <w:u w:val="single"/>
          <w:lang w:val="es-ES"/>
        </w:rPr>
        <w:t>RUC</w:t>
      </w:r>
      <w:r w:rsidRPr="008D38AE">
        <w:rPr>
          <w:rFonts w:ascii="Arial" w:hAnsi="Arial" w:cs="Arial"/>
          <w:b/>
          <w:sz w:val="20"/>
          <w:szCs w:val="20"/>
          <w:lang w:val="es-ES"/>
        </w:rPr>
        <w:t xml:space="preserve">: </w:t>
      </w:r>
      <w:r w:rsidRPr="00895DD7">
        <w:rPr>
          <w:rFonts w:ascii="Arial" w:hAnsi="Arial" w:cs="Arial"/>
          <w:bCs/>
          <w:sz w:val="20"/>
          <w:szCs w:val="20"/>
          <w:lang w:val="es-ES"/>
        </w:rPr>
        <w:t>20148001741</w:t>
      </w:r>
    </w:p>
    <w:p w:rsidR="00F33ABA" w:rsidP="00C829CA" w:rsidRDefault="00F33ABA" w14:paraId="5E4A6C97" w14:textId="3348A955">
      <w:pPr>
        <w:spacing w:after="160" w:line="259" w:lineRule="auto"/>
        <w:rPr>
          <w:rFonts w:ascii="Arial" w:hAnsi="Arial" w:cs="Arial"/>
          <w:b/>
          <w:sz w:val="20"/>
          <w:szCs w:val="20"/>
          <w:lang w:val="es-ES"/>
        </w:rPr>
      </w:pPr>
    </w:p>
    <w:p w:rsidR="009F37F4" w:rsidP="00C829CA" w:rsidRDefault="009F37F4" w14:paraId="0594F64A" w14:textId="3EB92CE4">
      <w:pPr>
        <w:spacing w:after="160" w:line="259" w:lineRule="auto"/>
        <w:rPr>
          <w:rFonts w:ascii="Arial" w:hAnsi="Arial" w:cs="Arial"/>
          <w:b/>
          <w:sz w:val="20"/>
          <w:szCs w:val="20"/>
          <w:lang w:val="es-ES"/>
        </w:rPr>
      </w:pPr>
    </w:p>
    <w:p w:rsidR="009F37F4" w:rsidP="00C829CA" w:rsidRDefault="009F37F4" w14:paraId="60FC0B45" w14:textId="40492F88">
      <w:pPr>
        <w:spacing w:after="160" w:line="259" w:lineRule="auto"/>
        <w:rPr>
          <w:rFonts w:ascii="Arial" w:hAnsi="Arial" w:cs="Arial"/>
          <w:b/>
          <w:sz w:val="20"/>
          <w:szCs w:val="20"/>
          <w:lang w:val="es-ES"/>
        </w:rPr>
      </w:pPr>
    </w:p>
    <w:p w:rsidR="009F37F4" w:rsidP="00C829CA" w:rsidRDefault="009F37F4" w14:paraId="52B14999" w14:textId="76616093">
      <w:pPr>
        <w:spacing w:after="160" w:line="259" w:lineRule="auto"/>
        <w:rPr>
          <w:rFonts w:ascii="Arial" w:hAnsi="Arial" w:cs="Arial"/>
          <w:b/>
          <w:sz w:val="20"/>
          <w:szCs w:val="20"/>
          <w:lang w:val="es-ES"/>
        </w:rPr>
      </w:pPr>
    </w:p>
    <w:p w:rsidR="009F37F4" w:rsidP="00C829CA" w:rsidRDefault="009F37F4" w14:paraId="10C2DA1F" w14:textId="77777777">
      <w:pPr>
        <w:spacing w:after="160" w:line="259" w:lineRule="auto"/>
        <w:rPr>
          <w:rFonts w:ascii="Arial" w:hAnsi="Arial" w:cs="Arial"/>
          <w:b/>
          <w:sz w:val="20"/>
          <w:szCs w:val="20"/>
          <w:lang w:val="es-ES"/>
        </w:rPr>
      </w:pPr>
    </w:p>
    <w:p w:rsidR="003B2F5C" w:rsidP="00CA09D5" w:rsidRDefault="005E31F1" w14:paraId="2AE4F3C9" w14:textId="52046541">
      <w:pPr>
        <w:spacing w:after="160" w:line="259" w:lineRule="auto"/>
        <w:ind w:hanging="709"/>
        <w:rPr>
          <w:rFonts w:ascii="Arial" w:hAnsi="Arial" w:cs="Arial"/>
          <w:b/>
          <w:bCs/>
          <w:sz w:val="22"/>
          <w:szCs w:val="22"/>
          <w:lang w:val="es-ES"/>
        </w:rPr>
      </w:pPr>
      <w:r w:rsidRPr="00CA09D5">
        <w:rPr>
          <w:rFonts w:ascii="Arial" w:hAnsi="Arial" w:cs="Arial"/>
          <w:b/>
          <w:noProof/>
          <w:sz w:val="20"/>
          <w:szCs w:val="20"/>
          <w:lang w:val="es-ES"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55C1186E" wp14:editId="22C1B8FD">
                <wp:simplePos x="0" y="0"/>
                <wp:positionH relativeFrom="column">
                  <wp:posOffset>1670685</wp:posOffset>
                </wp:positionH>
                <wp:positionV relativeFrom="paragraph">
                  <wp:posOffset>83185</wp:posOffset>
                </wp:positionV>
                <wp:extent cx="2360930" cy="140462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A09D5" w:rsidR="00CA09D5" w:rsidP="00CA09D5" w:rsidRDefault="00252C4B" w14:paraId="62E613E3" w14:textId="7CD1ED09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Productos de consumo</w:t>
                            </w:r>
                          </w:p>
                          <w:p w:rsidRPr="00CA09D5" w:rsidR="00CA09D5" w:rsidP="00CA09D5" w:rsidRDefault="000E6EC0" w14:paraId="2F95CBF9" w14:textId="5BCC30F4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Cultura y recreación</w:t>
                            </w:r>
                          </w:p>
                          <w:p w:rsidRPr="00CA09D5" w:rsidR="00CA09D5" w:rsidP="00CA09D5" w:rsidRDefault="007B6B52" w14:paraId="20BEE780" w14:textId="72805F8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Defensa y militar</w:t>
                            </w:r>
                          </w:p>
                          <w:p w:rsidRPr="00CA09D5" w:rsidR="00CA09D5" w:rsidP="00CA09D5" w:rsidRDefault="00BA1CCC" w14:paraId="56C3DD62" w14:textId="51E520C0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Diseño</w:t>
                            </w:r>
                          </w:p>
                          <w:p w:rsidRPr="00CA09D5" w:rsidR="00CA09D5" w:rsidP="00CA09D5" w:rsidRDefault="00BA1CCC" w14:paraId="3310E82C" w14:textId="2040D20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Distribución</w:t>
                            </w:r>
                          </w:p>
                          <w:p w:rsidRPr="00CA09D5" w:rsidR="00CA09D5" w:rsidP="00CA09D5" w:rsidRDefault="00BA7A50" w14:paraId="2AA7A538" w14:textId="3E7CF42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Educación y formación</w:t>
                            </w:r>
                          </w:p>
                          <w:p w:rsidRPr="00CA09D5" w:rsidR="00CA09D5" w:rsidP="00CA09D5" w:rsidRDefault="00CC0408" w14:paraId="7C7A28E3" w14:textId="5EDB15CE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Electrónica</w:t>
                            </w:r>
                          </w:p>
                          <w:p w:rsidRPr="00CA09D5" w:rsidR="00CA09D5" w:rsidP="00CA09D5" w:rsidRDefault="00BA7A50" w14:paraId="757F7A9B" w14:textId="3B780A8E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Energía</w:t>
                            </w:r>
                            <w:r w:rsidRPr="00CA09D5" w:rsidR="00CA09D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Pr="00CA09D5" w:rsidR="00CA09D5" w:rsidP="00CA09D5" w:rsidRDefault="00511897" w14:paraId="368F8D1C" w14:textId="293ABE05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Ingeniería</w:t>
                            </w:r>
                          </w:p>
                          <w:p w:rsidRPr="00CA09D5" w:rsidR="00CA09D5" w:rsidP="00CA09D5" w:rsidRDefault="00511897" w14:paraId="3C254E4D" w14:textId="00E0210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Entretenimiento</w:t>
                            </w:r>
                          </w:p>
                          <w:p w:rsidR="00CA09D5" w:rsidP="00CA09D5" w:rsidRDefault="0074783D" w14:paraId="5F781657" w14:textId="0E092FDD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Medio ambiente</w:t>
                            </w:r>
                          </w:p>
                          <w:p w:rsidR="0074783D" w:rsidP="00CA09D5" w:rsidRDefault="00DC5621" w14:paraId="117DE510" w14:textId="52263700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Organización de eventos</w:t>
                            </w:r>
                          </w:p>
                          <w:p w:rsidR="00DC5621" w:rsidP="00CA09D5" w:rsidRDefault="00B87D47" w14:paraId="1F18ECF8" w14:textId="76A8CAA4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Servicios financieros</w:t>
                            </w:r>
                          </w:p>
                          <w:p w:rsidR="006E4407" w:rsidP="00CA09D5" w:rsidRDefault="00F620E9" w14:paraId="4472ED17" w14:textId="2EE88052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Alimentos</w:t>
                            </w:r>
                            <w:r w:rsidR="006E44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y bebidas</w:t>
                            </w:r>
                          </w:p>
                          <w:p w:rsidRPr="0074783D" w:rsidR="0074783D" w:rsidP="0074783D" w:rsidRDefault="0074783D" w14:paraId="73B11F40" w14:textId="77777777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55C1186E">
                <v:stroke joinstyle="miter"/>
                <v:path gradientshapeok="t" o:connecttype="rect"/>
              </v:shapetype>
              <v:shape id="Cuadro de texto 2" style="position:absolute;margin-left:131.55pt;margin-top:6.55pt;width:185.9pt;height:110.6pt;z-index:-251658239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Co&#10;tiUJ4AAAAAoBAAAPAAAAAAAAAAAAAAAAAGgEAABkcnMvZG93bnJldi54bWxQSwUGAAAAAAQABADz&#10;AAAAdQUAAAAA&#10;">
                <v:textbox style="mso-fit-shape-to-text:t">
                  <w:txbxContent>
                    <w:p w:rsidRPr="00CA09D5" w:rsidR="00CA09D5" w:rsidP="00CA09D5" w:rsidRDefault="00252C4B" w14:paraId="62E613E3" w14:textId="7CD1ED09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Productos de consumo</w:t>
                      </w:r>
                    </w:p>
                    <w:p w:rsidRPr="00CA09D5" w:rsidR="00CA09D5" w:rsidP="00CA09D5" w:rsidRDefault="000E6EC0" w14:paraId="2F95CBF9" w14:textId="5BCC30F4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Cultura y recreación</w:t>
                      </w:r>
                    </w:p>
                    <w:p w:rsidRPr="00CA09D5" w:rsidR="00CA09D5" w:rsidP="00CA09D5" w:rsidRDefault="007B6B52" w14:paraId="20BEE780" w14:textId="72805F8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Defensa y militar</w:t>
                      </w:r>
                    </w:p>
                    <w:p w:rsidRPr="00CA09D5" w:rsidR="00CA09D5" w:rsidP="00CA09D5" w:rsidRDefault="00BA1CCC" w14:paraId="56C3DD62" w14:textId="51E520C0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Diseño</w:t>
                      </w:r>
                    </w:p>
                    <w:p w:rsidRPr="00CA09D5" w:rsidR="00CA09D5" w:rsidP="00CA09D5" w:rsidRDefault="00BA1CCC" w14:paraId="3310E82C" w14:textId="2040D20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Distribución</w:t>
                      </w:r>
                    </w:p>
                    <w:p w:rsidRPr="00CA09D5" w:rsidR="00CA09D5" w:rsidP="00CA09D5" w:rsidRDefault="00BA7A50" w14:paraId="2AA7A538" w14:textId="3E7CF42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Educación y formación</w:t>
                      </w:r>
                    </w:p>
                    <w:p w:rsidRPr="00CA09D5" w:rsidR="00CA09D5" w:rsidP="00CA09D5" w:rsidRDefault="00CC0408" w14:paraId="7C7A28E3" w14:textId="5EDB15CE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Electrónica</w:t>
                      </w:r>
                    </w:p>
                    <w:p w:rsidRPr="00CA09D5" w:rsidR="00CA09D5" w:rsidP="00CA09D5" w:rsidRDefault="00BA7A50" w14:paraId="757F7A9B" w14:textId="3B780A8E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Energía</w:t>
                      </w:r>
                      <w:r w:rsidRPr="00CA09D5" w:rsidR="00CA09D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Pr="00CA09D5" w:rsidR="00CA09D5" w:rsidP="00CA09D5" w:rsidRDefault="00511897" w14:paraId="368F8D1C" w14:textId="293ABE05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Ingeniería</w:t>
                      </w:r>
                    </w:p>
                    <w:p w:rsidRPr="00CA09D5" w:rsidR="00CA09D5" w:rsidP="00CA09D5" w:rsidRDefault="00511897" w14:paraId="3C254E4D" w14:textId="00E0210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Entretenimiento</w:t>
                      </w:r>
                    </w:p>
                    <w:p w:rsidR="00CA09D5" w:rsidP="00CA09D5" w:rsidRDefault="0074783D" w14:paraId="5F781657" w14:textId="0E092FDD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Medio ambiente</w:t>
                      </w:r>
                    </w:p>
                    <w:p w:rsidR="0074783D" w:rsidP="00CA09D5" w:rsidRDefault="00DC5621" w14:paraId="117DE510" w14:textId="52263700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Organización de eventos</w:t>
                      </w:r>
                    </w:p>
                    <w:p w:rsidR="00DC5621" w:rsidP="00CA09D5" w:rsidRDefault="00B87D47" w14:paraId="1F18ECF8" w14:textId="76A8CAA4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Servicios financieros</w:t>
                      </w:r>
                    </w:p>
                    <w:p w:rsidR="006E4407" w:rsidP="00CA09D5" w:rsidRDefault="00F620E9" w14:paraId="4472ED17" w14:textId="2EE88052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Alimentos</w:t>
                      </w:r>
                      <w:r w:rsidR="006E440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y bebidas</w:t>
                      </w:r>
                    </w:p>
                    <w:p w:rsidRPr="0074783D" w:rsidR="0074783D" w:rsidP="0074783D" w:rsidRDefault="0074783D" w14:paraId="73B11F40" w14:textId="77777777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09D5" w:rsidR="00603304">
        <w:rPr>
          <w:rFonts w:ascii="Arial" w:hAnsi="Arial" w:cs="Arial"/>
          <w:b/>
          <w:noProof/>
          <w:sz w:val="20"/>
          <w:szCs w:val="20"/>
          <w:lang w:val="es-ES"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470C5E87" wp14:editId="6E100699">
                <wp:simplePos x="0" y="0"/>
                <wp:positionH relativeFrom="column">
                  <wp:posOffset>4040505</wp:posOffset>
                </wp:positionH>
                <wp:positionV relativeFrom="paragraph">
                  <wp:posOffset>14605</wp:posOffset>
                </wp:positionV>
                <wp:extent cx="2232660" cy="1404620"/>
                <wp:effectExtent l="0" t="0" r="0" b="508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A09D5" w:rsidR="00CA09D5" w:rsidP="00CA09D5" w:rsidRDefault="00F41471" w14:paraId="4F5D60E7" w14:textId="42882E94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Mobiliario y diseño de interiores</w:t>
                            </w:r>
                          </w:p>
                          <w:p w:rsidRPr="00CA09D5" w:rsidR="00CA09D5" w:rsidP="00CA09D5" w:rsidRDefault="00CA09D5" w14:paraId="4C5B694A" w14:textId="24B3FDEE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A09D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Salud </w:t>
                            </w:r>
                            <w:r w:rsidR="009154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medicina </w:t>
                            </w:r>
                            <w:r w:rsidR="00BE73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 farmacia</w:t>
                            </w:r>
                          </w:p>
                          <w:p w:rsidRPr="00CA09D5" w:rsidR="00CA09D5" w:rsidP="00CA09D5" w:rsidRDefault="00BE731B" w14:paraId="69E320E2" w14:textId="7DC3D180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Industria pesada</w:t>
                            </w:r>
                          </w:p>
                          <w:p w:rsidRPr="00CA09D5" w:rsidR="00CA09D5" w:rsidP="00CA09D5" w:rsidRDefault="00BE731B" w14:paraId="4971789C" w14:textId="3B32FF85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Hotel</w:t>
                            </w:r>
                          </w:p>
                          <w:p w:rsidRPr="00CA09D5" w:rsidR="00CA09D5" w:rsidP="00CA09D5" w:rsidRDefault="00DF3F1B" w14:paraId="212CD1D7" w14:textId="4C876AA0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Recursos humanos </w:t>
                            </w:r>
                            <w:r w:rsidR="001156A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 contratación</w:t>
                            </w:r>
                          </w:p>
                          <w:p w:rsidRPr="00CA09D5" w:rsidR="00CA09D5" w:rsidP="00CA09D5" w:rsidRDefault="00AC0B92" w14:paraId="4F7ADE6D" w14:textId="48833619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Industria</w:t>
                            </w:r>
                          </w:p>
                          <w:p w:rsidRPr="00CA09D5" w:rsidR="00CA09D5" w:rsidP="00CA09D5" w:rsidRDefault="00CA09D5" w14:paraId="37B3D3B7" w14:textId="26501080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A09D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 w:rsidR="001A49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eguros</w:t>
                            </w:r>
                          </w:p>
                          <w:p w:rsidRPr="00CA09D5" w:rsidR="00CA09D5" w:rsidP="00CA09D5" w:rsidRDefault="00B23D27" w14:paraId="08CDDE56" w14:textId="5ACCDC0E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Empresas de inversión</w:t>
                            </w:r>
                          </w:p>
                          <w:p w:rsidRPr="00CA09D5" w:rsidR="00CA09D5" w:rsidP="00CA09D5" w:rsidRDefault="001B7DFF" w14:paraId="5CD74E53" w14:textId="6257A4AD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Abogados y servicios legales</w:t>
                            </w:r>
                          </w:p>
                          <w:p w:rsidRPr="00CA09D5" w:rsidR="00CA09D5" w:rsidP="00CA09D5" w:rsidRDefault="006A5C5A" w14:paraId="4AE4B220" w14:textId="6DB9122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Logística </w:t>
                            </w:r>
                            <w:r w:rsidR="00F2583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transporte </w:t>
                            </w:r>
                            <w:r w:rsidR="00AC4A0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de mercancía </w:t>
                            </w:r>
                            <w:r w:rsidR="00592E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&amp;</w:t>
                            </w:r>
                            <w:r w:rsidR="00AC4A0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importación </w:t>
                            </w:r>
                            <w:r w:rsidR="00592E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 exportación</w:t>
                            </w:r>
                          </w:p>
                          <w:p w:rsidR="00CA09D5" w:rsidP="00CA09D5" w:rsidRDefault="004F48D0" w14:paraId="4D0A2E48" w14:textId="45464B2E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Lujo</w:t>
                            </w:r>
                          </w:p>
                          <w:p w:rsidR="004F48D0" w:rsidP="00CA09D5" w:rsidRDefault="00A1557E" w14:paraId="34BF0259" w14:textId="27ED6AE8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Máquina</w:t>
                            </w:r>
                            <w:r w:rsidR="009A652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s, herramientas y piezas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F48D0" w:rsidP="00CA09D5" w:rsidRDefault="00001D42" w14:paraId="609AE16D" w14:textId="63753EF8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Producción, fabricación</w:t>
                            </w:r>
                          </w:p>
                          <w:p w:rsidRPr="00001D42" w:rsidR="00001D42" w:rsidP="00001D42" w:rsidRDefault="000E3431" w14:paraId="53282A66" w14:textId="706C7BF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Industria marítima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>
            <w:pict>
              <v:shape id="_x0000_s1027" style="position:absolute;margin-left:318.15pt;margin-top:1.15pt;width:175.8pt;height:110.6pt;z-index:-25165823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" w14:anchorId="470C5E87">
                <v:textbox style="mso-fit-shape-to-text:t">
                  <w:txbxContent>
                    <w:p w:rsidRPr="00CA09D5" w:rsidR="00CA09D5" w:rsidP="00CA09D5" w:rsidRDefault="00F41471" w14:paraId="4F5D60E7" w14:textId="42882E94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Mobiliario y diseño de interiores</w:t>
                      </w:r>
                    </w:p>
                    <w:p w:rsidRPr="00CA09D5" w:rsidR="00CA09D5" w:rsidP="00CA09D5" w:rsidRDefault="00CA09D5" w14:paraId="4C5B694A" w14:textId="24B3FDEE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A09D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Salud </w:t>
                      </w:r>
                      <w:r w:rsidR="009154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medicina </w:t>
                      </w:r>
                      <w:r w:rsidR="00BE731B">
                        <w:rPr>
                          <w:rFonts w:ascii="Arial" w:hAnsi="Arial" w:cs="Arial"/>
                          <w:sz w:val="16"/>
                          <w:szCs w:val="16"/>
                        </w:rPr>
                        <w:t>y farmacia</w:t>
                      </w:r>
                    </w:p>
                    <w:p w:rsidRPr="00CA09D5" w:rsidR="00CA09D5" w:rsidP="00CA09D5" w:rsidRDefault="00BE731B" w14:paraId="69E320E2" w14:textId="7DC3D180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Industria pesada</w:t>
                      </w:r>
                    </w:p>
                    <w:p w:rsidRPr="00CA09D5" w:rsidR="00CA09D5" w:rsidP="00CA09D5" w:rsidRDefault="00BE731B" w14:paraId="4971789C" w14:textId="3B32FF85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Hotel</w:t>
                      </w:r>
                    </w:p>
                    <w:p w:rsidRPr="00CA09D5" w:rsidR="00CA09D5" w:rsidP="00CA09D5" w:rsidRDefault="00DF3F1B" w14:paraId="212CD1D7" w14:textId="4C876AA0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Recursos humanos </w:t>
                      </w:r>
                      <w:r w:rsidR="001156AA">
                        <w:rPr>
                          <w:rFonts w:ascii="Arial" w:hAnsi="Arial" w:cs="Arial"/>
                          <w:sz w:val="16"/>
                          <w:szCs w:val="16"/>
                        </w:rPr>
                        <w:t>y contratación</w:t>
                      </w:r>
                    </w:p>
                    <w:p w:rsidRPr="00CA09D5" w:rsidR="00CA09D5" w:rsidP="00CA09D5" w:rsidRDefault="00AC0B92" w14:paraId="4F7ADE6D" w14:textId="48833619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Industria</w:t>
                      </w:r>
                    </w:p>
                    <w:p w:rsidRPr="00CA09D5" w:rsidR="00CA09D5" w:rsidP="00CA09D5" w:rsidRDefault="00CA09D5" w14:paraId="37B3D3B7" w14:textId="26501080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A09D5">
                        <w:rPr>
                          <w:rFonts w:ascii="Arial" w:hAnsi="Arial" w:cs="Arial"/>
                          <w:sz w:val="16"/>
                          <w:szCs w:val="16"/>
                        </w:rPr>
                        <w:t>S</w:t>
                      </w:r>
                      <w:r w:rsidR="001A4926">
                        <w:rPr>
                          <w:rFonts w:ascii="Arial" w:hAnsi="Arial" w:cs="Arial"/>
                          <w:sz w:val="16"/>
                          <w:szCs w:val="16"/>
                        </w:rPr>
                        <w:t>eguros</w:t>
                      </w:r>
                    </w:p>
                    <w:p w:rsidRPr="00CA09D5" w:rsidR="00CA09D5" w:rsidP="00CA09D5" w:rsidRDefault="00B23D27" w14:paraId="08CDDE56" w14:textId="5ACCDC0E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Empresas de inversión</w:t>
                      </w:r>
                    </w:p>
                    <w:p w:rsidRPr="00CA09D5" w:rsidR="00CA09D5" w:rsidP="00CA09D5" w:rsidRDefault="001B7DFF" w14:paraId="5CD74E53" w14:textId="6257A4AD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Abogados y servicios legales</w:t>
                      </w:r>
                    </w:p>
                    <w:p w:rsidRPr="00CA09D5" w:rsidR="00CA09D5" w:rsidP="00CA09D5" w:rsidRDefault="006A5C5A" w14:paraId="4AE4B220" w14:textId="6DB9122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Logística </w:t>
                      </w:r>
                      <w:r w:rsidR="00F2583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transporte </w:t>
                      </w:r>
                      <w:r w:rsidR="00AC4A0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de mercancía </w:t>
                      </w:r>
                      <w:r w:rsidR="00592E9D">
                        <w:rPr>
                          <w:rFonts w:ascii="Arial" w:hAnsi="Arial" w:cs="Arial"/>
                          <w:sz w:val="16"/>
                          <w:szCs w:val="16"/>
                        </w:rPr>
                        <w:t>&amp;</w:t>
                      </w:r>
                      <w:r w:rsidR="00AC4A0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importación </w:t>
                      </w:r>
                      <w:r w:rsidR="00592E9D">
                        <w:rPr>
                          <w:rFonts w:ascii="Arial" w:hAnsi="Arial" w:cs="Arial"/>
                          <w:sz w:val="16"/>
                          <w:szCs w:val="16"/>
                        </w:rPr>
                        <w:t>/ exportación</w:t>
                      </w:r>
                    </w:p>
                    <w:p w:rsidR="00CA09D5" w:rsidP="00CA09D5" w:rsidRDefault="004F48D0" w14:paraId="4D0A2E48" w14:textId="45464B2E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Lujo</w:t>
                      </w:r>
                    </w:p>
                    <w:p w:rsidR="004F48D0" w:rsidP="00CA09D5" w:rsidRDefault="00A1557E" w14:paraId="34BF0259" w14:textId="27ED6AE8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Máquina</w:t>
                      </w:r>
                      <w:r w:rsidR="009A6520">
                        <w:rPr>
                          <w:rFonts w:ascii="Arial" w:hAnsi="Arial" w:cs="Arial"/>
                          <w:sz w:val="16"/>
                          <w:szCs w:val="16"/>
                        </w:rPr>
                        <w:t>s, herramientas y piezas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4F48D0" w:rsidP="00CA09D5" w:rsidRDefault="00001D42" w14:paraId="609AE16D" w14:textId="63753EF8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Producción, fabricación</w:t>
                      </w:r>
                    </w:p>
                    <w:p w:rsidRPr="00001D42" w:rsidR="00001D42" w:rsidP="00001D42" w:rsidRDefault="000E3431" w14:paraId="53282A66" w14:textId="706C7BF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Industria marítima</w:t>
                      </w:r>
                    </w:p>
                  </w:txbxContent>
                </v:textbox>
              </v:shape>
            </w:pict>
          </mc:Fallback>
        </mc:AlternateContent>
      </w:r>
      <w:r w:rsidRPr="00CA09D5" w:rsidR="00F43578">
        <w:rPr>
          <w:rFonts w:ascii="Arial" w:hAnsi="Arial" w:cs="Arial"/>
          <w:b/>
          <w:noProof/>
          <w:sz w:val="20"/>
          <w:szCs w:val="20"/>
          <w:lang w:val="es-ES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724CDE97" wp14:editId="32B7442A">
                <wp:simplePos x="0" y="0"/>
                <wp:positionH relativeFrom="column">
                  <wp:posOffset>-775335</wp:posOffset>
                </wp:positionH>
                <wp:positionV relativeFrom="paragraph">
                  <wp:posOffset>167005</wp:posOffset>
                </wp:positionV>
                <wp:extent cx="2247900" cy="1634490"/>
                <wp:effectExtent l="0" t="0" r="0" b="381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63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A09D5" w:rsidR="00CA09D5" w:rsidP="00CA09D5" w:rsidRDefault="00CA09D5" w14:paraId="1F47BA4E" w14:textId="3EDF7966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A09D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 w:rsidR="000B426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</w:t>
                            </w:r>
                            <w:r w:rsidR="00563CC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ditoría contable</w:t>
                            </w:r>
                            <w:r w:rsidRPr="00CA09D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Pr="00CA09D5" w:rsidR="00CA09D5" w:rsidP="00CA09D5" w:rsidRDefault="00CA09D5" w14:paraId="1DC3179B" w14:textId="7657B7A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A09D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 w:rsidR="000B426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dministración</w:t>
                            </w:r>
                          </w:p>
                          <w:p w:rsidRPr="00CA09D5" w:rsidR="00CA09D5" w:rsidP="00CA09D5" w:rsidRDefault="00843159" w14:paraId="606D63E8" w14:textId="5877227F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Agricultura</w:t>
                            </w:r>
                          </w:p>
                          <w:p w:rsidRPr="00CA09D5" w:rsidR="00CA09D5" w:rsidP="00CA09D5" w:rsidRDefault="00843159" w14:paraId="5F9EA9E0" w14:textId="12337B1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Arquitectura</w:t>
                            </w:r>
                          </w:p>
                          <w:p w:rsidRPr="00CA09D5" w:rsidR="00CA09D5" w:rsidP="00CA09D5" w:rsidRDefault="00CA09D5" w14:paraId="64E7D41C" w14:textId="218C763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A09D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 w:rsidR="007009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rte</w:t>
                            </w:r>
                          </w:p>
                          <w:p w:rsidRPr="00CA09D5" w:rsidR="00CA09D5" w:rsidP="00CA09D5" w:rsidRDefault="00CA09D5" w14:paraId="2CC118EE" w14:textId="2DC5D5AF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A09D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Autom</w:t>
                            </w:r>
                            <w:r w:rsidR="00B5202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óvil</w:t>
                            </w:r>
                            <w:r w:rsidRPr="00CA09D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Pr="00CA09D5" w:rsidR="00CA09D5" w:rsidP="00CA09D5" w:rsidRDefault="0055600A" w14:paraId="06E62560" w14:textId="027A6702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Aviación / </w:t>
                            </w:r>
                            <w:proofErr w:type="spellStart"/>
                            <w:r w:rsidR="00253A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Aeroespacio</w:t>
                            </w:r>
                            <w:proofErr w:type="spellEnd"/>
                          </w:p>
                          <w:p w:rsidRPr="00CA09D5" w:rsidR="00CA09D5" w:rsidP="00CA09D5" w:rsidRDefault="00EE13A8" w14:paraId="46348F38" w14:textId="43151154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Banca</w:t>
                            </w:r>
                          </w:p>
                          <w:p w:rsidRPr="00CA09D5" w:rsidR="00CA09D5" w:rsidP="00CA09D5" w:rsidRDefault="00F43578" w14:paraId="69672BC9" w14:textId="29FAEE58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Productos de belleza y cosméticos</w:t>
                            </w:r>
                          </w:p>
                          <w:p w:rsidRPr="00CA09D5" w:rsidR="00CA09D5" w:rsidP="00CA09D5" w:rsidRDefault="00B8048A" w14:paraId="3607B30F" w14:textId="17F8CE89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Biotecnología</w:t>
                            </w:r>
                          </w:p>
                          <w:p w:rsidR="00CA09D5" w:rsidP="00CA09D5" w:rsidRDefault="001543AA" w14:paraId="3B724CC2" w14:textId="24EBEE26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Químico y plásticos</w:t>
                            </w:r>
                          </w:p>
                          <w:p w:rsidR="001543AA" w:rsidP="00CA09D5" w:rsidRDefault="001543AA" w14:paraId="0A1BE8C5" w14:textId="422EBC00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Construcción &amp; Infraestructura</w:t>
                            </w:r>
                          </w:p>
                          <w:p w:rsidRPr="00CA09D5" w:rsidR="006E4340" w:rsidP="00CA09D5" w:rsidRDefault="006E4340" w14:paraId="15EF20AC" w14:textId="51FEDFEF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Consultoría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8" style="position:absolute;margin-left:-61.05pt;margin-top:13.15pt;width:177pt;height:128.7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" w14:anchorId="724CDE97">
                <v:textbox>
                  <w:txbxContent>
                    <w:p w:rsidRPr="00CA09D5" w:rsidR="00CA09D5" w:rsidP="00CA09D5" w:rsidRDefault="00CA09D5" w14:paraId="1F47BA4E" w14:textId="3EDF7966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A09D5">
                        <w:rPr>
                          <w:rFonts w:ascii="Arial" w:hAnsi="Arial" w:cs="Arial"/>
                          <w:sz w:val="16"/>
                          <w:szCs w:val="16"/>
                        </w:rPr>
                        <w:t>A</w:t>
                      </w:r>
                      <w:r w:rsidR="000B4261">
                        <w:rPr>
                          <w:rFonts w:ascii="Arial" w:hAnsi="Arial" w:cs="Arial"/>
                          <w:sz w:val="16"/>
                          <w:szCs w:val="16"/>
                        </w:rPr>
                        <w:t>u</w:t>
                      </w:r>
                      <w:r w:rsidR="00563CC0">
                        <w:rPr>
                          <w:rFonts w:ascii="Arial" w:hAnsi="Arial" w:cs="Arial"/>
                          <w:sz w:val="16"/>
                          <w:szCs w:val="16"/>
                        </w:rPr>
                        <w:t>ditoría contable</w:t>
                      </w:r>
                      <w:r w:rsidRPr="00CA09D5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</w:p>
                    <w:p w:rsidRPr="00CA09D5" w:rsidR="00CA09D5" w:rsidP="00CA09D5" w:rsidRDefault="00CA09D5" w14:paraId="1DC3179B" w14:textId="7657B7A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A09D5">
                        <w:rPr>
                          <w:rFonts w:ascii="Arial" w:hAnsi="Arial" w:cs="Arial"/>
                          <w:sz w:val="16"/>
                          <w:szCs w:val="16"/>
                        </w:rPr>
                        <w:t>A</w:t>
                      </w:r>
                      <w:r w:rsidR="000B4261">
                        <w:rPr>
                          <w:rFonts w:ascii="Arial" w:hAnsi="Arial" w:cs="Arial"/>
                          <w:sz w:val="16"/>
                          <w:szCs w:val="16"/>
                        </w:rPr>
                        <w:t>dministración</w:t>
                      </w:r>
                    </w:p>
                    <w:p w:rsidRPr="00CA09D5" w:rsidR="00CA09D5" w:rsidP="00CA09D5" w:rsidRDefault="00843159" w14:paraId="606D63E8" w14:textId="5877227F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Agricultura</w:t>
                      </w:r>
                    </w:p>
                    <w:p w:rsidRPr="00CA09D5" w:rsidR="00CA09D5" w:rsidP="00CA09D5" w:rsidRDefault="00843159" w14:paraId="5F9EA9E0" w14:textId="12337B1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Arquitectura</w:t>
                      </w:r>
                    </w:p>
                    <w:p w:rsidRPr="00CA09D5" w:rsidR="00CA09D5" w:rsidP="00CA09D5" w:rsidRDefault="00CA09D5" w14:paraId="64E7D41C" w14:textId="218C763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A09D5">
                        <w:rPr>
                          <w:rFonts w:ascii="Arial" w:hAnsi="Arial" w:cs="Arial"/>
                          <w:sz w:val="16"/>
                          <w:szCs w:val="16"/>
                        </w:rPr>
                        <w:t>A</w:t>
                      </w:r>
                      <w:r w:rsidR="007009C5">
                        <w:rPr>
                          <w:rFonts w:ascii="Arial" w:hAnsi="Arial" w:cs="Arial"/>
                          <w:sz w:val="16"/>
                          <w:szCs w:val="16"/>
                        </w:rPr>
                        <w:t>rte</w:t>
                      </w:r>
                    </w:p>
                    <w:p w:rsidRPr="00CA09D5" w:rsidR="00CA09D5" w:rsidP="00CA09D5" w:rsidRDefault="00CA09D5" w14:paraId="2CC118EE" w14:textId="2DC5D5AF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A09D5">
                        <w:rPr>
                          <w:rFonts w:ascii="Arial" w:hAnsi="Arial" w:cs="Arial"/>
                          <w:sz w:val="16"/>
                          <w:szCs w:val="16"/>
                        </w:rPr>
                        <w:t>Autom</w:t>
                      </w:r>
                      <w:r w:rsidR="00B52028">
                        <w:rPr>
                          <w:rFonts w:ascii="Arial" w:hAnsi="Arial" w:cs="Arial"/>
                          <w:sz w:val="16"/>
                          <w:szCs w:val="16"/>
                        </w:rPr>
                        <w:t>óvil</w:t>
                      </w:r>
                      <w:r w:rsidRPr="00CA09D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Pr="00CA09D5" w:rsidR="00CA09D5" w:rsidP="00CA09D5" w:rsidRDefault="0055600A" w14:paraId="06E62560" w14:textId="027A6702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Aviación / </w:t>
                      </w:r>
                      <w:proofErr w:type="spellStart"/>
                      <w:r w:rsidR="00253A11">
                        <w:rPr>
                          <w:rFonts w:ascii="Arial" w:hAnsi="Arial" w:cs="Arial"/>
                          <w:sz w:val="16"/>
                          <w:szCs w:val="16"/>
                        </w:rPr>
                        <w:t>Aeroespacio</w:t>
                      </w:r>
                      <w:proofErr w:type="spellEnd"/>
                    </w:p>
                    <w:p w:rsidRPr="00CA09D5" w:rsidR="00CA09D5" w:rsidP="00CA09D5" w:rsidRDefault="00EE13A8" w14:paraId="46348F38" w14:textId="43151154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Banca</w:t>
                      </w:r>
                    </w:p>
                    <w:p w:rsidRPr="00CA09D5" w:rsidR="00CA09D5" w:rsidP="00CA09D5" w:rsidRDefault="00F43578" w14:paraId="69672BC9" w14:textId="29FAEE58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Productos de belleza y cosméticos</w:t>
                      </w:r>
                    </w:p>
                    <w:p w:rsidRPr="00CA09D5" w:rsidR="00CA09D5" w:rsidP="00CA09D5" w:rsidRDefault="00B8048A" w14:paraId="3607B30F" w14:textId="17F8CE89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Biotecnología</w:t>
                      </w:r>
                    </w:p>
                    <w:p w:rsidR="00CA09D5" w:rsidP="00CA09D5" w:rsidRDefault="001543AA" w14:paraId="3B724CC2" w14:textId="24EBEE26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Químico y plásticos</w:t>
                      </w:r>
                    </w:p>
                    <w:p w:rsidR="001543AA" w:rsidP="00CA09D5" w:rsidRDefault="001543AA" w14:paraId="0A1BE8C5" w14:textId="422EBC00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Construcción &amp; Infraestructura</w:t>
                      </w:r>
                    </w:p>
                    <w:p w:rsidRPr="00CA09D5" w:rsidR="006E4340" w:rsidP="00CA09D5" w:rsidRDefault="006E4340" w14:paraId="15EF20AC" w14:textId="51FEDFEF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Consultoría</w:t>
                      </w:r>
                    </w:p>
                  </w:txbxContent>
                </v:textbox>
              </v:shape>
            </w:pict>
          </mc:Fallback>
        </mc:AlternateContent>
      </w:r>
      <w:r w:rsidRPr="00C829CA" w:rsidR="00F33ABA">
        <w:rPr>
          <w:rFonts w:ascii="Arial" w:hAnsi="Arial" w:cs="Arial"/>
          <w:b/>
          <w:bCs/>
          <w:sz w:val="22"/>
          <w:szCs w:val="22"/>
          <w:lang w:val="es-ES"/>
        </w:rPr>
        <w:t xml:space="preserve">Sector de </w:t>
      </w:r>
      <w:r w:rsidR="00CC5402">
        <w:rPr>
          <w:rFonts w:ascii="Arial" w:hAnsi="Arial" w:cs="Arial"/>
          <w:b/>
          <w:bCs/>
          <w:sz w:val="22"/>
          <w:szCs w:val="22"/>
          <w:lang w:val="es-ES"/>
        </w:rPr>
        <w:t>a</w:t>
      </w:r>
      <w:r w:rsidRPr="00C829CA" w:rsidR="00F33ABA">
        <w:rPr>
          <w:rFonts w:ascii="Arial" w:hAnsi="Arial" w:cs="Arial"/>
          <w:b/>
          <w:bCs/>
          <w:sz w:val="22"/>
          <w:szCs w:val="22"/>
          <w:lang w:val="es-ES"/>
        </w:rPr>
        <w:t>ctividad:</w:t>
      </w:r>
    </w:p>
    <w:p w:rsidRPr="00CA09D5" w:rsidR="00CA09D5" w:rsidP="00CA09D5" w:rsidRDefault="00CA09D5" w14:paraId="4DC61921" w14:textId="1D244ADD">
      <w:pPr>
        <w:spacing w:after="160" w:line="259" w:lineRule="auto"/>
        <w:ind w:hanging="709"/>
        <w:rPr>
          <w:rFonts w:ascii="Arial" w:hAnsi="Arial" w:cs="Arial"/>
          <w:b/>
          <w:sz w:val="20"/>
          <w:szCs w:val="20"/>
          <w:lang w:val="es-ES"/>
        </w:rPr>
      </w:pPr>
    </w:p>
    <w:p w:rsidR="00CA09D5" w:rsidP="000D205A" w:rsidRDefault="00CA09D5" w14:paraId="25773EBD" w14:textId="61C63CFD">
      <w:pPr>
        <w:pStyle w:val="Sangradetextonormal"/>
        <w:ind w:left="-709" w:firstLine="0"/>
        <w:rPr>
          <w:rFonts w:ascii="Arial" w:hAnsi="Arial" w:cs="Arial"/>
          <w:sz w:val="16"/>
          <w:szCs w:val="16"/>
          <w:lang w:val="es-ES" w:eastAsia="es-ES"/>
        </w:rPr>
      </w:pPr>
    </w:p>
    <w:p w:rsidR="00CA09D5" w:rsidP="000D205A" w:rsidRDefault="00CA09D5" w14:paraId="4A7E701F" w14:textId="19B8B0D5">
      <w:pPr>
        <w:pStyle w:val="Sangradetextonormal"/>
        <w:ind w:left="-709" w:firstLine="0"/>
        <w:rPr>
          <w:rFonts w:ascii="Arial" w:hAnsi="Arial" w:cs="Arial"/>
          <w:sz w:val="16"/>
          <w:szCs w:val="16"/>
          <w:lang w:val="es-ES" w:eastAsia="es-ES"/>
        </w:rPr>
      </w:pPr>
    </w:p>
    <w:p w:rsidR="00CA09D5" w:rsidP="000D205A" w:rsidRDefault="00CA09D5" w14:paraId="6ED44EC5" w14:textId="49A0DB77">
      <w:pPr>
        <w:pStyle w:val="Sangradetextonormal"/>
        <w:ind w:left="-709" w:firstLine="0"/>
        <w:rPr>
          <w:rFonts w:ascii="Arial" w:hAnsi="Arial" w:cs="Arial"/>
          <w:sz w:val="16"/>
          <w:szCs w:val="16"/>
          <w:lang w:val="es-ES" w:eastAsia="es-ES"/>
        </w:rPr>
      </w:pPr>
    </w:p>
    <w:p w:rsidR="00CA09D5" w:rsidP="000D205A" w:rsidRDefault="00CA09D5" w14:paraId="3CD2EFA0" w14:textId="2E3FF8D3">
      <w:pPr>
        <w:pStyle w:val="Sangradetextonormal"/>
        <w:ind w:left="-709" w:firstLine="0"/>
        <w:rPr>
          <w:rFonts w:ascii="Arial" w:hAnsi="Arial" w:cs="Arial"/>
          <w:sz w:val="16"/>
          <w:szCs w:val="16"/>
          <w:lang w:val="es-ES" w:eastAsia="es-ES"/>
        </w:rPr>
      </w:pPr>
    </w:p>
    <w:p w:rsidR="00CA09D5" w:rsidP="000D205A" w:rsidRDefault="00CA09D5" w14:paraId="01480435" w14:textId="511ECDDC">
      <w:pPr>
        <w:pStyle w:val="Sangradetextonormal"/>
        <w:ind w:left="-709" w:firstLine="0"/>
        <w:rPr>
          <w:rFonts w:ascii="Arial" w:hAnsi="Arial" w:cs="Arial"/>
          <w:sz w:val="16"/>
          <w:szCs w:val="16"/>
          <w:lang w:val="es-ES" w:eastAsia="es-ES"/>
        </w:rPr>
      </w:pPr>
    </w:p>
    <w:p w:rsidR="00CA09D5" w:rsidP="000D205A" w:rsidRDefault="00CA09D5" w14:paraId="4C4A533B" w14:textId="69C634E2">
      <w:pPr>
        <w:pStyle w:val="Sangradetextonormal"/>
        <w:ind w:left="-709" w:firstLine="0"/>
        <w:rPr>
          <w:rFonts w:ascii="Arial" w:hAnsi="Arial" w:cs="Arial"/>
          <w:sz w:val="16"/>
          <w:szCs w:val="16"/>
          <w:lang w:val="es-ES" w:eastAsia="es-ES"/>
        </w:rPr>
      </w:pPr>
    </w:p>
    <w:p w:rsidR="00CA09D5" w:rsidP="000D205A" w:rsidRDefault="00CA09D5" w14:paraId="5EDD9036" w14:textId="33B1F327">
      <w:pPr>
        <w:pStyle w:val="Sangradetextonormal"/>
        <w:ind w:left="-709" w:firstLine="0"/>
        <w:rPr>
          <w:rFonts w:ascii="Arial" w:hAnsi="Arial" w:cs="Arial"/>
          <w:sz w:val="16"/>
          <w:szCs w:val="16"/>
          <w:lang w:val="es-ES" w:eastAsia="es-ES"/>
        </w:rPr>
      </w:pPr>
    </w:p>
    <w:p w:rsidR="00CA09D5" w:rsidP="000D205A" w:rsidRDefault="00CA09D5" w14:paraId="0CA098DC" w14:textId="170F38D1">
      <w:pPr>
        <w:pStyle w:val="Sangradetextonormal"/>
        <w:ind w:left="-709" w:firstLine="0"/>
        <w:rPr>
          <w:rFonts w:ascii="Arial" w:hAnsi="Arial" w:cs="Arial"/>
          <w:sz w:val="16"/>
          <w:szCs w:val="16"/>
          <w:lang w:val="es-ES" w:eastAsia="es-ES"/>
        </w:rPr>
      </w:pPr>
    </w:p>
    <w:p w:rsidR="00CA09D5" w:rsidP="1BB8F3D5" w:rsidRDefault="00CA09D5" w14:paraId="3B6849BD" w14:textId="521B502A">
      <w:pPr>
        <w:pStyle w:val="Sangradetextonormal"/>
        <w:ind w:left="-709" w:firstLine="0"/>
        <w:rPr>
          <w:rFonts w:ascii="Arial" w:hAnsi="Arial" w:cs="Arial"/>
          <w:sz w:val="16"/>
          <w:szCs w:val="16"/>
          <w:lang w:val="es-ES" w:eastAsia="es-ES"/>
        </w:rPr>
      </w:pPr>
    </w:p>
    <w:p w:rsidR="00CA09D5" w:rsidP="000D205A" w:rsidRDefault="00CA09D5" w14:paraId="30D6337E" w14:textId="72625930">
      <w:pPr>
        <w:pStyle w:val="Sangradetextonormal"/>
        <w:ind w:left="-709" w:firstLine="0"/>
        <w:rPr>
          <w:rFonts w:ascii="Arial" w:hAnsi="Arial" w:cs="Arial"/>
          <w:sz w:val="16"/>
          <w:szCs w:val="16"/>
          <w:lang w:val="es-ES" w:eastAsia="es-ES"/>
        </w:rPr>
      </w:pPr>
    </w:p>
    <w:p w:rsidR="00CA09D5" w:rsidP="000D205A" w:rsidRDefault="00CA09D5" w14:paraId="33A719B1" w14:textId="595DD2B6">
      <w:pPr>
        <w:pStyle w:val="Sangradetextonormal"/>
        <w:ind w:left="-709" w:firstLine="0"/>
        <w:rPr>
          <w:rFonts w:ascii="Arial" w:hAnsi="Arial" w:cs="Arial"/>
          <w:sz w:val="16"/>
          <w:szCs w:val="16"/>
          <w:lang w:val="es-ES" w:eastAsia="es-ES"/>
        </w:rPr>
      </w:pPr>
    </w:p>
    <w:p w:rsidR="00CA09D5" w:rsidP="000D205A" w:rsidRDefault="00CA09D5" w14:paraId="621145B7" w14:textId="38A757A8">
      <w:pPr>
        <w:pStyle w:val="Sangradetextonormal"/>
        <w:ind w:left="-709" w:firstLine="0"/>
        <w:rPr>
          <w:rFonts w:ascii="Arial" w:hAnsi="Arial" w:cs="Arial"/>
          <w:sz w:val="16"/>
          <w:szCs w:val="16"/>
          <w:lang w:val="es-ES" w:eastAsia="es-ES"/>
        </w:rPr>
      </w:pPr>
    </w:p>
    <w:p w:rsidR="00603304" w:rsidP="000D205A" w:rsidRDefault="00D73F74" w14:paraId="55B6FFED" w14:textId="100B6372">
      <w:pPr>
        <w:pStyle w:val="Sangradetextonormal"/>
        <w:ind w:left="-709" w:firstLine="0"/>
        <w:rPr>
          <w:rFonts w:ascii="Arial" w:hAnsi="Arial" w:cs="Arial"/>
          <w:sz w:val="16"/>
          <w:szCs w:val="16"/>
          <w:lang w:val="es-ES" w:eastAsia="es-ES"/>
        </w:rPr>
      </w:pPr>
      <w:r w:rsidRPr="00CA09D5">
        <w:rPr>
          <w:rFonts w:ascii="Arial" w:hAnsi="Arial" w:cs="Arial"/>
          <w:b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2340" behindDoc="1" locked="0" layoutInCell="1" allowOverlap="1" wp14:anchorId="3280B5B7" wp14:editId="63DF4A75">
                <wp:simplePos x="0" y="0"/>
                <wp:positionH relativeFrom="column">
                  <wp:posOffset>-158115</wp:posOffset>
                </wp:positionH>
                <wp:positionV relativeFrom="paragraph">
                  <wp:posOffset>105410</wp:posOffset>
                </wp:positionV>
                <wp:extent cx="2788920" cy="1404620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A09D5" w:rsidR="00603304" w:rsidP="00603304" w:rsidRDefault="004B26E0" w14:paraId="0F0C0922" w14:textId="2DEF5C5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Comunicación, marketing, relaciones públicas</w:t>
                            </w:r>
                          </w:p>
                          <w:p w:rsidRPr="00CA09D5" w:rsidR="00603304" w:rsidP="00603304" w:rsidRDefault="004474E7" w14:paraId="5BC704B0" w14:textId="0663FDD2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Medios</w:t>
                            </w:r>
                          </w:p>
                          <w:p w:rsidRPr="00CA09D5" w:rsidR="00603304" w:rsidP="00603304" w:rsidRDefault="00F82F40" w14:paraId="7D0BBBA3" w14:textId="51FF02F0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Minería y metales</w:t>
                            </w:r>
                          </w:p>
                          <w:p w:rsidRPr="00CA09D5" w:rsidR="00603304" w:rsidP="00603304" w:rsidRDefault="003744DF" w14:paraId="462A450A" w14:textId="4F5A268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Organizaciones sin fines de lucro</w:t>
                            </w:r>
                          </w:p>
                          <w:p w:rsidRPr="00CA09D5" w:rsidR="00603304" w:rsidP="00603304" w:rsidRDefault="00BB40C2" w14:paraId="5EA76EF7" w14:textId="42D5C2D9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Otros</w:t>
                            </w:r>
                          </w:p>
                          <w:p w:rsidRPr="00CA09D5" w:rsidR="00603304" w:rsidP="00603304" w:rsidRDefault="00BB40C2" w14:paraId="5858EDDE" w14:textId="01B0806E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Otros servicios profesionales</w:t>
                            </w:r>
                          </w:p>
                          <w:p w:rsidRPr="00CA09D5" w:rsidR="00603304" w:rsidP="00603304" w:rsidRDefault="004D7051" w14:paraId="66AA4C51" w14:textId="37E9276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Externalización </w:t>
                            </w:r>
                            <w:r w:rsidR="0007386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377F0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tercerización</w:t>
                            </w:r>
                            <w:r w:rsidR="0007386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procesos empresariales</w:t>
                            </w:r>
                          </w:p>
                          <w:p w:rsidRPr="00CA09D5" w:rsidR="00603304" w:rsidP="00603304" w:rsidRDefault="00603304" w14:paraId="2E3EA421" w14:textId="25E65D0E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</w:t>
                            </w:r>
                            <w:r w:rsidR="00D840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balaje </w:t>
                            </w:r>
                            <w:r w:rsidR="00C06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&amp;</w:t>
                            </w:r>
                            <w:r w:rsidR="00D840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empaquetados</w:t>
                            </w:r>
                          </w:p>
                          <w:p w:rsidRPr="00CA09D5" w:rsidR="00603304" w:rsidP="00603304" w:rsidRDefault="00C06200" w14:paraId="342B64A0" w14:textId="23F51039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Impresiones</w:t>
                            </w:r>
                          </w:p>
                          <w:p w:rsidRPr="00CA09D5" w:rsidR="00603304" w:rsidP="00603304" w:rsidRDefault="000C1F6D" w14:paraId="7FC01168" w14:textId="39AFE9C4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Transporte público</w:t>
                            </w:r>
                          </w:p>
                          <w:p w:rsidR="00603304" w:rsidP="00603304" w:rsidRDefault="006A7CC1" w14:paraId="0668C755" w14:textId="43E07720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Compras</w:t>
                            </w:r>
                          </w:p>
                          <w:p w:rsidR="00603304" w:rsidP="00603304" w:rsidRDefault="00642C89" w14:paraId="7CB3C7CA" w14:textId="11849020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Control de calidad</w:t>
                            </w:r>
                          </w:p>
                          <w:p w:rsidR="00603304" w:rsidP="00603304" w:rsidRDefault="00166227" w14:paraId="18048E44" w14:textId="41A778FE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Inmobiliaria, bienes raíces</w:t>
                            </w:r>
                          </w:p>
                          <w:p w:rsidR="00603304" w:rsidP="00603304" w:rsidRDefault="00603304" w14:paraId="01D2802D" w14:textId="0B99F884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</w:t>
                            </w:r>
                            <w:r w:rsidR="00E774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vestigación y desarrollo</w:t>
                            </w:r>
                          </w:p>
                          <w:p w:rsidRPr="00001D42" w:rsidR="00D73F74" w:rsidP="00603304" w:rsidRDefault="00D73F74" w14:paraId="2CDF8D70" w14:textId="59AEDCF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Restaurantes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>
            <w:pict>
              <v:shape id="_x0000_s1029" style="position:absolute;left:0;text-align:left;margin-left:-12.45pt;margin-top:8.3pt;width:219.6pt;height:110.6pt;z-index:-2516541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" w14:anchorId="3280B5B7">
                <v:textbox style="mso-fit-shape-to-text:t">
                  <w:txbxContent>
                    <w:p w:rsidRPr="00CA09D5" w:rsidR="00603304" w:rsidP="00603304" w:rsidRDefault="004B26E0" w14:paraId="0F0C0922" w14:textId="2DEF5C5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Comunicación, marketing, relaciones públicas</w:t>
                      </w:r>
                    </w:p>
                    <w:p w:rsidRPr="00CA09D5" w:rsidR="00603304" w:rsidP="00603304" w:rsidRDefault="004474E7" w14:paraId="5BC704B0" w14:textId="0663FDD2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Medios</w:t>
                      </w:r>
                    </w:p>
                    <w:p w:rsidRPr="00CA09D5" w:rsidR="00603304" w:rsidP="00603304" w:rsidRDefault="00F82F40" w14:paraId="7D0BBBA3" w14:textId="51FF02F0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Minería y metales</w:t>
                      </w:r>
                    </w:p>
                    <w:p w:rsidRPr="00CA09D5" w:rsidR="00603304" w:rsidP="00603304" w:rsidRDefault="003744DF" w14:paraId="462A450A" w14:textId="4F5A268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Organizaciones sin fines de lucro</w:t>
                      </w:r>
                    </w:p>
                    <w:p w:rsidRPr="00CA09D5" w:rsidR="00603304" w:rsidP="00603304" w:rsidRDefault="00BB40C2" w14:paraId="5EA76EF7" w14:textId="42D5C2D9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Otros</w:t>
                      </w:r>
                    </w:p>
                    <w:p w:rsidRPr="00CA09D5" w:rsidR="00603304" w:rsidP="00603304" w:rsidRDefault="00BB40C2" w14:paraId="5858EDDE" w14:textId="01B0806E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Otros servicios profesionales</w:t>
                      </w:r>
                    </w:p>
                    <w:p w:rsidRPr="00CA09D5" w:rsidR="00603304" w:rsidP="00603304" w:rsidRDefault="004D7051" w14:paraId="66AA4C51" w14:textId="37E9276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Externalización </w:t>
                      </w:r>
                      <w:r w:rsidR="0007386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/ </w:t>
                      </w:r>
                      <w:r w:rsidR="00377F01">
                        <w:rPr>
                          <w:rFonts w:ascii="Arial" w:hAnsi="Arial" w:cs="Arial"/>
                          <w:sz w:val="16"/>
                          <w:szCs w:val="16"/>
                        </w:rPr>
                        <w:t>tercerización</w:t>
                      </w:r>
                      <w:r w:rsidR="0007386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procesos empresariales</w:t>
                      </w:r>
                    </w:p>
                    <w:p w:rsidRPr="00CA09D5" w:rsidR="00603304" w:rsidP="00603304" w:rsidRDefault="00603304" w14:paraId="2E3EA421" w14:textId="25E65D0E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Em</w:t>
                      </w:r>
                      <w:r w:rsidR="00D840F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balaje </w:t>
                      </w:r>
                      <w:r w:rsidR="00C06200">
                        <w:rPr>
                          <w:rFonts w:ascii="Arial" w:hAnsi="Arial" w:cs="Arial"/>
                          <w:sz w:val="16"/>
                          <w:szCs w:val="16"/>
                        </w:rPr>
                        <w:t>&amp;</w:t>
                      </w:r>
                      <w:r w:rsidR="00D840F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empaquetados</w:t>
                      </w:r>
                    </w:p>
                    <w:p w:rsidRPr="00CA09D5" w:rsidR="00603304" w:rsidP="00603304" w:rsidRDefault="00C06200" w14:paraId="342B64A0" w14:textId="23F51039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Impresiones</w:t>
                      </w:r>
                    </w:p>
                    <w:p w:rsidRPr="00CA09D5" w:rsidR="00603304" w:rsidP="00603304" w:rsidRDefault="000C1F6D" w14:paraId="7FC01168" w14:textId="39AFE9C4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Transporte público</w:t>
                      </w:r>
                    </w:p>
                    <w:p w:rsidR="00603304" w:rsidP="00603304" w:rsidRDefault="006A7CC1" w14:paraId="0668C755" w14:textId="43E07720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Compras</w:t>
                      </w:r>
                    </w:p>
                    <w:p w:rsidR="00603304" w:rsidP="00603304" w:rsidRDefault="00642C89" w14:paraId="7CB3C7CA" w14:textId="11849020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Control de calidad</w:t>
                      </w:r>
                    </w:p>
                    <w:p w:rsidR="00603304" w:rsidP="00603304" w:rsidRDefault="00166227" w14:paraId="18048E44" w14:textId="41A778FE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Inmobiliaria, bienes raíces</w:t>
                      </w:r>
                    </w:p>
                    <w:p w:rsidR="00603304" w:rsidP="00603304" w:rsidRDefault="00603304" w14:paraId="01D2802D" w14:textId="0B99F884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</w:t>
                      </w:r>
                      <w:r w:rsidR="00E77444">
                        <w:rPr>
                          <w:rFonts w:ascii="Arial" w:hAnsi="Arial" w:cs="Arial"/>
                          <w:sz w:val="16"/>
                          <w:szCs w:val="16"/>
                        </w:rPr>
                        <w:t>vestigación y desarrollo</w:t>
                      </w:r>
                    </w:p>
                    <w:p w:rsidRPr="00001D42" w:rsidR="00D73F74" w:rsidP="00603304" w:rsidRDefault="00D73F74" w14:paraId="2CDF8D70" w14:textId="59AEDCF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Restaurantes</w:t>
                      </w:r>
                    </w:p>
                  </w:txbxContent>
                </v:textbox>
              </v:shape>
            </w:pict>
          </mc:Fallback>
        </mc:AlternateContent>
      </w:r>
    </w:p>
    <w:p w:rsidR="00603304" w:rsidP="000D205A" w:rsidRDefault="00D73F74" w14:paraId="553C1DEC" w14:textId="087EF0B8">
      <w:pPr>
        <w:pStyle w:val="Sangradetextonormal"/>
        <w:ind w:left="-709" w:firstLine="0"/>
        <w:rPr>
          <w:rFonts w:ascii="Arial" w:hAnsi="Arial" w:cs="Arial"/>
          <w:sz w:val="16"/>
          <w:szCs w:val="16"/>
          <w:lang w:val="es-ES" w:eastAsia="es-ES"/>
        </w:rPr>
      </w:pPr>
      <w:r w:rsidRPr="00CA09D5">
        <w:rPr>
          <w:rFonts w:ascii="Arial" w:hAnsi="Arial" w:cs="Arial"/>
          <w:b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4388" behindDoc="1" locked="0" layoutInCell="1" allowOverlap="1" wp14:anchorId="00686974" wp14:editId="6C1E38AE">
                <wp:simplePos x="0" y="0"/>
                <wp:positionH relativeFrom="column">
                  <wp:posOffset>3042285</wp:posOffset>
                </wp:positionH>
                <wp:positionV relativeFrom="paragraph">
                  <wp:posOffset>11430</wp:posOffset>
                </wp:positionV>
                <wp:extent cx="2788920" cy="140462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A09D5" w:rsidR="00D73F74" w:rsidP="00D73F74" w:rsidRDefault="0033168C" w14:paraId="1031E72D" w14:textId="5A37B75D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Venta al por menor</w:t>
                            </w:r>
                          </w:p>
                          <w:p w:rsidRPr="00CA09D5" w:rsidR="00D73F74" w:rsidP="00D73F74" w:rsidRDefault="003A3F15" w14:paraId="657E6776" w14:textId="1A9ADCDD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Servicios de seguridad</w:t>
                            </w:r>
                          </w:p>
                          <w:p w:rsidRPr="00CA09D5" w:rsidR="00D73F74" w:rsidP="00D73F74" w:rsidRDefault="00804A22" w14:paraId="3D5409F6" w14:textId="197379A4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Materiales de transporte, envíos</w:t>
                            </w:r>
                          </w:p>
                          <w:p w:rsidRPr="00CA09D5" w:rsidR="00D73F74" w:rsidP="00D73F74" w:rsidRDefault="00684689" w14:paraId="5C0EF204" w14:textId="5DA2AB6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Software y desarrollo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website</w:t>
                            </w:r>
                            <w:proofErr w:type="spellEnd"/>
                          </w:p>
                          <w:p w:rsidRPr="00CA09D5" w:rsidR="00D73F74" w:rsidP="00D73F74" w:rsidRDefault="005B3103" w14:paraId="44676084" w14:textId="2103CA86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Edición de software</w:t>
                            </w:r>
                          </w:p>
                          <w:p w:rsidRPr="00CA09D5" w:rsidR="00D73F74" w:rsidP="00D73F74" w:rsidRDefault="005B3103" w14:paraId="4CEE725B" w14:textId="24C74846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Tecnología</w:t>
                            </w:r>
                          </w:p>
                          <w:p w:rsidRPr="00CA09D5" w:rsidR="00D73F74" w:rsidP="00D73F74" w:rsidRDefault="005B3103" w14:paraId="72A5F50E" w14:textId="73CEECF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Telecomunicaciones</w:t>
                            </w:r>
                          </w:p>
                          <w:p w:rsidRPr="00CA09D5" w:rsidR="00D73F74" w:rsidP="00D73F74" w:rsidRDefault="0044146B" w14:paraId="63B71EC8" w14:textId="7FAEBA2F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Textiles</w:t>
                            </w:r>
                          </w:p>
                          <w:p w:rsidRPr="00CA09D5" w:rsidR="00D73F74" w:rsidP="00D73F74" w:rsidRDefault="0044146B" w14:paraId="0324D2E0" w14:textId="79EBCEDD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Tabaco</w:t>
                            </w:r>
                          </w:p>
                          <w:p w:rsidRPr="00CA09D5" w:rsidR="00D73F74" w:rsidP="00D73F74" w:rsidRDefault="007035E9" w14:paraId="36BA8449" w14:textId="095580F0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Juguetes y manufactura de juegos</w:t>
                            </w:r>
                          </w:p>
                          <w:p w:rsidR="00D73F74" w:rsidP="00D73F74" w:rsidRDefault="00FF5916" w14:paraId="2C71C51B" w14:textId="5B1FC314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Trading</w:t>
                            </w:r>
                          </w:p>
                          <w:p w:rsidR="00D73F74" w:rsidP="00D73F74" w:rsidRDefault="00FF5916" w14:paraId="23A36C76" w14:textId="57027F45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Traducciones</w:t>
                            </w:r>
                            <w:r w:rsidR="00BB62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interpretaciones</w:t>
                            </w:r>
                          </w:p>
                          <w:p w:rsidR="00D73F74" w:rsidP="00D73F74" w:rsidRDefault="00BB6269" w14:paraId="4F84A190" w14:textId="7A18CB38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Viajes y turismo</w:t>
                            </w:r>
                          </w:p>
                          <w:p w:rsidR="00D73F74" w:rsidP="00D73F74" w:rsidRDefault="004B192D" w14:paraId="2E370215" w14:textId="78D964F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Relojes y joyería</w:t>
                            </w:r>
                          </w:p>
                          <w:p w:rsidR="00D73F74" w:rsidP="00D73F74" w:rsidRDefault="006523DB" w14:paraId="0F57A145" w14:textId="324DF032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Tratamiento de aguas y resi</w:t>
                            </w:r>
                            <w:r w:rsidR="001678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duos</w:t>
                            </w:r>
                          </w:p>
                          <w:p w:rsidRPr="00001D42" w:rsidR="001678C8" w:rsidP="00D73F74" w:rsidRDefault="001678C8" w14:paraId="73047E7C" w14:textId="3B280C2E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Vinos y licores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>
            <w:pict>
              <v:shape id="_x0000_s1030" style="position:absolute;left:0;text-align:left;margin-left:239.55pt;margin-top:.9pt;width:219.6pt;height:110.6pt;z-index:-2516520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" w14:anchorId="00686974">
                <v:textbox style="mso-fit-shape-to-text:t">
                  <w:txbxContent>
                    <w:p w:rsidRPr="00CA09D5" w:rsidR="00D73F74" w:rsidP="00D73F74" w:rsidRDefault="0033168C" w14:paraId="1031E72D" w14:textId="5A37B75D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Venta al por menor</w:t>
                      </w:r>
                    </w:p>
                    <w:p w:rsidRPr="00CA09D5" w:rsidR="00D73F74" w:rsidP="00D73F74" w:rsidRDefault="003A3F15" w14:paraId="657E6776" w14:textId="1A9ADCDD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Servicios de seguridad</w:t>
                      </w:r>
                    </w:p>
                    <w:p w:rsidRPr="00CA09D5" w:rsidR="00D73F74" w:rsidP="00D73F74" w:rsidRDefault="00804A22" w14:paraId="3D5409F6" w14:textId="197379A4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Materiales de transporte, envíos</w:t>
                      </w:r>
                    </w:p>
                    <w:p w:rsidRPr="00CA09D5" w:rsidR="00D73F74" w:rsidP="00D73F74" w:rsidRDefault="00684689" w14:paraId="5C0EF204" w14:textId="5DA2AB6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Software y desarrollo de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website</w:t>
                      </w:r>
                      <w:proofErr w:type="spellEnd"/>
                    </w:p>
                    <w:p w:rsidRPr="00CA09D5" w:rsidR="00D73F74" w:rsidP="00D73F74" w:rsidRDefault="005B3103" w14:paraId="44676084" w14:textId="2103CA86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Edición de software</w:t>
                      </w:r>
                    </w:p>
                    <w:p w:rsidRPr="00CA09D5" w:rsidR="00D73F74" w:rsidP="00D73F74" w:rsidRDefault="005B3103" w14:paraId="4CEE725B" w14:textId="24C74846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Tecnología</w:t>
                      </w:r>
                    </w:p>
                    <w:p w:rsidRPr="00CA09D5" w:rsidR="00D73F74" w:rsidP="00D73F74" w:rsidRDefault="005B3103" w14:paraId="72A5F50E" w14:textId="73CEECF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Telecomunicaciones</w:t>
                      </w:r>
                    </w:p>
                    <w:p w:rsidRPr="00CA09D5" w:rsidR="00D73F74" w:rsidP="00D73F74" w:rsidRDefault="0044146B" w14:paraId="63B71EC8" w14:textId="7FAEBA2F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Textiles</w:t>
                      </w:r>
                    </w:p>
                    <w:p w:rsidRPr="00CA09D5" w:rsidR="00D73F74" w:rsidP="00D73F74" w:rsidRDefault="0044146B" w14:paraId="0324D2E0" w14:textId="79EBCEDD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Tabaco</w:t>
                      </w:r>
                    </w:p>
                    <w:p w:rsidRPr="00CA09D5" w:rsidR="00D73F74" w:rsidP="00D73F74" w:rsidRDefault="007035E9" w14:paraId="36BA8449" w14:textId="095580F0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Juguetes y manufactura de juegos</w:t>
                      </w:r>
                    </w:p>
                    <w:p w:rsidR="00D73F74" w:rsidP="00D73F74" w:rsidRDefault="00FF5916" w14:paraId="2C71C51B" w14:textId="5B1FC314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Trading</w:t>
                      </w:r>
                    </w:p>
                    <w:p w:rsidR="00D73F74" w:rsidP="00D73F74" w:rsidRDefault="00FF5916" w14:paraId="23A36C76" w14:textId="57027F45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Traducciones</w:t>
                      </w:r>
                      <w:r w:rsidR="00BB626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interpretaciones</w:t>
                      </w:r>
                    </w:p>
                    <w:p w:rsidR="00D73F74" w:rsidP="00D73F74" w:rsidRDefault="00BB6269" w14:paraId="4F84A190" w14:textId="7A18CB38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Viajes y turismo</w:t>
                      </w:r>
                    </w:p>
                    <w:p w:rsidR="00D73F74" w:rsidP="00D73F74" w:rsidRDefault="004B192D" w14:paraId="2E370215" w14:textId="78D964F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Relojes y joyería</w:t>
                      </w:r>
                    </w:p>
                    <w:p w:rsidR="00D73F74" w:rsidP="00D73F74" w:rsidRDefault="006523DB" w14:paraId="0F57A145" w14:textId="324DF032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Tratamiento de aguas y resi</w:t>
                      </w:r>
                      <w:r w:rsidR="001678C8">
                        <w:rPr>
                          <w:rFonts w:ascii="Arial" w:hAnsi="Arial" w:cs="Arial"/>
                          <w:sz w:val="16"/>
                          <w:szCs w:val="16"/>
                        </w:rPr>
                        <w:t>duos</w:t>
                      </w:r>
                    </w:p>
                    <w:p w:rsidRPr="00001D42" w:rsidR="001678C8" w:rsidP="00D73F74" w:rsidRDefault="001678C8" w14:paraId="73047E7C" w14:textId="3B280C2E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Vinos y licores</w:t>
                      </w:r>
                    </w:p>
                  </w:txbxContent>
                </v:textbox>
              </v:shape>
            </w:pict>
          </mc:Fallback>
        </mc:AlternateContent>
      </w:r>
    </w:p>
    <w:p w:rsidR="00603304" w:rsidP="000D205A" w:rsidRDefault="00603304" w14:paraId="1649C39C" w14:textId="36D9F9B4">
      <w:pPr>
        <w:pStyle w:val="Sangradetextonormal"/>
        <w:ind w:left="-709" w:firstLine="0"/>
        <w:rPr>
          <w:rFonts w:ascii="Arial" w:hAnsi="Arial" w:cs="Arial"/>
          <w:sz w:val="16"/>
          <w:szCs w:val="16"/>
          <w:lang w:val="es-ES" w:eastAsia="es-ES"/>
        </w:rPr>
      </w:pPr>
    </w:p>
    <w:p w:rsidR="00603304" w:rsidP="000D205A" w:rsidRDefault="00603304" w14:paraId="44ECD821" w14:textId="215BC4AB">
      <w:pPr>
        <w:pStyle w:val="Sangradetextonormal"/>
        <w:ind w:left="-709" w:firstLine="0"/>
        <w:rPr>
          <w:rFonts w:ascii="Arial" w:hAnsi="Arial" w:cs="Arial"/>
          <w:sz w:val="16"/>
          <w:szCs w:val="16"/>
          <w:lang w:val="es-ES" w:eastAsia="es-ES"/>
        </w:rPr>
      </w:pPr>
    </w:p>
    <w:p w:rsidR="00603304" w:rsidP="000D205A" w:rsidRDefault="00603304" w14:paraId="053B3CA9" w14:textId="77777777">
      <w:pPr>
        <w:pStyle w:val="Sangradetextonormal"/>
        <w:ind w:left="-709" w:firstLine="0"/>
        <w:rPr>
          <w:rFonts w:ascii="Arial" w:hAnsi="Arial" w:cs="Arial"/>
          <w:sz w:val="16"/>
          <w:szCs w:val="16"/>
          <w:lang w:val="es-ES" w:eastAsia="es-ES"/>
        </w:rPr>
      </w:pPr>
    </w:p>
    <w:p w:rsidR="00603304" w:rsidP="000D205A" w:rsidRDefault="00603304" w14:paraId="390F4267" w14:textId="77777777">
      <w:pPr>
        <w:pStyle w:val="Sangradetextonormal"/>
        <w:ind w:left="-709" w:firstLine="0"/>
        <w:rPr>
          <w:rFonts w:ascii="Arial" w:hAnsi="Arial" w:cs="Arial"/>
          <w:sz w:val="16"/>
          <w:szCs w:val="16"/>
          <w:lang w:val="es-ES" w:eastAsia="es-ES"/>
        </w:rPr>
      </w:pPr>
    </w:p>
    <w:p w:rsidR="00603304" w:rsidP="000D205A" w:rsidRDefault="00603304" w14:paraId="7649C840" w14:textId="77777777">
      <w:pPr>
        <w:pStyle w:val="Sangradetextonormal"/>
        <w:ind w:left="-709" w:firstLine="0"/>
        <w:rPr>
          <w:rFonts w:ascii="Arial" w:hAnsi="Arial" w:cs="Arial"/>
          <w:sz w:val="16"/>
          <w:szCs w:val="16"/>
          <w:lang w:val="es-ES" w:eastAsia="es-ES"/>
        </w:rPr>
      </w:pPr>
    </w:p>
    <w:p w:rsidR="00603304" w:rsidP="000D205A" w:rsidRDefault="00603304" w14:paraId="5981C2DB" w14:textId="77777777">
      <w:pPr>
        <w:pStyle w:val="Sangradetextonormal"/>
        <w:ind w:left="-709" w:firstLine="0"/>
        <w:rPr>
          <w:rFonts w:ascii="Arial" w:hAnsi="Arial" w:cs="Arial"/>
          <w:sz w:val="16"/>
          <w:szCs w:val="16"/>
          <w:lang w:val="es-ES" w:eastAsia="es-ES"/>
        </w:rPr>
      </w:pPr>
    </w:p>
    <w:p w:rsidR="00603304" w:rsidP="000D205A" w:rsidRDefault="00603304" w14:paraId="172CFDD2" w14:textId="77777777">
      <w:pPr>
        <w:pStyle w:val="Sangradetextonormal"/>
        <w:ind w:left="-709" w:firstLine="0"/>
        <w:rPr>
          <w:rFonts w:ascii="Arial" w:hAnsi="Arial" w:cs="Arial"/>
          <w:sz w:val="16"/>
          <w:szCs w:val="16"/>
          <w:lang w:val="es-ES" w:eastAsia="es-ES"/>
        </w:rPr>
      </w:pPr>
    </w:p>
    <w:p w:rsidR="00603304" w:rsidP="000D205A" w:rsidRDefault="00603304" w14:paraId="33DBDE93" w14:textId="77777777">
      <w:pPr>
        <w:pStyle w:val="Sangradetextonormal"/>
        <w:ind w:left="-709" w:firstLine="0"/>
        <w:rPr>
          <w:rFonts w:ascii="Arial" w:hAnsi="Arial" w:cs="Arial"/>
          <w:sz w:val="16"/>
          <w:szCs w:val="16"/>
          <w:lang w:val="es-ES" w:eastAsia="es-ES"/>
        </w:rPr>
      </w:pPr>
    </w:p>
    <w:p w:rsidR="00603304" w:rsidP="000D205A" w:rsidRDefault="00603304" w14:paraId="50F14438" w14:textId="77777777">
      <w:pPr>
        <w:pStyle w:val="Sangradetextonormal"/>
        <w:ind w:left="-709" w:firstLine="0"/>
        <w:rPr>
          <w:rFonts w:ascii="Arial" w:hAnsi="Arial" w:cs="Arial"/>
          <w:sz w:val="16"/>
          <w:szCs w:val="16"/>
          <w:lang w:val="es-ES" w:eastAsia="es-ES"/>
        </w:rPr>
      </w:pPr>
    </w:p>
    <w:p w:rsidR="00603304" w:rsidP="000D205A" w:rsidRDefault="00603304" w14:paraId="049B847B" w14:textId="77777777">
      <w:pPr>
        <w:pStyle w:val="Sangradetextonormal"/>
        <w:ind w:left="-709" w:firstLine="0"/>
        <w:rPr>
          <w:rFonts w:ascii="Arial" w:hAnsi="Arial" w:cs="Arial"/>
          <w:sz w:val="16"/>
          <w:szCs w:val="16"/>
          <w:lang w:val="es-ES" w:eastAsia="es-ES"/>
        </w:rPr>
      </w:pPr>
    </w:p>
    <w:p w:rsidR="00603304" w:rsidP="000D205A" w:rsidRDefault="00603304" w14:paraId="7C3CB43F" w14:textId="77777777">
      <w:pPr>
        <w:pStyle w:val="Sangradetextonormal"/>
        <w:ind w:left="-709" w:firstLine="0"/>
        <w:rPr>
          <w:rFonts w:ascii="Arial" w:hAnsi="Arial" w:cs="Arial"/>
          <w:sz w:val="16"/>
          <w:szCs w:val="16"/>
          <w:lang w:val="es-ES" w:eastAsia="es-ES"/>
        </w:rPr>
      </w:pPr>
    </w:p>
    <w:p w:rsidR="00603304" w:rsidP="000D205A" w:rsidRDefault="00603304" w14:paraId="714DF0B8" w14:textId="77777777">
      <w:pPr>
        <w:pStyle w:val="Sangradetextonormal"/>
        <w:ind w:left="-709" w:firstLine="0"/>
        <w:rPr>
          <w:rFonts w:ascii="Arial" w:hAnsi="Arial" w:cs="Arial"/>
          <w:sz w:val="16"/>
          <w:szCs w:val="16"/>
          <w:lang w:val="es-ES" w:eastAsia="es-ES"/>
        </w:rPr>
      </w:pPr>
    </w:p>
    <w:p w:rsidR="00603304" w:rsidP="000D205A" w:rsidRDefault="00603304" w14:paraId="0FB48D09" w14:textId="77777777">
      <w:pPr>
        <w:pStyle w:val="Sangradetextonormal"/>
        <w:ind w:left="-709" w:firstLine="0"/>
        <w:rPr>
          <w:rFonts w:ascii="Arial" w:hAnsi="Arial" w:cs="Arial"/>
          <w:sz w:val="16"/>
          <w:szCs w:val="16"/>
          <w:lang w:val="es-ES" w:eastAsia="es-ES"/>
        </w:rPr>
      </w:pPr>
    </w:p>
    <w:p w:rsidR="00603304" w:rsidP="000D205A" w:rsidRDefault="00603304" w14:paraId="5C42FB64" w14:textId="77777777">
      <w:pPr>
        <w:pStyle w:val="Sangradetextonormal"/>
        <w:ind w:left="-709" w:firstLine="0"/>
        <w:rPr>
          <w:rFonts w:ascii="Arial" w:hAnsi="Arial" w:cs="Arial"/>
          <w:sz w:val="16"/>
          <w:szCs w:val="16"/>
          <w:lang w:val="es-ES" w:eastAsia="es-ES"/>
        </w:rPr>
      </w:pPr>
    </w:p>
    <w:p w:rsidR="00603304" w:rsidP="000D205A" w:rsidRDefault="00603304" w14:paraId="3E197CF5" w14:textId="77777777">
      <w:pPr>
        <w:pStyle w:val="Sangradetextonormal"/>
        <w:ind w:left="-709" w:firstLine="0"/>
        <w:rPr>
          <w:rFonts w:ascii="Arial" w:hAnsi="Arial" w:cs="Arial"/>
          <w:sz w:val="16"/>
          <w:szCs w:val="16"/>
          <w:lang w:val="es-ES" w:eastAsia="es-ES"/>
        </w:rPr>
      </w:pPr>
    </w:p>
    <w:p w:rsidR="00603304" w:rsidP="000D205A" w:rsidRDefault="00603304" w14:paraId="6F2DEFDA" w14:textId="77777777">
      <w:pPr>
        <w:pStyle w:val="Sangradetextonormal"/>
        <w:ind w:left="-709" w:firstLine="0"/>
        <w:rPr>
          <w:rFonts w:ascii="Arial" w:hAnsi="Arial" w:cs="Arial"/>
          <w:sz w:val="16"/>
          <w:szCs w:val="16"/>
          <w:lang w:val="es-ES" w:eastAsia="es-ES"/>
        </w:rPr>
      </w:pPr>
    </w:p>
    <w:p w:rsidR="00603304" w:rsidP="000D205A" w:rsidRDefault="00603304" w14:paraId="465CAF07" w14:textId="77777777">
      <w:pPr>
        <w:pStyle w:val="Sangradetextonormal"/>
        <w:ind w:left="-709" w:firstLine="0"/>
        <w:rPr>
          <w:rFonts w:ascii="Arial" w:hAnsi="Arial" w:cs="Arial"/>
          <w:sz w:val="16"/>
          <w:szCs w:val="16"/>
          <w:lang w:val="es-ES" w:eastAsia="es-ES"/>
        </w:rPr>
      </w:pPr>
    </w:p>
    <w:p w:rsidR="00A17560" w:rsidP="000D205A" w:rsidRDefault="00A17560" w14:paraId="25A12C7B" w14:textId="77777777">
      <w:pPr>
        <w:pStyle w:val="Sangradetextonormal"/>
        <w:ind w:left="-709" w:firstLine="0"/>
        <w:rPr>
          <w:rFonts w:ascii="Arial" w:hAnsi="Arial" w:cs="Arial"/>
          <w:sz w:val="16"/>
          <w:szCs w:val="16"/>
          <w:lang w:val="es-ES" w:eastAsia="es-ES"/>
        </w:rPr>
      </w:pPr>
    </w:p>
    <w:p w:rsidR="00A17560" w:rsidP="000D205A" w:rsidRDefault="00A17560" w14:paraId="71B7F997" w14:textId="77777777">
      <w:pPr>
        <w:pStyle w:val="Sangradetextonormal"/>
        <w:ind w:left="-709" w:firstLine="0"/>
        <w:rPr>
          <w:rFonts w:ascii="Arial" w:hAnsi="Arial" w:cs="Arial"/>
          <w:sz w:val="16"/>
          <w:szCs w:val="16"/>
          <w:lang w:val="es-ES" w:eastAsia="es-ES"/>
        </w:rPr>
      </w:pPr>
    </w:p>
    <w:p w:rsidR="00603304" w:rsidP="000D205A" w:rsidRDefault="00603304" w14:paraId="38779390" w14:textId="33341FE2">
      <w:pPr>
        <w:pStyle w:val="Sangradetextonormal"/>
        <w:ind w:left="-709" w:firstLine="0"/>
        <w:rPr>
          <w:rFonts w:ascii="Arial" w:hAnsi="Arial" w:cs="Arial"/>
          <w:sz w:val="16"/>
          <w:szCs w:val="16"/>
          <w:lang w:val="es-ES" w:eastAsia="es-ES"/>
        </w:rPr>
      </w:pPr>
      <w:r>
        <w:rPr>
          <w:rFonts w:ascii="Arial" w:hAnsi="Arial" w:cs="Arial"/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D575A5B" wp14:editId="49CAEF52">
                <wp:simplePos x="0" y="0"/>
                <wp:positionH relativeFrom="column">
                  <wp:posOffset>-581025</wp:posOffset>
                </wp:positionH>
                <wp:positionV relativeFrom="paragraph">
                  <wp:posOffset>143510</wp:posOffset>
                </wp:positionV>
                <wp:extent cx="6941820" cy="586740"/>
                <wp:effectExtent l="0" t="0" r="0" b="381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182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CC5402" w:rsidR="00CA09D5" w:rsidP="00CA09D5" w:rsidRDefault="00CA09D5" w14:paraId="1173988E" w14:textId="77777777">
                            <w:pPr>
                              <w:pStyle w:val="Sangradetextonormal"/>
                              <w:ind w:left="0" w:firstLine="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CC540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Descripción de su actividad: </w:t>
                            </w:r>
                          </w:p>
                          <w:p w:rsidRPr="00CC5402" w:rsidR="00CA09D5" w:rsidP="00CA09D5" w:rsidRDefault="00CA09D5" w14:paraId="1AB02A13" w14:textId="77777777">
                            <w:pPr>
                              <w:pStyle w:val="Sangradetextonormal"/>
                              <w:ind w:left="0" w:firstLine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CC540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(De preferencia específica y atractiva, ya que será publicada en nuestros medios de comunicación para anunciar su incorporación a la CCIPF)</w:t>
                            </w:r>
                          </w:p>
                          <w:p w:rsidRPr="00516364" w:rsidR="00CA09D5" w:rsidP="00CA09D5" w:rsidRDefault="00CA09D5" w14:paraId="734ACE00" w14:textId="7777777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Cuadro de texto 3" style="position:absolute;left:0;text-align:left;margin-left:-45.75pt;margin-top:11.3pt;width:546.6pt;height:46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jzuMAIAAFsEAAAOAAAAZHJzL2Uyb0RvYy54bWysVEuP2jAQvlfqf7B8LwEKLBs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" w14:anchorId="1D575A5B">
                <v:textbox>
                  <w:txbxContent>
                    <w:p w:rsidRPr="00CC5402" w:rsidR="00CA09D5" w:rsidP="00CA09D5" w:rsidRDefault="00CA09D5" w14:paraId="1173988E" w14:textId="77777777">
                      <w:pPr>
                        <w:pStyle w:val="Sangradetextonormal"/>
                        <w:ind w:left="0" w:firstLine="0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"/>
                        </w:rPr>
                      </w:pPr>
                      <w:r w:rsidRPr="00CC5402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"/>
                        </w:rPr>
                        <w:t xml:space="preserve">Descripción de su actividad: </w:t>
                      </w:r>
                    </w:p>
                    <w:p w:rsidRPr="00CC5402" w:rsidR="00CA09D5" w:rsidP="00CA09D5" w:rsidRDefault="00CA09D5" w14:paraId="1AB02A13" w14:textId="77777777">
                      <w:pPr>
                        <w:pStyle w:val="Sangradetextonormal"/>
                        <w:ind w:left="0" w:firstLine="0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CC5402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(De preferencia específica y atractiva, ya que será publicada en nuestros medios de comunicación para anunciar su incorporación a la CCIPF)</w:t>
                      </w:r>
                    </w:p>
                    <w:p w:rsidRPr="00516364" w:rsidR="00CA09D5" w:rsidP="00CA09D5" w:rsidRDefault="00CA09D5" w14:paraId="734ACE00" w14:textId="777777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3304" w:rsidP="000D205A" w:rsidRDefault="00603304" w14:paraId="5EFB77B3" w14:textId="77777777">
      <w:pPr>
        <w:pStyle w:val="Sangradetextonormal"/>
        <w:ind w:left="-709" w:firstLine="0"/>
        <w:rPr>
          <w:rFonts w:ascii="Arial" w:hAnsi="Arial" w:cs="Arial"/>
          <w:sz w:val="16"/>
          <w:szCs w:val="16"/>
          <w:lang w:val="es-ES" w:eastAsia="es-ES"/>
        </w:rPr>
      </w:pPr>
    </w:p>
    <w:p w:rsidR="00CA09D5" w:rsidP="000D205A" w:rsidRDefault="00CA09D5" w14:paraId="3102CF68" w14:textId="7DDF20A7">
      <w:pPr>
        <w:pStyle w:val="Sangradetextonormal"/>
        <w:ind w:left="-709" w:firstLine="0"/>
        <w:rPr>
          <w:rFonts w:ascii="Arial" w:hAnsi="Arial" w:cs="Arial"/>
          <w:sz w:val="16"/>
          <w:szCs w:val="16"/>
          <w:lang w:val="es-ES" w:eastAsia="es-ES"/>
        </w:rPr>
      </w:pPr>
    </w:p>
    <w:p w:rsidR="00CA09D5" w:rsidP="000D205A" w:rsidRDefault="00CA09D5" w14:paraId="295F9D70" w14:textId="5427A814">
      <w:pPr>
        <w:pStyle w:val="Sangradetextonormal"/>
        <w:ind w:left="-709" w:firstLine="0"/>
        <w:rPr>
          <w:rFonts w:ascii="Arial" w:hAnsi="Arial" w:cs="Arial"/>
          <w:sz w:val="16"/>
          <w:szCs w:val="16"/>
          <w:lang w:val="es-ES" w:eastAsia="es-ES"/>
        </w:rPr>
      </w:pPr>
    </w:p>
    <w:p w:rsidR="00CA09D5" w:rsidP="000D205A" w:rsidRDefault="00CA09D5" w14:paraId="1067F1AB" w14:textId="04193B3A">
      <w:pPr>
        <w:pStyle w:val="Sangradetextonormal"/>
        <w:ind w:left="-709" w:firstLine="0"/>
        <w:rPr>
          <w:rFonts w:ascii="Arial" w:hAnsi="Arial" w:cs="Arial"/>
          <w:sz w:val="16"/>
          <w:szCs w:val="16"/>
          <w:lang w:val="es-ES" w:eastAsia="es-ES"/>
        </w:rPr>
      </w:pPr>
    </w:p>
    <w:p w:rsidR="00CA09D5" w:rsidP="000D205A" w:rsidRDefault="00CA09D5" w14:paraId="1583A3EA" w14:textId="0813A597">
      <w:pPr>
        <w:pStyle w:val="Sangradetextonormal"/>
        <w:ind w:left="-709" w:firstLine="0"/>
        <w:rPr>
          <w:rFonts w:ascii="Arial" w:hAnsi="Arial" w:cs="Arial"/>
          <w:sz w:val="16"/>
          <w:szCs w:val="16"/>
          <w:lang w:val="es-ES" w:eastAsia="es-ES"/>
        </w:rPr>
      </w:pPr>
      <w:r>
        <w:rPr>
          <w:rFonts w:ascii="Calibri" w:hAnsi="Calibri" w:cs="Calibri"/>
          <w:b/>
          <w:noProof/>
          <w:sz w:val="10"/>
          <w:szCs w:val="10"/>
          <w:lang w:val="es-PE" w:eastAsia="es-PE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2C3E2B83" wp14:editId="770AB06D">
                <wp:simplePos x="0" y="0"/>
                <wp:positionH relativeFrom="column">
                  <wp:posOffset>-485775</wp:posOffset>
                </wp:positionH>
                <wp:positionV relativeFrom="paragraph">
                  <wp:posOffset>173990</wp:posOffset>
                </wp:positionV>
                <wp:extent cx="6789420" cy="120396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420" cy="12039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8E0DBD" w:rsidR="00CA09D5" w:rsidP="00CA09D5" w:rsidRDefault="00CA09D5" w14:paraId="76E39EE0" w14:textId="7777777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 w:eastAsia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ángulo 2" style="position:absolute;left:0;text-align:left;margin-left:-38.25pt;margin-top:13.7pt;width:534.6pt;height:94.8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color="#e7e6e6 [3214]" stroked="f" strokeweight="1pt" w14:anchorId="2C3E2B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">
                <v:textbox>
                  <w:txbxContent>
                    <w:p w:rsidRPr="008E0DBD" w:rsidR="00CA09D5" w:rsidP="00CA09D5" w:rsidRDefault="00CA09D5" w14:paraId="76E39EE0" w14:textId="77777777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 w:eastAsia="pt-B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A09D5" w:rsidP="000D205A" w:rsidRDefault="00CA09D5" w14:paraId="42749F08" w14:textId="1F03353D">
      <w:pPr>
        <w:pStyle w:val="Sangradetextonormal"/>
        <w:ind w:left="-709" w:firstLine="0"/>
        <w:rPr>
          <w:rFonts w:ascii="Arial" w:hAnsi="Arial" w:cs="Arial"/>
          <w:sz w:val="16"/>
          <w:szCs w:val="16"/>
          <w:lang w:val="es-ES" w:eastAsia="es-ES"/>
        </w:rPr>
      </w:pPr>
    </w:p>
    <w:p w:rsidR="00CA09D5" w:rsidP="00CA09D5" w:rsidRDefault="00CA09D5" w14:paraId="6B6D3629" w14:textId="4AD9E40C">
      <w:pPr>
        <w:pStyle w:val="Sangradetextonormal"/>
        <w:ind w:left="0" w:firstLine="0"/>
        <w:rPr>
          <w:rFonts w:ascii="Arial" w:hAnsi="Arial" w:cs="Arial"/>
          <w:sz w:val="16"/>
          <w:szCs w:val="16"/>
          <w:lang w:val="es-ES" w:eastAsia="es-ES"/>
        </w:rPr>
      </w:pPr>
    </w:p>
    <w:p w:rsidR="00CA09D5" w:rsidP="000D205A" w:rsidRDefault="00CA09D5" w14:paraId="0C48A606" w14:textId="75E5B312">
      <w:pPr>
        <w:pStyle w:val="Sangradetextonormal"/>
        <w:ind w:left="-709" w:firstLine="0"/>
        <w:rPr>
          <w:rFonts w:ascii="Arial" w:hAnsi="Arial" w:cs="Arial"/>
          <w:sz w:val="16"/>
          <w:szCs w:val="16"/>
          <w:lang w:val="es-ES" w:eastAsia="es-ES"/>
        </w:rPr>
      </w:pPr>
    </w:p>
    <w:p w:rsidR="00CA09D5" w:rsidP="000D205A" w:rsidRDefault="00CA09D5" w14:paraId="13795FD2" w14:textId="325DBC7A">
      <w:pPr>
        <w:pStyle w:val="Sangradetextonormal"/>
        <w:ind w:left="-709" w:firstLine="0"/>
        <w:rPr>
          <w:rFonts w:ascii="Arial" w:hAnsi="Arial" w:cs="Arial"/>
          <w:sz w:val="16"/>
          <w:szCs w:val="16"/>
          <w:lang w:val="es-ES" w:eastAsia="es-ES"/>
        </w:rPr>
      </w:pPr>
    </w:p>
    <w:p w:rsidR="00CA09D5" w:rsidP="000D205A" w:rsidRDefault="00CA09D5" w14:paraId="51146F35" w14:textId="17FB2AC2">
      <w:pPr>
        <w:pStyle w:val="Sangradetextonormal"/>
        <w:ind w:left="-709" w:firstLine="0"/>
        <w:rPr>
          <w:rFonts w:ascii="Arial" w:hAnsi="Arial" w:cs="Arial"/>
          <w:sz w:val="16"/>
          <w:szCs w:val="16"/>
          <w:lang w:val="es-ES" w:eastAsia="es-ES"/>
        </w:rPr>
      </w:pPr>
    </w:p>
    <w:p w:rsidR="00CA09D5" w:rsidP="00CA09D5" w:rsidRDefault="00CA09D5" w14:paraId="478D9D27" w14:textId="77777777">
      <w:pPr>
        <w:rPr>
          <w:u w:val="single"/>
          <w:lang w:val="es-ES"/>
        </w:rPr>
      </w:pPr>
    </w:p>
    <w:p w:rsidR="00CA09D5" w:rsidP="00CA09D5" w:rsidRDefault="00CA09D5" w14:paraId="78520129" w14:textId="77777777">
      <w:pPr>
        <w:ind w:left="-567"/>
        <w:rPr>
          <w:u w:val="single"/>
          <w:lang w:val="es-ES"/>
        </w:rPr>
      </w:pPr>
    </w:p>
    <w:p w:rsidR="00CA09D5" w:rsidP="00CA09D5" w:rsidRDefault="00CA09D5" w14:paraId="0C017B0E" w14:textId="77777777">
      <w:pPr>
        <w:ind w:left="-567"/>
        <w:rPr>
          <w:u w:val="single"/>
          <w:lang w:val="es-ES"/>
        </w:rPr>
      </w:pPr>
    </w:p>
    <w:p w:rsidR="00CA09D5" w:rsidP="00CA09D5" w:rsidRDefault="00CA09D5" w14:paraId="7DCCCC61" w14:textId="77777777">
      <w:pPr>
        <w:rPr>
          <w:u w:val="single"/>
          <w:lang w:val="es-ES"/>
        </w:rPr>
      </w:pPr>
    </w:p>
    <w:p w:rsidRPr="00516364" w:rsidR="00CA09D5" w:rsidP="00CA09D5" w:rsidRDefault="00CA09D5" w14:paraId="09E803E5" w14:textId="41F48B87">
      <w:pPr>
        <w:ind w:left="-709"/>
        <w:rPr>
          <w:lang w:val="es-ES"/>
        </w:rPr>
      </w:pPr>
      <w:r w:rsidRPr="00916503">
        <w:rPr>
          <w:u w:val="single"/>
          <w:lang w:val="es-ES"/>
        </w:rPr>
        <w:t>Adjuntar el logotipo de la empresa</w:t>
      </w:r>
      <w:r>
        <w:rPr>
          <w:lang w:val="es-ES"/>
        </w:rPr>
        <w:t xml:space="preserve"> (formato PNG y/o JPEG, alta definición).</w:t>
      </w:r>
    </w:p>
    <w:p w:rsidR="00CA09D5" w:rsidP="009F37F4" w:rsidRDefault="00CA09D5" w14:paraId="283D2435" w14:textId="77777777">
      <w:pPr>
        <w:pStyle w:val="Sangradetextonormal"/>
        <w:ind w:left="0" w:firstLine="0"/>
        <w:rPr>
          <w:rFonts w:ascii="Arial" w:hAnsi="Arial" w:cs="Arial"/>
          <w:b/>
          <w:sz w:val="22"/>
          <w:szCs w:val="22"/>
          <w:lang w:val="es-ES"/>
        </w:rPr>
      </w:pPr>
    </w:p>
    <w:p w:rsidRPr="00CC5402" w:rsidR="00A503FE" w:rsidP="00CA09D5" w:rsidRDefault="00A503FE" w14:paraId="384C6768" w14:textId="66A04677">
      <w:pPr>
        <w:pStyle w:val="Sangradetextonormal"/>
        <w:ind w:left="0" w:firstLine="0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CC5402">
        <w:rPr>
          <w:rFonts w:ascii="Arial" w:hAnsi="Arial" w:cs="Arial"/>
          <w:b/>
          <w:sz w:val="22"/>
          <w:szCs w:val="22"/>
          <w:lang w:val="es-ES"/>
        </w:rPr>
        <w:t>Contactos principales de la empresa</w:t>
      </w:r>
      <w:r w:rsidRPr="00CC5402" w:rsidR="00CC5402">
        <w:rPr>
          <w:rFonts w:ascii="Arial" w:hAnsi="Arial" w:cs="Arial"/>
          <w:b/>
          <w:sz w:val="22"/>
          <w:szCs w:val="22"/>
          <w:lang w:val="es-ES"/>
        </w:rPr>
        <w:t>, en contacto con nosotros</w:t>
      </w:r>
    </w:p>
    <w:p w:rsidR="00A503FE" w:rsidP="00A503FE" w:rsidRDefault="00A503FE" w14:paraId="51B56E11" w14:textId="77777777">
      <w:pPr>
        <w:pStyle w:val="Sangradetextonormal"/>
        <w:ind w:left="-709" w:firstLine="0"/>
        <w:rPr>
          <w:rFonts w:ascii="Arial" w:hAnsi="Arial" w:cs="Arial"/>
          <w:lang w:val="es-ES"/>
        </w:rPr>
      </w:pPr>
    </w:p>
    <w:p w:rsidRPr="00A503FE" w:rsidR="00A503FE" w:rsidP="00A503FE" w:rsidRDefault="00A503FE" w14:paraId="4CBBCB5D" w14:textId="120137AF">
      <w:pPr>
        <w:pStyle w:val="Sangradetextonormal"/>
        <w:ind w:left="-709" w:firstLine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</w:t>
      </w:r>
      <w:r w:rsidR="00CC5402">
        <w:rPr>
          <w:rFonts w:ascii="Arial" w:hAnsi="Arial" w:cs="Arial"/>
          <w:lang w:val="es-ES"/>
        </w:rPr>
        <w:t xml:space="preserve">alvo </w:t>
      </w:r>
      <w:r>
        <w:rPr>
          <w:rFonts w:ascii="Arial" w:hAnsi="Arial" w:cs="Arial"/>
          <w:lang w:val="es-ES"/>
        </w:rPr>
        <w:t>indicación</w:t>
      </w:r>
      <w:r w:rsidR="00CC5402">
        <w:rPr>
          <w:rFonts w:ascii="Arial" w:hAnsi="Arial" w:cs="Arial"/>
          <w:lang w:val="es-ES"/>
        </w:rPr>
        <w:t xml:space="preserve"> en contrario, l</w:t>
      </w:r>
      <w:r w:rsidRPr="00E9581C">
        <w:rPr>
          <w:rFonts w:ascii="Arial" w:hAnsi="Arial" w:cs="Arial"/>
          <w:lang w:val="es-ES"/>
        </w:rPr>
        <w:t xml:space="preserve">os datos que se completen en </w:t>
      </w:r>
      <w:r>
        <w:rPr>
          <w:rFonts w:ascii="Arial" w:hAnsi="Arial" w:cs="Arial"/>
          <w:lang w:val="es-ES"/>
        </w:rPr>
        <w:t>la siguiente</w:t>
      </w:r>
      <w:r w:rsidRPr="00E9581C">
        <w:rPr>
          <w:rFonts w:ascii="Arial" w:hAnsi="Arial" w:cs="Arial"/>
          <w:lang w:val="es-ES"/>
        </w:rPr>
        <w:t xml:space="preserve"> sección podrán ser entregados a los demás </w:t>
      </w:r>
      <w:r w:rsidR="003B2F5C">
        <w:rPr>
          <w:rFonts w:ascii="Arial" w:hAnsi="Arial" w:cs="Arial"/>
          <w:lang w:val="es-ES"/>
        </w:rPr>
        <w:t>asociados</w:t>
      </w:r>
      <w:r w:rsidRPr="00E9581C">
        <w:rPr>
          <w:rFonts w:ascii="Arial" w:hAnsi="Arial" w:cs="Arial"/>
          <w:lang w:val="es-ES"/>
        </w:rPr>
        <w:t xml:space="preserve"> de la Cámara</w:t>
      </w:r>
      <w:r w:rsidR="00CC5402">
        <w:rPr>
          <w:rFonts w:ascii="Arial" w:hAnsi="Arial" w:cs="Arial"/>
          <w:lang w:val="es-ES"/>
        </w:rPr>
        <w:t>. P</w:t>
      </w:r>
      <w:r w:rsidRPr="00F711AD">
        <w:rPr>
          <w:rFonts w:ascii="Arial" w:hAnsi="Arial" w:cs="Arial"/>
          <w:lang w:val="es-ES"/>
        </w:rPr>
        <w:t>or ningún motivo se compartirá</w:t>
      </w:r>
      <w:r w:rsidR="00CC5402">
        <w:rPr>
          <w:rFonts w:ascii="Arial" w:hAnsi="Arial" w:cs="Arial"/>
          <w:lang w:val="es-ES"/>
        </w:rPr>
        <w:t>n</w:t>
      </w:r>
      <w:r w:rsidRPr="00F711AD">
        <w:rPr>
          <w:rFonts w:ascii="Arial" w:hAnsi="Arial" w:cs="Arial"/>
          <w:lang w:val="es-ES"/>
        </w:rPr>
        <w:t xml:space="preserve"> con personas ajenas a la Cámara sin su autorización</w:t>
      </w:r>
      <w:r>
        <w:rPr>
          <w:rFonts w:ascii="Arial" w:hAnsi="Arial" w:cs="Arial"/>
          <w:lang w:val="es-ES"/>
        </w:rPr>
        <w:t>.</w:t>
      </w:r>
      <w:r w:rsidR="00CC5402">
        <w:rPr>
          <w:rFonts w:ascii="Arial" w:hAnsi="Arial" w:cs="Arial"/>
          <w:lang w:val="es-ES"/>
        </w:rPr>
        <w:t xml:space="preserve"> El contacto de facturación debe aparecer en este cuadro</w:t>
      </w:r>
      <w:r w:rsidR="003B2F5C">
        <w:rPr>
          <w:rFonts w:ascii="Arial" w:hAnsi="Arial" w:cs="Arial"/>
          <w:lang w:val="es-ES"/>
        </w:rPr>
        <w:t xml:space="preserve">, si no </w:t>
      </w:r>
      <w:r w:rsidR="0020702A">
        <w:rPr>
          <w:rFonts w:ascii="Arial" w:hAnsi="Arial" w:cs="Arial"/>
          <w:lang w:val="es-ES"/>
        </w:rPr>
        <w:t>ha sido</w:t>
      </w:r>
      <w:r w:rsidR="003B2F5C">
        <w:rPr>
          <w:rFonts w:ascii="Arial" w:hAnsi="Arial" w:cs="Arial"/>
          <w:lang w:val="es-ES"/>
        </w:rPr>
        <w:t xml:space="preserve"> indicado en página 1.</w:t>
      </w:r>
    </w:p>
    <w:p w:rsidRPr="00E9581C" w:rsidR="008E0DBD" w:rsidP="00A503FE" w:rsidRDefault="008E0DBD" w14:paraId="735D4307" w14:textId="77777777">
      <w:pPr>
        <w:pStyle w:val="Sangradetextonormal"/>
        <w:ind w:left="0" w:firstLine="0"/>
        <w:rPr>
          <w:rFonts w:ascii="Arial" w:hAnsi="Arial" w:cs="Arial"/>
          <w:lang w:val="es-ES"/>
        </w:rPr>
      </w:pPr>
    </w:p>
    <w:tbl>
      <w:tblPr>
        <w:tblW w:w="9922" w:type="dxa"/>
        <w:tblInd w:w="-601" w:type="dxa"/>
        <w:tblBorders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3118"/>
        <w:gridCol w:w="3402"/>
        <w:gridCol w:w="3402"/>
      </w:tblGrid>
      <w:tr w:rsidRPr="00B359C4" w:rsidR="00F33ABA" w:rsidTr="00895DD7" w14:paraId="45501FD6" w14:textId="77777777">
        <w:trPr>
          <w:trHeight w:val="283"/>
        </w:trPr>
        <w:tc>
          <w:tcPr>
            <w:tcW w:w="3118" w:type="dxa"/>
            <w:shd w:val="clear" w:color="auto" w:fill="003466"/>
            <w:vAlign w:val="center"/>
          </w:tcPr>
          <w:p w:rsidRPr="00B359C4" w:rsidR="00F33ABA" w:rsidP="00A503FE" w:rsidRDefault="00F33ABA" w14:paraId="1204D620" w14:textId="77777777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 w:rsidRPr="00B359C4">
              <w:rPr>
                <w:rFonts w:ascii="Arial" w:hAnsi="Arial" w:cs="Arial"/>
                <w:b/>
                <w:sz w:val="21"/>
                <w:szCs w:val="21"/>
                <w:lang w:val="es-ES"/>
              </w:rPr>
              <w:lastRenderedPageBreak/>
              <w:t>Cargo</w:t>
            </w:r>
          </w:p>
        </w:tc>
        <w:tc>
          <w:tcPr>
            <w:tcW w:w="3402" w:type="dxa"/>
            <w:shd w:val="clear" w:color="auto" w:fill="003466"/>
            <w:vAlign w:val="center"/>
          </w:tcPr>
          <w:p w:rsidRPr="00B359C4" w:rsidR="00F33ABA" w:rsidP="00A503FE" w:rsidRDefault="00F33ABA" w14:paraId="5E974185" w14:textId="589FCB3A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 w:rsidRPr="00B359C4">
              <w:rPr>
                <w:rFonts w:ascii="Arial" w:hAnsi="Arial" w:cs="Arial"/>
                <w:b/>
                <w:sz w:val="21"/>
                <w:szCs w:val="21"/>
                <w:lang w:val="es-ES"/>
              </w:rPr>
              <w:t>Nombre y Apellido</w:t>
            </w:r>
          </w:p>
        </w:tc>
        <w:tc>
          <w:tcPr>
            <w:tcW w:w="3402" w:type="dxa"/>
            <w:shd w:val="clear" w:color="auto" w:fill="003466"/>
            <w:vAlign w:val="center"/>
          </w:tcPr>
          <w:p w:rsidRPr="00B359C4" w:rsidR="00F33ABA" w:rsidP="00A503FE" w:rsidRDefault="00F33ABA" w14:paraId="6BB9787C" w14:textId="77777777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 w:rsidRPr="00B359C4">
              <w:rPr>
                <w:rFonts w:ascii="Arial" w:hAnsi="Arial" w:cs="Arial"/>
                <w:b/>
                <w:sz w:val="21"/>
                <w:szCs w:val="21"/>
                <w:lang w:val="es-ES"/>
              </w:rPr>
              <w:t>E-mail</w:t>
            </w:r>
          </w:p>
        </w:tc>
      </w:tr>
      <w:tr w:rsidRPr="00B359C4" w:rsidR="00F33ABA" w:rsidTr="008E0DBD" w14:paraId="1E8768E6" w14:textId="77777777">
        <w:trPr>
          <w:trHeight w:val="283"/>
        </w:trPr>
        <w:tc>
          <w:tcPr>
            <w:tcW w:w="3118" w:type="dxa"/>
            <w:shd w:val="clear" w:color="auto" w:fill="F2F2F2"/>
          </w:tcPr>
          <w:p w:rsidRPr="00A503FE" w:rsidR="00F33ABA" w:rsidP="00151879" w:rsidRDefault="008E0DBD" w14:paraId="2DE23913" w14:textId="0116E06E">
            <w:pPr>
              <w:pStyle w:val="Sangradetextonormal"/>
              <w:ind w:left="0" w:firstLine="0"/>
              <w:rPr>
                <w:rFonts w:ascii="Arial" w:hAnsi="Arial" w:cs="Arial"/>
                <w:lang w:val="es-ES"/>
              </w:rPr>
            </w:pPr>
            <w:r w:rsidRPr="00A503FE">
              <w:rPr>
                <w:rFonts w:ascii="Arial" w:hAnsi="Arial" w:cs="Arial"/>
                <w:lang w:val="es-ES"/>
              </w:rPr>
              <w:t>Gerente General</w:t>
            </w:r>
          </w:p>
        </w:tc>
        <w:tc>
          <w:tcPr>
            <w:tcW w:w="3402" w:type="dxa"/>
            <w:shd w:val="clear" w:color="auto" w:fill="F2F2F2"/>
          </w:tcPr>
          <w:p w:rsidRPr="00B359C4" w:rsidR="00F33ABA" w:rsidP="00151879" w:rsidRDefault="00F33ABA" w14:paraId="5AB449B2" w14:textId="16C6732B">
            <w:pPr>
              <w:pStyle w:val="Sangradetextonormal"/>
              <w:ind w:left="0" w:firstLine="0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</w:tc>
        <w:tc>
          <w:tcPr>
            <w:tcW w:w="3402" w:type="dxa"/>
            <w:shd w:val="clear" w:color="auto" w:fill="F2F2F2"/>
          </w:tcPr>
          <w:p w:rsidRPr="00B359C4" w:rsidR="00F33ABA" w:rsidP="00151879" w:rsidRDefault="00F33ABA" w14:paraId="517C098E" w14:textId="77777777">
            <w:pPr>
              <w:pStyle w:val="Sangradetextonormal"/>
              <w:ind w:left="0" w:firstLine="0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</w:tc>
      </w:tr>
      <w:tr w:rsidRPr="008E0DBD" w:rsidR="008E0DBD" w:rsidTr="008E0DBD" w14:paraId="25C8C279" w14:textId="77777777">
        <w:trPr>
          <w:trHeight w:val="283"/>
        </w:trPr>
        <w:tc>
          <w:tcPr>
            <w:tcW w:w="3118" w:type="dxa"/>
            <w:shd w:val="clear" w:color="auto" w:fill="D9D9D9" w:themeFill="background1" w:themeFillShade="D9"/>
          </w:tcPr>
          <w:p w:rsidRPr="00A503FE" w:rsidR="008E0DBD" w:rsidP="008E0DBD" w:rsidRDefault="008E0DBD" w14:paraId="1804D7AF" w14:textId="6DC0EE5D">
            <w:pPr>
              <w:pStyle w:val="Sangradetextonormal"/>
              <w:ind w:left="0" w:firstLine="0"/>
              <w:rPr>
                <w:rFonts w:ascii="Arial" w:hAnsi="Arial" w:cs="Arial"/>
                <w:lang w:val="es-ES"/>
              </w:rPr>
            </w:pPr>
            <w:r w:rsidRPr="00A503FE">
              <w:rPr>
                <w:rFonts w:ascii="Arial" w:hAnsi="Arial" w:cs="Arial"/>
                <w:lang w:val="es-ES"/>
              </w:rPr>
              <w:t xml:space="preserve">Gerente de </w:t>
            </w:r>
            <w:r w:rsidR="00A503FE">
              <w:rPr>
                <w:rFonts w:ascii="Arial" w:hAnsi="Arial" w:cs="Arial"/>
                <w:lang w:val="es-ES"/>
              </w:rPr>
              <w:t>C</w:t>
            </w:r>
            <w:r w:rsidRPr="00A503FE">
              <w:rPr>
                <w:rFonts w:ascii="Arial" w:hAnsi="Arial" w:cs="Arial"/>
                <w:lang w:val="es-ES"/>
              </w:rPr>
              <w:t>omunicaciones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Pr="008E0DBD" w:rsidR="008E0DBD" w:rsidP="008E0DBD" w:rsidRDefault="008E0DBD" w14:paraId="0CD321D4" w14:textId="77777777">
            <w:pPr>
              <w:pStyle w:val="Sangradetextonormal"/>
              <w:ind w:left="0" w:firstLine="0"/>
              <w:jc w:val="center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Pr="008E0DBD" w:rsidR="008E0DBD" w:rsidP="008E0DBD" w:rsidRDefault="008E0DBD" w14:paraId="1AC57FE9" w14:textId="77777777">
            <w:pPr>
              <w:pStyle w:val="Sangradetextonormal"/>
              <w:ind w:left="0" w:firstLine="0"/>
              <w:jc w:val="center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</w:tc>
      </w:tr>
      <w:tr w:rsidRPr="009F37F4" w:rsidR="008E0DBD" w:rsidTr="008E0DBD" w14:paraId="4EC5B887" w14:textId="77777777">
        <w:trPr>
          <w:trHeight w:val="283"/>
        </w:trPr>
        <w:tc>
          <w:tcPr>
            <w:tcW w:w="3118" w:type="dxa"/>
            <w:shd w:val="clear" w:color="auto" w:fill="F2F2F2" w:themeFill="background1" w:themeFillShade="F2"/>
          </w:tcPr>
          <w:p w:rsidRPr="00A503FE" w:rsidR="008E0DBD" w:rsidP="008E0DBD" w:rsidRDefault="008E0DBD" w14:paraId="02BCB2A0" w14:textId="1EDAACF0">
            <w:pPr>
              <w:pStyle w:val="Sangradetextonormal"/>
              <w:ind w:left="0" w:firstLine="0"/>
              <w:rPr>
                <w:rFonts w:ascii="Arial" w:hAnsi="Arial" w:cs="Arial"/>
                <w:lang w:val="es-ES"/>
              </w:rPr>
            </w:pPr>
            <w:r w:rsidRPr="00A503FE">
              <w:rPr>
                <w:rFonts w:ascii="Arial" w:hAnsi="Arial" w:cs="Arial"/>
                <w:lang w:val="es-ES"/>
              </w:rPr>
              <w:t xml:space="preserve">Gerente </w:t>
            </w:r>
            <w:r w:rsidR="00A503FE">
              <w:rPr>
                <w:rFonts w:ascii="Arial" w:hAnsi="Arial" w:cs="Arial"/>
                <w:lang w:val="es-ES"/>
              </w:rPr>
              <w:t xml:space="preserve">de </w:t>
            </w:r>
            <w:proofErr w:type="spellStart"/>
            <w:r w:rsidR="00A503FE">
              <w:rPr>
                <w:rFonts w:ascii="Arial" w:hAnsi="Arial" w:cs="Arial"/>
                <w:lang w:val="es-ES"/>
              </w:rPr>
              <w:t>Admin</w:t>
            </w:r>
            <w:proofErr w:type="spellEnd"/>
            <w:r w:rsidR="00A503FE">
              <w:rPr>
                <w:rFonts w:ascii="Arial" w:hAnsi="Arial" w:cs="Arial"/>
                <w:lang w:val="es-ES"/>
              </w:rPr>
              <w:t>. y Finanzas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Pr="008E0DBD" w:rsidR="008E0DBD" w:rsidP="008E0DBD" w:rsidRDefault="008E0DBD" w14:paraId="1C1D5F52" w14:textId="77777777">
            <w:pPr>
              <w:pStyle w:val="Sangradetextonormal"/>
              <w:ind w:left="0" w:firstLine="0"/>
              <w:jc w:val="center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:rsidRPr="008E0DBD" w:rsidR="008E0DBD" w:rsidP="008E0DBD" w:rsidRDefault="008E0DBD" w14:paraId="2DDE934D" w14:textId="77777777">
            <w:pPr>
              <w:pStyle w:val="Sangradetextonormal"/>
              <w:ind w:left="0" w:firstLine="0"/>
              <w:jc w:val="center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</w:tc>
      </w:tr>
    </w:tbl>
    <w:p w:rsidR="00895DD7" w:rsidP="00895DD7" w:rsidRDefault="00895DD7" w14:paraId="2C051960" w14:textId="3955F463">
      <w:pPr>
        <w:pStyle w:val="Sangradetextonormal"/>
        <w:ind w:left="-709" w:firstLine="0"/>
        <w:rPr>
          <w:rFonts w:ascii="Arial" w:hAnsi="Arial" w:cs="Arial"/>
          <w:lang w:val="es-ES"/>
        </w:rPr>
      </w:pPr>
      <w:r w:rsidRPr="00F80542">
        <w:rPr>
          <w:rFonts w:ascii="Arial" w:hAnsi="Arial" w:cs="Arial"/>
          <w:lang w:val="es-ES"/>
        </w:rPr>
        <w:t>Si desea que aparezcan más contactos, favor de enviar los datos por e-mail</w:t>
      </w:r>
      <w:r>
        <w:rPr>
          <w:rFonts w:ascii="Arial" w:hAnsi="Arial" w:cs="Arial"/>
          <w:lang w:val="es-ES"/>
        </w:rPr>
        <w:t xml:space="preserve">: </w:t>
      </w:r>
      <w:hyperlink w:history="1" r:id="rId11">
        <w:r w:rsidRPr="006B6584" w:rsidR="00F16E9E">
          <w:rPr>
            <w:rStyle w:val="Hipervnculo"/>
            <w:rFonts w:ascii="Arial" w:hAnsi="Arial" w:cs="Arial"/>
            <w:lang w:val="es-ES"/>
          </w:rPr>
          <w:t>contact@ccipf.com</w:t>
        </w:r>
      </w:hyperlink>
    </w:p>
    <w:p w:rsidRPr="00E9581C" w:rsidR="008E0DBD" w:rsidP="00A503FE" w:rsidRDefault="008E0DBD" w14:paraId="2139C349" w14:textId="77777777">
      <w:pPr>
        <w:pStyle w:val="Sangradetextonormal"/>
        <w:ind w:left="0" w:firstLine="0"/>
        <w:rPr>
          <w:rFonts w:ascii="Arial" w:hAnsi="Arial" w:cs="Arial"/>
          <w:color w:val="E5001B"/>
          <w:lang w:val="es-ES"/>
        </w:rPr>
      </w:pPr>
    </w:p>
    <w:p w:rsidRPr="00CC5402" w:rsidR="00A503FE" w:rsidP="003621AA" w:rsidRDefault="00A503FE" w14:paraId="58980BE9" w14:textId="307CD0D7">
      <w:pPr>
        <w:pStyle w:val="Sangradetextonormal"/>
        <w:ind w:left="-709" w:firstLine="0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CC5402">
        <w:rPr>
          <w:rFonts w:ascii="Arial" w:hAnsi="Arial" w:cs="Arial"/>
          <w:b/>
          <w:sz w:val="22"/>
          <w:szCs w:val="22"/>
          <w:lang w:val="es-ES"/>
        </w:rPr>
        <w:t>Personas</w:t>
      </w:r>
      <w:r w:rsidRPr="00CC5402" w:rsidR="00CC5402">
        <w:rPr>
          <w:rFonts w:ascii="Arial" w:hAnsi="Arial" w:cs="Arial"/>
          <w:b/>
          <w:sz w:val="22"/>
          <w:szCs w:val="22"/>
          <w:lang w:val="es-ES"/>
        </w:rPr>
        <w:t xml:space="preserve"> adicionales </w:t>
      </w:r>
      <w:r w:rsidRPr="00CC5402">
        <w:rPr>
          <w:rFonts w:ascii="Arial" w:hAnsi="Arial" w:cs="Arial"/>
          <w:b/>
          <w:sz w:val="22"/>
          <w:szCs w:val="22"/>
          <w:lang w:val="es-ES"/>
        </w:rPr>
        <w:t xml:space="preserve">que desean </w:t>
      </w:r>
      <w:r w:rsidRPr="00CC5402" w:rsidR="00CC5402">
        <w:rPr>
          <w:rFonts w:ascii="Arial" w:hAnsi="Arial" w:cs="Arial"/>
          <w:b/>
          <w:sz w:val="22"/>
          <w:szCs w:val="22"/>
          <w:lang w:val="es-ES"/>
        </w:rPr>
        <w:t>recibir nuestras comunicaciones</w:t>
      </w:r>
    </w:p>
    <w:p w:rsidR="00CC5402" w:rsidP="00F33ABA" w:rsidRDefault="00CC5402" w14:paraId="3E7C9A37" w14:textId="77777777">
      <w:pPr>
        <w:pStyle w:val="Sangradetextonormal"/>
        <w:ind w:left="-709" w:firstLine="0"/>
        <w:rPr>
          <w:rFonts w:ascii="Arial" w:hAnsi="Arial" w:cs="Arial"/>
          <w:lang w:val="es-ES"/>
        </w:rPr>
      </w:pPr>
    </w:p>
    <w:p w:rsidRPr="00895DD7" w:rsidR="00667981" w:rsidP="00CC5402" w:rsidRDefault="00F33ABA" w14:paraId="31BC3DBF" w14:textId="6D6A0186">
      <w:pPr>
        <w:pStyle w:val="Sangradetextonormal"/>
        <w:ind w:left="-709" w:firstLine="0"/>
        <w:rPr>
          <w:rFonts w:ascii="Arial" w:hAnsi="Arial" w:cs="Arial"/>
          <w:lang w:val="es-ES"/>
        </w:rPr>
      </w:pPr>
      <w:r w:rsidRPr="00895DD7">
        <w:rPr>
          <w:rFonts w:ascii="Arial" w:hAnsi="Arial" w:cs="Arial"/>
          <w:lang w:val="es-ES"/>
        </w:rPr>
        <w:t xml:space="preserve">Los datos que se completen en </w:t>
      </w:r>
      <w:r w:rsidRPr="00895DD7" w:rsidR="00A503FE">
        <w:rPr>
          <w:rFonts w:ascii="Arial" w:hAnsi="Arial" w:cs="Arial"/>
          <w:lang w:val="es-ES"/>
        </w:rPr>
        <w:t>la siguiente</w:t>
      </w:r>
      <w:r w:rsidRPr="00895DD7">
        <w:rPr>
          <w:rFonts w:ascii="Arial" w:hAnsi="Arial" w:cs="Arial"/>
          <w:lang w:val="es-ES"/>
        </w:rPr>
        <w:t xml:space="preserve"> sección nos servirán para enviarle información</w:t>
      </w:r>
      <w:r w:rsidRPr="00895DD7" w:rsidR="00CC5402">
        <w:rPr>
          <w:rFonts w:ascii="Arial" w:hAnsi="Arial" w:cs="Arial"/>
          <w:lang w:val="es-ES"/>
        </w:rPr>
        <w:t>:</w:t>
      </w:r>
      <w:r w:rsidRPr="00895DD7">
        <w:rPr>
          <w:rFonts w:ascii="Arial" w:hAnsi="Arial" w:cs="Arial"/>
          <w:lang w:val="es-ES"/>
        </w:rPr>
        <w:t xml:space="preserve"> invitaciones </w:t>
      </w:r>
      <w:r w:rsidRPr="00895DD7" w:rsidR="00A503FE">
        <w:rPr>
          <w:rFonts w:ascii="Arial" w:hAnsi="Arial" w:cs="Arial"/>
          <w:lang w:val="es-ES"/>
        </w:rPr>
        <w:t>a</w:t>
      </w:r>
      <w:r w:rsidRPr="00895DD7">
        <w:rPr>
          <w:rFonts w:ascii="Arial" w:hAnsi="Arial" w:cs="Arial"/>
          <w:lang w:val="es-ES"/>
        </w:rPr>
        <w:t xml:space="preserve"> los eventos de la Cámara, </w:t>
      </w:r>
      <w:proofErr w:type="spellStart"/>
      <w:r w:rsidRPr="00895DD7" w:rsidR="00CC5402">
        <w:rPr>
          <w:rFonts w:ascii="Arial" w:hAnsi="Arial" w:cs="Arial"/>
          <w:lang w:val="es-ES"/>
        </w:rPr>
        <w:t>n</w:t>
      </w:r>
      <w:r w:rsidRPr="00895DD7">
        <w:rPr>
          <w:rFonts w:ascii="Arial" w:hAnsi="Arial" w:cs="Arial"/>
          <w:lang w:val="es-ES"/>
        </w:rPr>
        <w:t>ewsletter</w:t>
      </w:r>
      <w:proofErr w:type="spellEnd"/>
      <w:r w:rsidRPr="00895DD7" w:rsidR="00CC5402">
        <w:rPr>
          <w:rFonts w:ascii="Arial" w:hAnsi="Arial" w:cs="Arial"/>
          <w:lang w:val="es-ES"/>
        </w:rPr>
        <w:t xml:space="preserve"> mensual</w:t>
      </w:r>
      <w:r w:rsidRPr="00895DD7">
        <w:rPr>
          <w:rFonts w:ascii="Arial" w:hAnsi="Arial" w:cs="Arial"/>
          <w:lang w:val="es-ES"/>
        </w:rPr>
        <w:t xml:space="preserve">, </w:t>
      </w:r>
      <w:r w:rsidRPr="00895DD7" w:rsidR="00CC5402">
        <w:rPr>
          <w:rFonts w:ascii="Arial" w:hAnsi="Arial" w:cs="Arial"/>
          <w:lang w:val="es-ES"/>
        </w:rPr>
        <w:t>bolsa de candidatos, programa de descuentos “</w:t>
      </w:r>
      <w:proofErr w:type="spellStart"/>
      <w:r w:rsidRPr="00895DD7" w:rsidR="00CC5402">
        <w:rPr>
          <w:rFonts w:ascii="Arial" w:hAnsi="Arial" w:cs="Arial"/>
          <w:i/>
          <w:iCs/>
          <w:lang w:val="es-ES"/>
        </w:rPr>
        <w:t>Privilèges</w:t>
      </w:r>
      <w:proofErr w:type="spellEnd"/>
      <w:r w:rsidRPr="00895DD7" w:rsidR="00CC5402">
        <w:rPr>
          <w:rFonts w:ascii="Arial" w:hAnsi="Arial" w:cs="Arial"/>
          <w:lang w:val="es-ES"/>
        </w:rPr>
        <w:t>”</w:t>
      </w:r>
      <w:r w:rsidRPr="00895DD7" w:rsidR="00895DD7">
        <w:rPr>
          <w:rFonts w:ascii="Arial" w:hAnsi="Arial" w:cs="Arial"/>
          <w:lang w:val="es-ES"/>
        </w:rPr>
        <w:t>, etc.</w:t>
      </w:r>
    </w:p>
    <w:p w:rsidRPr="00B359C4" w:rsidR="00F33ABA" w:rsidP="00F33ABA" w:rsidRDefault="00F33ABA" w14:paraId="1D99A394" w14:textId="77777777">
      <w:pPr>
        <w:pStyle w:val="Sangradetextonormal"/>
        <w:ind w:left="0" w:firstLine="0"/>
        <w:rPr>
          <w:rFonts w:ascii="Arial" w:hAnsi="Arial" w:cs="Arial"/>
          <w:sz w:val="10"/>
          <w:szCs w:val="10"/>
          <w:lang w:val="es-ES"/>
        </w:rPr>
      </w:pPr>
    </w:p>
    <w:tbl>
      <w:tblPr>
        <w:tblW w:w="9922" w:type="dxa"/>
        <w:jc w:val="center"/>
        <w:tblBorders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3118"/>
        <w:gridCol w:w="3402"/>
        <w:gridCol w:w="3402"/>
      </w:tblGrid>
      <w:tr w:rsidRPr="00B359C4" w:rsidR="00F33ABA" w:rsidTr="00895DD7" w14:paraId="66963AD7" w14:textId="77777777">
        <w:trPr>
          <w:trHeight w:val="284"/>
          <w:jc w:val="center"/>
        </w:trPr>
        <w:tc>
          <w:tcPr>
            <w:tcW w:w="3118" w:type="dxa"/>
            <w:shd w:val="clear" w:color="auto" w:fill="003466"/>
            <w:vAlign w:val="center"/>
          </w:tcPr>
          <w:p w:rsidRPr="00B359C4" w:rsidR="00F33ABA" w:rsidP="00A503FE" w:rsidRDefault="00F33ABA" w14:paraId="2A251A6A" w14:textId="77777777">
            <w:pPr>
              <w:pStyle w:val="Sangradetextonormal"/>
              <w:ind w:left="-391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 w:rsidRPr="00B359C4">
              <w:rPr>
                <w:rFonts w:ascii="Arial" w:hAnsi="Arial" w:cs="Arial"/>
                <w:b/>
                <w:sz w:val="21"/>
                <w:szCs w:val="21"/>
                <w:lang w:val="es-ES"/>
              </w:rPr>
              <w:t>Cargo</w:t>
            </w:r>
          </w:p>
        </w:tc>
        <w:tc>
          <w:tcPr>
            <w:tcW w:w="3402" w:type="dxa"/>
            <w:shd w:val="clear" w:color="auto" w:fill="003466"/>
            <w:vAlign w:val="center"/>
          </w:tcPr>
          <w:p w:rsidRPr="00B359C4" w:rsidR="00F33ABA" w:rsidP="00A503FE" w:rsidRDefault="00F33ABA" w14:paraId="6C733071" w14:textId="77777777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 w:rsidRPr="00B359C4">
              <w:rPr>
                <w:rFonts w:ascii="Arial" w:hAnsi="Arial" w:cs="Arial"/>
                <w:b/>
                <w:sz w:val="21"/>
                <w:szCs w:val="21"/>
                <w:lang w:val="es-ES"/>
              </w:rPr>
              <w:t>Nombre y Apellido</w:t>
            </w:r>
          </w:p>
        </w:tc>
        <w:tc>
          <w:tcPr>
            <w:tcW w:w="3402" w:type="dxa"/>
            <w:shd w:val="clear" w:color="auto" w:fill="003466"/>
            <w:vAlign w:val="center"/>
          </w:tcPr>
          <w:p w:rsidRPr="00B359C4" w:rsidR="00F33ABA" w:rsidP="00A503FE" w:rsidRDefault="00F33ABA" w14:paraId="1A165A63" w14:textId="77777777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 w:rsidRPr="00B359C4">
              <w:rPr>
                <w:rFonts w:ascii="Arial" w:hAnsi="Arial" w:cs="Arial"/>
                <w:b/>
                <w:sz w:val="21"/>
                <w:szCs w:val="21"/>
                <w:lang w:val="es-ES"/>
              </w:rPr>
              <w:t>E-mail</w:t>
            </w:r>
          </w:p>
        </w:tc>
      </w:tr>
      <w:tr w:rsidRPr="00B359C4" w:rsidR="00F33ABA" w:rsidTr="008E0DBD" w14:paraId="5C7E9200" w14:textId="77777777">
        <w:trPr>
          <w:trHeight w:val="284"/>
          <w:jc w:val="center"/>
        </w:trPr>
        <w:tc>
          <w:tcPr>
            <w:tcW w:w="3118" w:type="dxa"/>
            <w:shd w:val="clear" w:color="auto" w:fill="F2F2F2"/>
            <w:vAlign w:val="center"/>
          </w:tcPr>
          <w:p w:rsidRPr="00E9581C" w:rsidR="00F33ABA" w:rsidP="00151879" w:rsidRDefault="00F33ABA" w14:paraId="2C5C30C2" w14:textId="1936E541">
            <w:pPr>
              <w:pStyle w:val="Sangradetextonormal"/>
              <w:ind w:left="0" w:firstLine="0"/>
              <w:rPr>
                <w:rFonts w:ascii="Arial" w:hAnsi="Arial" w:cs="Arial"/>
                <w:lang w:val="es-ES"/>
              </w:rPr>
            </w:pPr>
            <w:r w:rsidRPr="00E9581C">
              <w:rPr>
                <w:rFonts w:ascii="Arial" w:hAnsi="Arial" w:cs="Arial"/>
                <w:lang w:val="es-ES"/>
              </w:rPr>
              <w:t xml:space="preserve">Gerente </w:t>
            </w:r>
            <w:r w:rsidR="00A503FE">
              <w:rPr>
                <w:rFonts w:ascii="Arial" w:hAnsi="Arial" w:cs="Arial"/>
                <w:lang w:val="es-ES"/>
              </w:rPr>
              <w:t>de RRHH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Pr="00B359C4" w:rsidR="00F33ABA" w:rsidP="00151879" w:rsidRDefault="00F33ABA" w14:paraId="67C75678" w14:textId="77777777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:rsidRPr="00B359C4" w:rsidR="00F33ABA" w:rsidP="00151879" w:rsidRDefault="00F33ABA" w14:paraId="654D2B2F" w14:textId="77777777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</w:tc>
      </w:tr>
      <w:tr w:rsidRPr="00D5611F" w:rsidR="00F33ABA" w:rsidTr="008E0DBD" w14:paraId="4B122FFA" w14:textId="77777777">
        <w:trPr>
          <w:trHeight w:val="284"/>
          <w:jc w:val="center"/>
        </w:trPr>
        <w:tc>
          <w:tcPr>
            <w:tcW w:w="3118" w:type="dxa"/>
            <w:shd w:val="clear" w:color="auto" w:fill="D9D9D9"/>
            <w:vAlign w:val="center"/>
          </w:tcPr>
          <w:p w:rsidRPr="00E9581C" w:rsidR="00F33ABA" w:rsidP="00151879" w:rsidRDefault="00A503FE" w14:paraId="7EB3E15D" w14:textId="3CCDC463">
            <w:pPr>
              <w:pStyle w:val="Sangradetextonormal"/>
              <w:ind w:left="-391" w:firstLine="391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Gerente de Marketing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Pr="00B359C4" w:rsidR="00F33ABA" w:rsidP="00151879" w:rsidRDefault="00F33ABA" w14:paraId="55D9A50B" w14:textId="77777777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</w:tc>
        <w:tc>
          <w:tcPr>
            <w:tcW w:w="3402" w:type="dxa"/>
            <w:shd w:val="clear" w:color="auto" w:fill="D9D9D9"/>
            <w:vAlign w:val="center"/>
          </w:tcPr>
          <w:p w:rsidRPr="00B359C4" w:rsidR="00F33ABA" w:rsidP="00151879" w:rsidRDefault="00F33ABA" w14:paraId="199D855E" w14:textId="77777777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</w:tc>
      </w:tr>
      <w:tr w:rsidRPr="00B359C4" w:rsidR="00F33ABA" w:rsidTr="008E0DBD" w14:paraId="37E22F7D" w14:textId="77777777">
        <w:trPr>
          <w:trHeight w:val="284"/>
          <w:jc w:val="center"/>
        </w:trPr>
        <w:tc>
          <w:tcPr>
            <w:tcW w:w="3118" w:type="dxa"/>
            <w:shd w:val="clear" w:color="auto" w:fill="F2F2F2"/>
            <w:vAlign w:val="center"/>
          </w:tcPr>
          <w:p w:rsidRPr="00E9581C" w:rsidR="00F33ABA" w:rsidP="00151879" w:rsidRDefault="00F33ABA" w14:paraId="13C778F1" w14:textId="47F451A1">
            <w:pPr>
              <w:pStyle w:val="Sangradetextonormal"/>
              <w:ind w:left="0" w:firstLine="0"/>
              <w:rPr>
                <w:rFonts w:ascii="Arial" w:hAnsi="Arial" w:cs="Arial"/>
                <w:lang w:val="es-ES"/>
              </w:rPr>
            </w:pPr>
            <w:r w:rsidRPr="00E9581C">
              <w:rPr>
                <w:rFonts w:ascii="Arial" w:hAnsi="Arial" w:cs="Arial"/>
                <w:lang w:val="es-ES"/>
              </w:rPr>
              <w:t xml:space="preserve">Gerente </w:t>
            </w:r>
            <w:r w:rsidR="008E0DBD">
              <w:rPr>
                <w:rFonts w:ascii="Arial" w:hAnsi="Arial" w:cs="Arial"/>
                <w:lang w:val="es-ES"/>
              </w:rPr>
              <w:t>Comercial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Pr="00B359C4" w:rsidR="00F33ABA" w:rsidP="00151879" w:rsidRDefault="00F33ABA" w14:paraId="66777756" w14:textId="77777777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:rsidRPr="00B359C4" w:rsidR="00F33ABA" w:rsidP="00151879" w:rsidRDefault="00F33ABA" w14:paraId="102A0A84" w14:textId="77777777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</w:tc>
      </w:tr>
    </w:tbl>
    <w:p w:rsidR="00CC5402" w:rsidP="00895DD7" w:rsidRDefault="00F33ABA" w14:paraId="46287DBE" w14:textId="13520A7C">
      <w:pPr>
        <w:pStyle w:val="Sangradetextonormal"/>
        <w:ind w:left="-709" w:firstLine="0"/>
        <w:rPr>
          <w:rFonts w:ascii="Arial" w:hAnsi="Arial" w:cs="Arial"/>
          <w:lang w:val="es-ES"/>
        </w:rPr>
      </w:pPr>
      <w:r w:rsidRPr="00F80542">
        <w:rPr>
          <w:rFonts w:ascii="Arial" w:hAnsi="Arial" w:cs="Arial"/>
          <w:lang w:val="es-ES"/>
        </w:rPr>
        <w:t>Si desea que aparezcan más contactos, favor de enviar los datos por e-mail</w:t>
      </w:r>
      <w:r w:rsidR="00CC5402">
        <w:rPr>
          <w:rFonts w:ascii="Arial" w:hAnsi="Arial" w:cs="Arial"/>
          <w:lang w:val="es-ES"/>
        </w:rPr>
        <w:t xml:space="preserve">: </w:t>
      </w:r>
      <w:hyperlink w:history="1" r:id="rId12">
        <w:r w:rsidR="00F16E9E">
          <w:rPr>
            <w:rStyle w:val="Hipervnculo"/>
            <w:rFonts w:ascii="Arial" w:hAnsi="Arial" w:cs="Arial"/>
            <w:lang w:val="es-ES"/>
          </w:rPr>
          <w:t>contact</w:t>
        </w:r>
        <w:r w:rsidRPr="00701C3A" w:rsidR="00CC5402">
          <w:rPr>
            <w:rStyle w:val="Hipervnculo"/>
            <w:rFonts w:ascii="Arial" w:hAnsi="Arial" w:cs="Arial"/>
            <w:lang w:val="es-ES"/>
          </w:rPr>
          <w:t>@ccipf.com</w:t>
        </w:r>
      </w:hyperlink>
    </w:p>
    <w:p w:rsidRPr="00B359C4" w:rsidR="00895DD7" w:rsidP="00895DD7" w:rsidRDefault="00895DD7" w14:paraId="7936ED7A" w14:textId="77777777">
      <w:pPr>
        <w:pStyle w:val="Sangradetextonormal"/>
        <w:ind w:left="0" w:firstLine="0"/>
        <w:rPr>
          <w:rFonts w:ascii="Arial" w:hAnsi="Arial" w:cs="Arial"/>
          <w:sz w:val="21"/>
          <w:szCs w:val="21"/>
          <w:lang w:val="es-ES"/>
        </w:rPr>
      </w:pPr>
    </w:p>
    <w:p w:rsidR="00F33ABA" w:rsidP="00F33ABA" w:rsidRDefault="00F33ABA" w14:paraId="20B8567D" w14:textId="78EECC0B">
      <w:pPr>
        <w:pStyle w:val="Sangradetextonormal"/>
        <w:ind w:left="0" w:firstLine="0"/>
        <w:jc w:val="right"/>
        <w:rPr>
          <w:rFonts w:ascii="Arial" w:hAnsi="Arial" w:cs="Arial"/>
          <w:sz w:val="21"/>
          <w:szCs w:val="21"/>
          <w:lang w:val="es-ES"/>
        </w:rPr>
      </w:pPr>
      <w:r w:rsidRPr="185C4200" w:rsidR="00F33ABA">
        <w:rPr>
          <w:rFonts w:ascii="Arial" w:hAnsi="Arial" w:cs="Arial"/>
          <w:sz w:val="21"/>
          <w:szCs w:val="21"/>
          <w:lang w:val="es-ES"/>
        </w:rPr>
        <w:t>Fecha: ……….  /……….. / 20</w:t>
      </w:r>
      <w:r w:rsidRPr="185C4200" w:rsidR="00CC5402">
        <w:rPr>
          <w:rFonts w:ascii="Arial" w:hAnsi="Arial" w:cs="Arial"/>
          <w:sz w:val="21"/>
          <w:szCs w:val="21"/>
          <w:lang w:val="es-ES"/>
        </w:rPr>
        <w:t>2</w:t>
      </w:r>
      <w:r w:rsidRPr="185C4200" w:rsidR="7D2176D8">
        <w:rPr>
          <w:rFonts w:ascii="Arial" w:hAnsi="Arial" w:cs="Arial"/>
          <w:sz w:val="21"/>
          <w:szCs w:val="21"/>
          <w:lang w:val="es-ES"/>
        </w:rPr>
        <w:t>5</w:t>
      </w:r>
    </w:p>
    <w:p w:rsidR="00E91200" w:rsidP="00F33ABA" w:rsidRDefault="00E91200" w14:paraId="1D6B6721" w14:textId="77777777">
      <w:pPr>
        <w:pStyle w:val="Sangradetextonormal"/>
        <w:ind w:left="0" w:firstLine="0"/>
        <w:jc w:val="right"/>
        <w:rPr>
          <w:rFonts w:ascii="Arial" w:hAnsi="Arial" w:cs="Arial"/>
          <w:sz w:val="21"/>
          <w:szCs w:val="21"/>
          <w:lang w:val="es-ES"/>
        </w:rPr>
      </w:pPr>
    </w:p>
    <w:p w:rsidRPr="00B359C4" w:rsidR="00F33ABA" w:rsidP="00F33ABA" w:rsidRDefault="00F33ABA" w14:paraId="5E6067EC" w14:textId="7D64140C">
      <w:pPr>
        <w:pStyle w:val="Sangradetextonormal"/>
        <w:ind w:left="0" w:firstLine="0"/>
        <w:jc w:val="left"/>
        <w:rPr>
          <w:rFonts w:ascii="Arial" w:hAnsi="Arial" w:cs="Arial"/>
          <w:sz w:val="21"/>
          <w:szCs w:val="21"/>
          <w:lang w:val="es-ES"/>
        </w:rPr>
      </w:pPr>
      <w:r w:rsidRPr="00B359C4">
        <w:rPr>
          <w:rFonts w:ascii="Arial" w:hAnsi="Arial" w:cs="Arial"/>
          <w:sz w:val="21"/>
          <w:szCs w:val="21"/>
          <w:lang w:val="es-ES"/>
        </w:rPr>
        <w:t>………………………………………</w:t>
      </w:r>
      <w:r w:rsidR="00895DD7">
        <w:rPr>
          <w:rFonts w:ascii="Arial" w:hAnsi="Arial" w:cs="Arial"/>
          <w:sz w:val="21"/>
          <w:szCs w:val="21"/>
          <w:lang w:val="es-ES"/>
        </w:rPr>
        <w:t>………….</w:t>
      </w:r>
    </w:p>
    <w:p w:rsidRPr="00895DD7" w:rsidR="00F33ABA" w:rsidP="00895DD7" w:rsidRDefault="00F33ABA" w14:paraId="337FB156" w14:textId="77777777">
      <w:pPr>
        <w:pStyle w:val="Sangradetextonormal"/>
        <w:ind w:left="0" w:firstLine="708"/>
        <w:jc w:val="left"/>
        <w:rPr>
          <w:rFonts w:ascii="Arial" w:hAnsi="Arial" w:cs="Arial"/>
          <w:lang w:val="es-ES"/>
        </w:rPr>
      </w:pPr>
      <w:r w:rsidRPr="00895DD7">
        <w:rPr>
          <w:rFonts w:ascii="Arial" w:hAnsi="Arial" w:cs="Arial"/>
          <w:lang w:val="es-ES"/>
        </w:rPr>
        <w:t>Firma y sello de la empresa</w:t>
      </w:r>
    </w:p>
    <w:sectPr w:rsidRPr="00895DD7" w:rsidR="00F33ABA" w:rsidSect="00B04CFF">
      <w:headerReference w:type="default" r:id="rId13"/>
      <w:footerReference w:type="default" r:id="rId14"/>
      <w:pgSz w:w="11907" w:h="16839" w:orient="portrait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93070" w:rsidP="00F33ABA" w:rsidRDefault="00E93070" w14:paraId="1A931192" w14:textId="77777777">
      <w:r>
        <w:separator/>
      </w:r>
    </w:p>
  </w:endnote>
  <w:endnote w:type="continuationSeparator" w:id="0">
    <w:p w:rsidR="00E93070" w:rsidP="00F33ABA" w:rsidRDefault="00E93070" w14:paraId="389C7767" w14:textId="77777777">
      <w:r>
        <w:continuationSeparator/>
      </w:r>
    </w:p>
  </w:endnote>
  <w:endnote w:type="continuationNotice" w:id="1">
    <w:p w:rsidR="00E93070" w:rsidRDefault="00E93070" w14:paraId="64CB41F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AC7B4F" w:rsidRDefault="00AC7B4F" w14:paraId="285383AC" w14:textId="77777777">
    <w:pPr>
      <w:pStyle w:val="Piedepgina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93D280F" wp14:editId="78D45ECD">
              <wp:simplePos x="0" y="0"/>
              <wp:positionH relativeFrom="column">
                <wp:posOffset>-1499235</wp:posOffset>
              </wp:positionH>
              <wp:positionV relativeFrom="paragraph">
                <wp:posOffset>-151765</wp:posOffset>
              </wp:positionV>
              <wp:extent cx="8353425" cy="962025"/>
              <wp:effectExtent l="0" t="0" r="28575" b="28575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3425" cy="962025"/>
                      </a:xfrm>
                      <a:prstGeom prst="rect">
                        <a:avLst/>
                      </a:prstGeom>
                      <a:solidFill>
                        <a:srgbClr val="003466"/>
                      </a:solidFill>
                      <a:ln w="6350">
                        <a:solidFill>
                          <a:srgbClr val="004379"/>
                        </a:solidFill>
                      </a:ln>
                      <a:effectLst/>
                    </wps:spPr>
                    <wps:txbx>
                      <w:txbxContent>
                        <w:p w:rsidR="00AC7B4F" w:rsidP="00DC6D47" w:rsidRDefault="00AC7B4F" w14:paraId="625A307C" w14:textId="7777777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PE"/>
                            </w:rPr>
                          </w:pPr>
                        </w:p>
                        <w:p w:rsidRPr="00DC6D47" w:rsidR="00AC7B4F" w:rsidP="00DC6D47" w:rsidRDefault="00AC7B4F" w14:paraId="3902FC7C" w14:textId="7777777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es-PE"/>
                            </w:rPr>
                          </w:pPr>
                          <w:r w:rsidRPr="00DC6D4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es-PE"/>
                            </w:rPr>
                            <w:t>Cámara de Comercio e Industria Peruano-</w:t>
                          </w:r>
                          <w:proofErr w:type="gramStart"/>
                          <w:r w:rsidRPr="00DC6D4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es-PE"/>
                            </w:rPr>
                            <w:t>Francesa</w:t>
                          </w:r>
                          <w:proofErr w:type="gramEnd"/>
                        </w:p>
                        <w:p w:rsidRPr="00DC6D47" w:rsidR="008E218F" w:rsidP="008E218F" w:rsidRDefault="008E218F" w14:paraId="0E01A5B9" w14:textId="5DC4F3C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es-PE"/>
                            </w:rPr>
                          </w:pPr>
                          <w:r w:rsidRPr="00DC6D4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es-PE"/>
                            </w:rPr>
                            <w:t xml:space="preserve">Av. </w:t>
                          </w:r>
                          <w:r w:rsidR="005D69D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es-PE"/>
                            </w:rPr>
                            <w:t>M</w:t>
                          </w:r>
                          <w:r w:rsidR="0089540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es-PE"/>
                            </w:rPr>
                            <w:t>ariscal La Mar 550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es-PE"/>
                            </w:rPr>
                            <w:t xml:space="preserve"> Piso </w:t>
                          </w:r>
                          <w:r w:rsidR="0089540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es-PE"/>
                            </w:rPr>
                            <w:t>608</w:t>
                          </w:r>
                          <w:r w:rsidRPr="00DC6D4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es-P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es-PE"/>
                            </w:rPr>
                            <w:t>–</w:t>
                          </w:r>
                          <w:r w:rsidRPr="00DC6D4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es-PE"/>
                            </w:rPr>
                            <w:t xml:space="preserve"> </w:t>
                          </w:r>
                          <w:r w:rsidR="0089540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es-PE"/>
                            </w:rPr>
                            <w:t>Miraflores</w:t>
                          </w:r>
                          <w:r w:rsidR="003D0C8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es-PE"/>
                            </w:rPr>
                            <w:t xml:space="preserve"> - 999 125323</w:t>
                          </w:r>
                        </w:p>
                        <w:p w:rsidRPr="00DC6D47" w:rsidR="00AC7B4F" w:rsidP="00DC6D47" w:rsidRDefault="00AC7B4F" w14:paraId="18A586EB" w14:textId="7777777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es-PE"/>
                            </w:rPr>
                          </w:pPr>
                          <w:r w:rsidRPr="00DC6D4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  <w:lang w:val="es-PE"/>
                            </w:rPr>
                            <w:t>www.ccipf.com</w:t>
                          </w:r>
                        </w:p>
                        <w:p w:rsidRPr="00C217BD" w:rsidR="00AC7B4F" w:rsidRDefault="00AC7B4F" w14:paraId="2135AE21" w14:textId="77777777">
                          <w:pPr>
                            <w:rPr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193D280F">
              <v:stroke joinstyle="miter"/>
              <v:path gradientshapeok="t" o:connecttype="rect"/>
            </v:shapetype>
            <v:shape id="1 Cuadro de texto" style="position:absolute;margin-left:-118.05pt;margin-top:-11.95pt;width:657.75pt;height:75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color="#003466" strokecolor="#004379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">
              <v:textbox>
                <w:txbxContent>
                  <w:p w:rsidR="00AC7B4F" w:rsidP="00DC6D47" w:rsidRDefault="00AC7B4F" w14:paraId="625A307C" w14:textId="77777777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s-PE"/>
                      </w:rPr>
                    </w:pPr>
                  </w:p>
                  <w:p w:rsidRPr="00DC6D47" w:rsidR="00AC7B4F" w:rsidP="00DC6D47" w:rsidRDefault="00AC7B4F" w14:paraId="3902FC7C" w14:textId="77777777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es-PE"/>
                      </w:rPr>
                    </w:pPr>
                    <w:r w:rsidRPr="00DC6D47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es-PE"/>
                      </w:rPr>
                      <w:t>Cámara de Comercio e Industria Peruano-</w:t>
                    </w:r>
                    <w:proofErr w:type="gramStart"/>
                    <w:r w:rsidRPr="00DC6D47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es-PE"/>
                      </w:rPr>
                      <w:t>Francesa</w:t>
                    </w:r>
                    <w:proofErr w:type="gramEnd"/>
                  </w:p>
                  <w:p w:rsidRPr="00DC6D47" w:rsidR="008E218F" w:rsidP="008E218F" w:rsidRDefault="008E218F" w14:paraId="0E01A5B9" w14:textId="5DC4F3C8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es-PE"/>
                      </w:rPr>
                    </w:pPr>
                    <w:r w:rsidRPr="00DC6D47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es-PE"/>
                      </w:rPr>
                      <w:t xml:space="preserve">Av. </w:t>
                    </w:r>
                    <w:r w:rsidR="005D69DC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es-PE"/>
                      </w:rPr>
                      <w:t>M</w:t>
                    </w:r>
                    <w:r w:rsidR="00895407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es-PE"/>
                      </w:rPr>
                      <w:t>ariscal La Mar 550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es-PE"/>
                      </w:rPr>
                      <w:t xml:space="preserve"> Piso </w:t>
                    </w:r>
                    <w:r w:rsidR="00895407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es-PE"/>
                      </w:rPr>
                      <w:t>608</w:t>
                    </w:r>
                    <w:r w:rsidRPr="00DC6D47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es-P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es-PE"/>
                      </w:rPr>
                      <w:t>–</w:t>
                    </w:r>
                    <w:r w:rsidRPr="00DC6D47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es-PE"/>
                      </w:rPr>
                      <w:t xml:space="preserve"> </w:t>
                    </w:r>
                    <w:r w:rsidR="00895407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es-PE"/>
                      </w:rPr>
                      <w:t>Miraflores</w:t>
                    </w:r>
                    <w:r w:rsidR="003D0C8A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es-PE"/>
                      </w:rPr>
                      <w:t xml:space="preserve"> - 999 125323</w:t>
                    </w:r>
                  </w:p>
                  <w:p w:rsidRPr="00DC6D47" w:rsidR="00AC7B4F" w:rsidP="00DC6D47" w:rsidRDefault="00AC7B4F" w14:paraId="18A586EB" w14:textId="77777777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es-PE"/>
                      </w:rPr>
                    </w:pPr>
                    <w:r w:rsidRPr="00DC6D47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  <w:lang w:val="es-PE"/>
                      </w:rPr>
                      <w:t>www.ccipf.com</w:t>
                    </w:r>
                  </w:p>
                  <w:p w:rsidRPr="00C217BD" w:rsidR="00AC7B4F" w:rsidRDefault="00AC7B4F" w14:paraId="2135AE21" w14:textId="77777777">
                    <w:pPr>
                      <w:rPr>
                        <w:sz w:val="20"/>
                        <w:szCs w:val="20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93070" w:rsidP="00F33ABA" w:rsidRDefault="00E93070" w14:paraId="010457FA" w14:textId="77777777">
      <w:r>
        <w:separator/>
      </w:r>
    </w:p>
  </w:footnote>
  <w:footnote w:type="continuationSeparator" w:id="0">
    <w:p w:rsidR="00E93070" w:rsidP="00F33ABA" w:rsidRDefault="00E93070" w14:paraId="57B52BD8" w14:textId="77777777">
      <w:r>
        <w:continuationSeparator/>
      </w:r>
    </w:p>
  </w:footnote>
  <w:footnote w:type="continuationNotice" w:id="1">
    <w:p w:rsidR="00E93070" w:rsidRDefault="00E93070" w14:paraId="634B397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C7B4F" w:rsidRDefault="00AC7B4F" w14:paraId="574D89AA" w14:textId="77777777">
    <w:pPr>
      <w:pStyle w:val="Encabezad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F42F2F" wp14:editId="5F2621EF">
              <wp:simplePos x="0" y="0"/>
              <wp:positionH relativeFrom="column">
                <wp:posOffset>-1223010</wp:posOffset>
              </wp:positionH>
              <wp:positionV relativeFrom="paragraph">
                <wp:posOffset>-726440</wp:posOffset>
              </wp:positionV>
              <wp:extent cx="8229600" cy="981075"/>
              <wp:effectExtent l="0" t="0" r="19050" b="2857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9600" cy="981075"/>
                      </a:xfrm>
                      <a:prstGeom prst="rect">
                        <a:avLst/>
                      </a:prstGeom>
                      <a:solidFill>
                        <a:srgbClr val="003466"/>
                      </a:solidFill>
                      <a:ln w="9525">
                        <a:solidFill>
                          <a:srgbClr val="004379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DC6D47" w:rsidR="00AC7B4F" w:rsidRDefault="00AC7B4F" w14:paraId="65B810C1" w14:textId="77777777">
                          <w:pPr>
                            <w:rPr>
                              <w:lang w:val="es-P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32F42F2F">
              <v:stroke joinstyle="miter"/>
              <v:path gradientshapeok="t" o:connecttype="rect"/>
            </v:shapetype>
            <v:shape id="_x0000_s1033" style="position:absolute;margin-left:-96.3pt;margin-top:-57.2pt;width:9in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003466" strokecolor="#00437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">
              <v:textbox>
                <w:txbxContent>
                  <w:p w:rsidRPr="00DC6D47" w:rsidR="00AC7B4F" w:rsidRDefault="00AC7B4F" w14:paraId="65B810C1" w14:textId="77777777">
                    <w:pPr>
                      <w:rPr>
                        <w:lang w:val="es-P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 w:cs="Calibri"/>
        <w:b/>
        <w:noProof/>
        <w:sz w:val="36"/>
        <w:szCs w:val="36"/>
        <w:lang w:val="es-PE" w:eastAsia="es-PE"/>
      </w:rPr>
      <w:drawing>
        <wp:anchor distT="0" distB="0" distL="114300" distR="114300" simplePos="0" relativeHeight="251658241" behindDoc="0" locked="0" layoutInCell="1" allowOverlap="1" wp14:anchorId="3FD5B05C" wp14:editId="03DB9058">
          <wp:simplePos x="0" y="0"/>
          <wp:positionH relativeFrom="column">
            <wp:posOffset>1196340</wp:posOffset>
          </wp:positionH>
          <wp:positionV relativeFrom="paragraph">
            <wp:posOffset>-354965</wp:posOffset>
          </wp:positionV>
          <wp:extent cx="2939415" cy="5397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ROU BLANC ESP fond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941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B297D"/>
    <w:multiLevelType w:val="hybridMultilevel"/>
    <w:tmpl w:val="AE6CD976"/>
    <w:lvl w:ilvl="0" w:tplc="CAC43674">
      <w:start w:val="1"/>
      <w:numFmt w:val="bullet"/>
      <w:lvlText w:val=""/>
      <w:lvlJc w:val="left"/>
      <w:pPr>
        <w:ind w:left="768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3241A2F"/>
    <w:multiLevelType w:val="hybridMultilevel"/>
    <w:tmpl w:val="4B0A2CBC"/>
    <w:lvl w:ilvl="0" w:tplc="0C5C74FC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8E82CC2"/>
    <w:multiLevelType w:val="hybridMultilevel"/>
    <w:tmpl w:val="287C9DDE"/>
    <w:lvl w:ilvl="0" w:tplc="B9FED738">
      <w:numFmt w:val="bullet"/>
      <w:lvlText w:val=""/>
      <w:lvlJc w:val="left"/>
      <w:pPr>
        <w:ind w:left="720" w:hanging="360"/>
      </w:pPr>
      <w:rPr>
        <w:rFonts w:hint="default" w:ascii="Wingdings" w:hAnsi="Wingdings" w:eastAsia="Times New Roman" w:cs="Aria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AFB4C37"/>
    <w:multiLevelType w:val="hybridMultilevel"/>
    <w:tmpl w:val="21762F30"/>
    <w:lvl w:ilvl="0" w:tplc="0C5C74FC">
      <w:start w:val="1"/>
      <w:numFmt w:val="bullet"/>
      <w:lvlText w:val=""/>
      <w:lvlJc w:val="left"/>
      <w:pPr>
        <w:ind w:left="11" w:hanging="360"/>
      </w:pPr>
      <w:rPr>
        <w:rFonts w:hint="default" w:ascii="Wingdings" w:hAnsi="Wingdings"/>
      </w:rPr>
    </w:lvl>
    <w:lvl w:ilvl="1" w:tplc="280A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4" w15:restartNumberingAfterBreak="0">
    <w:nsid w:val="5129605E"/>
    <w:multiLevelType w:val="hybridMultilevel"/>
    <w:tmpl w:val="701097BC"/>
    <w:lvl w:ilvl="0" w:tplc="0C5C74FC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5631117"/>
    <w:multiLevelType w:val="hybridMultilevel"/>
    <w:tmpl w:val="98267030"/>
    <w:lvl w:ilvl="0" w:tplc="0C5C74FC">
      <w:start w:val="1"/>
      <w:numFmt w:val="bullet"/>
      <w:lvlText w:val=""/>
      <w:lvlJc w:val="left"/>
      <w:pPr>
        <w:ind w:left="768" w:hanging="360"/>
      </w:pPr>
      <w:rPr>
        <w:rFonts w:hint="default" w:ascii="Wingdings" w:hAnsi="Wingding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8092937"/>
    <w:multiLevelType w:val="hybridMultilevel"/>
    <w:tmpl w:val="95BA73B8"/>
    <w:lvl w:ilvl="0" w:tplc="504E3DCE">
      <w:numFmt w:val="bullet"/>
      <w:lvlText w:val=""/>
      <w:lvlJc w:val="left"/>
      <w:pPr>
        <w:ind w:left="720" w:hanging="360"/>
      </w:pPr>
      <w:rPr>
        <w:rFonts w:hint="default" w:ascii="Wingdings" w:hAnsi="Wingdings" w:eastAsia="Times New Roman" w:cs="Arial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41C597D"/>
    <w:multiLevelType w:val="hybridMultilevel"/>
    <w:tmpl w:val="B4CA36EA"/>
    <w:lvl w:ilvl="0" w:tplc="0C5C74FC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56723159">
    <w:abstractNumId w:val="0"/>
  </w:num>
  <w:num w:numId="2" w16cid:durableId="2124691023">
    <w:abstractNumId w:val="5"/>
  </w:num>
  <w:num w:numId="3" w16cid:durableId="759251931">
    <w:abstractNumId w:val="1"/>
  </w:num>
  <w:num w:numId="4" w16cid:durableId="987369173">
    <w:abstractNumId w:val="6"/>
  </w:num>
  <w:num w:numId="5" w16cid:durableId="1158616325">
    <w:abstractNumId w:val="4"/>
  </w:num>
  <w:num w:numId="6" w16cid:durableId="465246829">
    <w:abstractNumId w:val="2"/>
  </w:num>
  <w:num w:numId="7" w16cid:durableId="1324045302">
    <w:abstractNumId w:val="3"/>
  </w:num>
  <w:num w:numId="8" w16cid:durableId="3908842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ABA"/>
    <w:rsid w:val="00001D42"/>
    <w:rsid w:val="00002B4E"/>
    <w:rsid w:val="00010419"/>
    <w:rsid w:val="00034EAF"/>
    <w:rsid w:val="00043CD3"/>
    <w:rsid w:val="0007386F"/>
    <w:rsid w:val="00076775"/>
    <w:rsid w:val="000A2FED"/>
    <w:rsid w:val="000B4261"/>
    <w:rsid w:val="000C1F6D"/>
    <w:rsid w:val="000C5357"/>
    <w:rsid w:val="000D205A"/>
    <w:rsid w:val="000E3431"/>
    <w:rsid w:val="000E64C9"/>
    <w:rsid w:val="000E6EC0"/>
    <w:rsid w:val="001111A8"/>
    <w:rsid w:val="001156AA"/>
    <w:rsid w:val="00116C1E"/>
    <w:rsid w:val="0012372C"/>
    <w:rsid w:val="00136E9F"/>
    <w:rsid w:val="00143113"/>
    <w:rsid w:val="00151879"/>
    <w:rsid w:val="001543AA"/>
    <w:rsid w:val="00166227"/>
    <w:rsid w:val="001678C8"/>
    <w:rsid w:val="00171EB9"/>
    <w:rsid w:val="00172CB8"/>
    <w:rsid w:val="00173444"/>
    <w:rsid w:val="00174BB0"/>
    <w:rsid w:val="00177C7B"/>
    <w:rsid w:val="00187F67"/>
    <w:rsid w:val="001A4926"/>
    <w:rsid w:val="001B5759"/>
    <w:rsid w:val="001B7DFF"/>
    <w:rsid w:val="001F2075"/>
    <w:rsid w:val="001F6A74"/>
    <w:rsid w:val="0020702A"/>
    <w:rsid w:val="002166B6"/>
    <w:rsid w:val="00232BD3"/>
    <w:rsid w:val="00252C4B"/>
    <w:rsid w:val="00253A11"/>
    <w:rsid w:val="002C5F1E"/>
    <w:rsid w:val="002C7902"/>
    <w:rsid w:val="002D4E2C"/>
    <w:rsid w:val="002E78D0"/>
    <w:rsid w:val="002F6F4E"/>
    <w:rsid w:val="00305B61"/>
    <w:rsid w:val="00311D50"/>
    <w:rsid w:val="00322224"/>
    <w:rsid w:val="00326830"/>
    <w:rsid w:val="0033168C"/>
    <w:rsid w:val="00337E12"/>
    <w:rsid w:val="00346DC2"/>
    <w:rsid w:val="003621AA"/>
    <w:rsid w:val="00370905"/>
    <w:rsid w:val="003744DF"/>
    <w:rsid w:val="00377CBD"/>
    <w:rsid w:val="00377F01"/>
    <w:rsid w:val="003A3F15"/>
    <w:rsid w:val="003B2F5C"/>
    <w:rsid w:val="003C4E7F"/>
    <w:rsid w:val="003D0C8A"/>
    <w:rsid w:val="003F086A"/>
    <w:rsid w:val="003F2621"/>
    <w:rsid w:val="00405DEE"/>
    <w:rsid w:val="0042219E"/>
    <w:rsid w:val="00431CA6"/>
    <w:rsid w:val="0044146B"/>
    <w:rsid w:val="004474E7"/>
    <w:rsid w:val="004702C8"/>
    <w:rsid w:val="004A02A0"/>
    <w:rsid w:val="004A3492"/>
    <w:rsid w:val="004A4548"/>
    <w:rsid w:val="004B192D"/>
    <w:rsid w:val="004B26E0"/>
    <w:rsid w:val="004B3A07"/>
    <w:rsid w:val="004B5F48"/>
    <w:rsid w:val="004D7051"/>
    <w:rsid w:val="004F48D0"/>
    <w:rsid w:val="00503C07"/>
    <w:rsid w:val="00511897"/>
    <w:rsid w:val="00512787"/>
    <w:rsid w:val="00516364"/>
    <w:rsid w:val="00524AAC"/>
    <w:rsid w:val="00530305"/>
    <w:rsid w:val="00534C29"/>
    <w:rsid w:val="00543E50"/>
    <w:rsid w:val="0055600A"/>
    <w:rsid w:val="00557B5F"/>
    <w:rsid w:val="00563CC0"/>
    <w:rsid w:val="00565EC7"/>
    <w:rsid w:val="00572966"/>
    <w:rsid w:val="005858F8"/>
    <w:rsid w:val="00592E9D"/>
    <w:rsid w:val="005B3103"/>
    <w:rsid w:val="005B4D7B"/>
    <w:rsid w:val="005C4738"/>
    <w:rsid w:val="005C7255"/>
    <w:rsid w:val="005D0C34"/>
    <w:rsid w:val="005D4500"/>
    <w:rsid w:val="005D69DC"/>
    <w:rsid w:val="005E31F1"/>
    <w:rsid w:val="005F4306"/>
    <w:rsid w:val="00603304"/>
    <w:rsid w:val="00605E1C"/>
    <w:rsid w:val="00631D5E"/>
    <w:rsid w:val="00634953"/>
    <w:rsid w:val="00641C91"/>
    <w:rsid w:val="00642C89"/>
    <w:rsid w:val="00646C9F"/>
    <w:rsid w:val="006523DB"/>
    <w:rsid w:val="00663C15"/>
    <w:rsid w:val="00667981"/>
    <w:rsid w:val="00684689"/>
    <w:rsid w:val="006A5C5A"/>
    <w:rsid w:val="006A7CC1"/>
    <w:rsid w:val="006B27A6"/>
    <w:rsid w:val="006B7EA8"/>
    <w:rsid w:val="006E4340"/>
    <w:rsid w:val="006E4407"/>
    <w:rsid w:val="006E6782"/>
    <w:rsid w:val="006F400E"/>
    <w:rsid w:val="007009C5"/>
    <w:rsid w:val="007035E9"/>
    <w:rsid w:val="007038B8"/>
    <w:rsid w:val="0070770E"/>
    <w:rsid w:val="00740B3F"/>
    <w:rsid w:val="007443E6"/>
    <w:rsid w:val="00746C1B"/>
    <w:rsid w:val="0074783D"/>
    <w:rsid w:val="00747CEC"/>
    <w:rsid w:val="007532CD"/>
    <w:rsid w:val="00763243"/>
    <w:rsid w:val="007643F8"/>
    <w:rsid w:val="00793272"/>
    <w:rsid w:val="007A1CFD"/>
    <w:rsid w:val="007B6B52"/>
    <w:rsid w:val="007E1F90"/>
    <w:rsid w:val="007F1AAE"/>
    <w:rsid w:val="00800AC0"/>
    <w:rsid w:val="0080154A"/>
    <w:rsid w:val="00804A22"/>
    <w:rsid w:val="00817979"/>
    <w:rsid w:val="00843159"/>
    <w:rsid w:val="00845895"/>
    <w:rsid w:val="00852E7C"/>
    <w:rsid w:val="00895407"/>
    <w:rsid w:val="00895DD7"/>
    <w:rsid w:val="008A7AD3"/>
    <w:rsid w:val="008B042A"/>
    <w:rsid w:val="008C5D01"/>
    <w:rsid w:val="008D2EFC"/>
    <w:rsid w:val="008D38AE"/>
    <w:rsid w:val="008E0155"/>
    <w:rsid w:val="008E0DBD"/>
    <w:rsid w:val="008E218F"/>
    <w:rsid w:val="008F758C"/>
    <w:rsid w:val="00900563"/>
    <w:rsid w:val="0090081B"/>
    <w:rsid w:val="00901156"/>
    <w:rsid w:val="009065EB"/>
    <w:rsid w:val="00907761"/>
    <w:rsid w:val="0091545B"/>
    <w:rsid w:val="00916503"/>
    <w:rsid w:val="00920BFB"/>
    <w:rsid w:val="0092570B"/>
    <w:rsid w:val="00944124"/>
    <w:rsid w:val="00951FD0"/>
    <w:rsid w:val="00960BBC"/>
    <w:rsid w:val="00993817"/>
    <w:rsid w:val="009A6520"/>
    <w:rsid w:val="009B6D51"/>
    <w:rsid w:val="009C3B64"/>
    <w:rsid w:val="009E6B89"/>
    <w:rsid w:val="009F37F4"/>
    <w:rsid w:val="00A061E0"/>
    <w:rsid w:val="00A07EE8"/>
    <w:rsid w:val="00A1557E"/>
    <w:rsid w:val="00A17560"/>
    <w:rsid w:val="00A331DF"/>
    <w:rsid w:val="00A34E96"/>
    <w:rsid w:val="00A503FE"/>
    <w:rsid w:val="00A7285F"/>
    <w:rsid w:val="00A845A4"/>
    <w:rsid w:val="00AA22D7"/>
    <w:rsid w:val="00AC0B92"/>
    <w:rsid w:val="00AC4A04"/>
    <w:rsid w:val="00AC6539"/>
    <w:rsid w:val="00AC7B4F"/>
    <w:rsid w:val="00AD2E83"/>
    <w:rsid w:val="00B00447"/>
    <w:rsid w:val="00B04CFF"/>
    <w:rsid w:val="00B05343"/>
    <w:rsid w:val="00B23D27"/>
    <w:rsid w:val="00B52028"/>
    <w:rsid w:val="00B54907"/>
    <w:rsid w:val="00B65766"/>
    <w:rsid w:val="00B8048A"/>
    <w:rsid w:val="00B87D47"/>
    <w:rsid w:val="00BA1CCC"/>
    <w:rsid w:val="00BA51F8"/>
    <w:rsid w:val="00BA7A50"/>
    <w:rsid w:val="00BB40C2"/>
    <w:rsid w:val="00BB6269"/>
    <w:rsid w:val="00BC5F2E"/>
    <w:rsid w:val="00BE731B"/>
    <w:rsid w:val="00C06200"/>
    <w:rsid w:val="00C217BD"/>
    <w:rsid w:val="00C579F8"/>
    <w:rsid w:val="00C60943"/>
    <w:rsid w:val="00C661E1"/>
    <w:rsid w:val="00C829CA"/>
    <w:rsid w:val="00C954A8"/>
    <w:rsid w:val="00CA09D5"/>
    <w:rsid w:val="00CC0408"/>
    <w:rsid w:val="00CC4824"/>
    <w:rsid w:val="00CC5402"/>
    <w:rsid w:val="00CD76EA"/>
    <w:rsid w:val="00CE049B"/>
    <w:rsid w:val="00CF5FB3"/>
    <w:rsid w:val="00D0716F"/>
    <w:rsid w:val="00D13F5E"/>
    <w:rsid w:val="00D34B4D"/>
    <w:rsid w:val="00D34E71"/>
    <w:rsid w:val="00D43715"/>
    <w:rsid w:val="00D47A43"/>
    <w:rsid w:val="00D5605C"/>
    <w:rsid w:val="00D5611F"/>
    <w:rsid w:val="00D642B6"/>
    <w:rsid w:val="00D703EE"/>
    <w:rsid w:val="00D73F74"/>
    <w:rsid w:val="00D840F3"/>
    <w:rsid w:val="00D9088C"/>
    <w:rsid w:val="00D969D9"/>
    <w:rsid w:val="00DB5709"/>
    <w:rsid w:val="00DC160C"/>
    <w:rsid w:val="00DC5621"/>
    <w:rsid w:val="00DC6D47"/>
    <w:rsid w:val="00DF3F1B"/>
    <w:rsid w:val="00E00A9B"/>
    <w:rsid w:val="00E00EF8"/>
    <w:rsid w:val="00E0458E"/>
    <w:rsid w:val="00E04A83"/>
    <w:rsid w:val="00E13C6D"/>
    <w:rsid w:val="00E46DBE"/>
    <w:rsid w:val="00E77444"/>
    <w:rsid w:val="00E91200"/>
    <w:rsid w:val="00E93070"/>
    <w:rsid w:val="00E9581C"/>
    <w:rsid w:val="00E97DBF"/>
    <w:rsid w:val="00EE13A8"/>
    <w:rsid w:val="00EE4E87"/>
    <w:rsid w:val="00EE57ED"/>
    <w:rsid w:val="00F126F9"/>
    <w:rsid w:val="00F16E9E"/>
    <w:rsid w:val="00F25835"/>
    <w:rsid w:val="00F33ABA"/>
    <w:rsid w:val="00F41471"/>
    <w:rsid w:val="00F43578"/>
    <w:rsid w:val="00F60619"/>
    <w:rsid w:val="00F620E9"/>
    <w:rsid w:val="00F711AD"/>
    <w:rsid w:val="00F80542"/>
    <w:rsid w:val="00F82F40"/>
    <w:rsid w:val="00FD1943"/>
    <w:rsid w:val="00FD2B81"/>
    <w:rsid w:val="00FD55C9"/>
    <w:rsid w:val="00FE1897"/>
    <w:rsid w:val="00FF5916"/>
    <w:rsid w:val="185C4200"/>
    <w:rsid w:val="1BB8F3D5"/>
    <w:rsid w:val="29D97B37"/>
    <w:rsid w:val="2E5484F2"/>
    <w:rsid w:val="3D039DFE"/>
    <w:rsid w:val="48ACC6A9"/>
    <w:rsid w:val="491B8F53"/>
    <w:rsid w:val="4A7101E6"/>
    <w:rsid w:val="5309B75D"/>
    <w:rsid w:val="66AFE53A"/>
    <w:rsid w:val="6AACB877"/>
    <w:rsid w:val="6C5DD9A8"/>
    <w:rsid w:val="72B72520"/>
    <w:rsid w:val="73CCA44F"/>
    <w:rsid w:val="766462AC"/>
    <w:rsid w:val="77056843"/>
    <w:rsid w:val="79964437"/>
    <w:rsid w:val="79C8BF4E"/>
    <w:rsid w:val="79D9500B"/>
    <w:rsid w:val="7C4BD73D"/>
    <w:rsid w:val="7D21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A453A8"/>
  <w15:docId w15:val="{BD8B229B-8246-45D1-AC48-0627410B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33AB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3ABA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33ABA"/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33ABA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33ABA"/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F33ABA"/>
    <w:pPr>
      <w:ind w:left="142" w:hanging="142"/>
      <w:jc w:val="both"/>
    </w:pPr>
    <w:rPr>
      <w:rFonts w:ascii="Verdana" w:hAnsi="Verdana"/>
      <w:sz w:val="20"/>
      <w:szCs w:val="20"/>
      <w:lang w:val="pt-BR" w:eastAsia="pt-BR"/>
    </w:rPr>
  </w:style>
  <w:style w:type="character" w:styleId="SangradetextonormalCar" w:customStyle="1">
    <w:name w:val="Sangría de texto normal Car"/>
    <w:basedOn w:val="Fuentedeprrafopredeter"/>
    <w:link w:val="Sangradetextonormal"/>
    <w:rsid w:val="00F33ABA"/>
    <w:rPr>
      <w:rFonts w:ascii="Verdana" w:hAnsi="Verdana" w:eastAsia="Times New Roman" w:cs="Times New Roman"/>
      <w:sz w:val="20"/>
      <w:szCs w:val="20"/>
      <w:lang w:val="pt-BR" w:eastAsia="pt-BR"/>
    </w:rPr>
  </w:style>
  <w:style w:type="paragraph" w:styleId="Prrafodelista">
    <w:name w:val="List Paragraph"/>
    <w:basedOn w:val="Normal"/>
    <w:uiPriority w:val="34"/>
    <w:qFormat/>
    <w:rsid w:val="00F33ABA"/>
    <w:pPr>
      <w:ind w:left="720"/>
    </w:pPr>
    <w:rPr>
      <w:rFonts w:ascii="Calibri" w:hAnsi="Calibri" w:eastAsia="Calibri" w:cs="Calibri"/>
      <w:sz w:val="22"/>
      <w:szCs w:val="22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6D47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DC6D47"/>
    <w:rPr>
      <w:rFonts w:ascii="Tahoma" w:hAnsi="Tahoma" w:eastAsia="Times New Roman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C829CA"/>
    <w:pPr>
      <w:spacing w:after="0" w:line="240" w:lineRule="auto"/>
    </w:pPr>
    <w:rPr>
      <w:lang w:val="es-P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">
    <w:name w:val="Hyperlink"/>
    <w:basedOn w:val="Fuentedeprrafopredeter"/>
    <w:uiPriority w:val="99"/>
    <w:unhideWhenUsed/>
    <w:rsid w:val="00CC54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5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nicolas@ccipf.com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contact@ccipf.com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7E2B748339A845B839B619DE000F96" ma:contentTypeVersion="20" ma:contentTypeDescription="Crear nuevo documento." ma:contentTypeScope="" ma:versionID="d049ea3b0dbe6debd164c0f0cf3269b6">
  <xsd:schema xmlns:xsd="http://www.w3.org/2001/XMLSchema" xmlns:xs="http://www.w3.org/2001/XMLSchema" xmlns:p="http://schemas.microsoft.com/office/2006/metadata/properties" xmlns:ns2="60aac3fa-f354-4c53-8db1-b9240c378528" xmlns:ns3="62678fbb-ca15-45f7-88b5-985300b80cba" targetNamespace="http://schemas.microsoft.com/office/2006/metadata/properties" ma:root="true" ma:fieldsID="01e83f0386f6608a52c68f7580ac0ca8" ns2:_="" ns3:_="">
    <xsd:import namespace="60aac3fa-f354-4c53-8db1-b9240c378528"/>
    <xsd:import namespace="62678fbb-ca15-45f7-88b5-985300b80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ac3fa-f354-4c53-8db1-b9240c3785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3c215d28-08eb-4e0f-8571-f7e0c23fe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78fbb-ca15-45f7-88b5-985300b80cb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f727ee7-dce9-4850-9eea-a43a1b05ec33}" ma:internalName="TaxCatchAll" ma:showField="CatchAllData" ma:web="62678fbb-ca15-45f7-88b5-985300b80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678fbb-ca15-45f7-88b5-985300b80cba" xsi:nil="true"/>
    <lcf76f155ced4ddcb4097134ff3c332f xmlns="60aac3fa-f354-4c53-8db1-b9240c3785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A09ABE-37B3-4368-A972-75D620B415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CE84F-0760-43EA-92CC-23E2AC5115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8CBF53-FE54-4C19-9EDC-27D489EE4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ac3fa-f354-4c53-8db1-b9240c378528"/>
    <ds:schemaRef ds:uri="62678fbb-ca15-45f7-88b5-985300b80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7D86D8-AD6B-458B-8FA2-E4D15BE9B2FD}">
  <ds:schemaRefs>
    <ds:schemaRef ds:uri="http://schemas.microsoft.com/office/2006/metadata/properties"/>
    <ds:schemaRef ds:uri="http://schemas.microsoft.com/office/infopath/2007/PartnerControls"/>
    <ds:schemaRef ds:uri="62678fbb-ca15-45f7-88b5-985300b80cba"/>
    <ds:schemaRef ds:uri="60aac3fa-f354-4c53-8db1-b9240c37852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Lebacq</dc:creator>
  <cp:keywords/>
  <cp:lastModifiedBy>Hugo Seminario</cp:lastModifiedBy>
  <cp:revision>29</cp:revision>
  <cp:lastPrinted>2022-11-03T14:52:00Z</cp:lastPrinted>
  <dcterms:created xsi:type="dcterms:W3CDTF">2023-12-27T19:07:00Z</dcterms:created>
  <dcterms:modified xsi:type="dcterms:W3CDTF">2025-01-10T16:20:26Z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0x0101003A7E2B748339A845B839B619DE000F96</vt:lpwstr>
  </property>
  <property fmtid="{D5CDD505-2E9C-101B-9397-08002B2CF9AE}" pid="3" name="MediaServiceImageTags">
    <vt:lpwstr/>
  </property>
</Properties>
</file>