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CB63" w14:textId="77777777" w:rsidR="00125402" w:rsidRDefault="00125402" w:rsidP="00414A57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0A40935F" w14:textId="77777777" w:rsidR="00125402" w:rsidRPr="00F573CA" w:rsidRDefault="00125402" w:rsidP="00414A57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A626778" w14:textId="7A294EAC" w:rsidR="00414A57" w:rsidRPr="00C5691F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C5691F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C5691F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C5691F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C5691F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C5691F">
        <w:rPr>
          <w:rFonts w:ascii="Trebuchet MS" w:hAnsi="Trebuchet MS"/>
          <w:b/>
          <w:bCs/>
          <w:iCs/>
          <w:lang w:val="fr-FR"/>
        </w:rPr>
        <w:t xml:space="preserve"> CCIFP </w:t>
      </w:r>
      <w:r w:rsidR="00F9022B">
        <w:rPr>
          <w:rFonts w:ascii="Trebuchet MS" w:hAnsi="Trebuchet MS"/>
          <w:b/>
          <w:bCs/>
          <w:iCs/>
          <w:lang w:val="fr-FR"/>
        </w:rPr>
        <w:t>25</w:t>
      </w:r>
      <w:r w:rsidR="004A067F" w:rsidRPr="00C5691F">
        <w:rPr>
          <w:rFonts w:ascii="Trebuchet MS" w:hAnsi="Trebuchet MS"/>
          <w:b/>
          <w:bCs/>
          <w:iCs/>
          <w:lang w:val="fr-FR"/>
        </w:rPr>
        <w:t>.0</w:t>
      </w:r>
      <w:r w:rsidR="00F9022B">
        <w:rPr>
          <w:rFonts w:ascii="Trebuchet MS" w:hAnsi="Trebuchet MS"/>
          <w:b/>
          <w:bCs/>
          <w:iCs/>
          <w:lang w:val="fr-FR"/>
        </w:rPr>
        <w:t>4</w:t>
      </w:r>
      <w:r w:rsidR="00CD0288" w:rsidRPr="00C5691F">
        <w:rPr>
          <w:rFonts w:ascii="Trebuchet MS" w:hAnsi="Trebuchet MS"/>
          <w:b/>
          <w:bCs/>
          <w:iCs/>
          <w:lang w:val="fr-FR"/>
        </w:rPr>
        <w:t>.202</w:t>
      </w:r>
      <w:r w:rsidR="004A067F" w:rsidRPr="00C5691F">
        <w:rPr>
          <w:rFonts w:ascii="Trebuchet MS" w:hAnsi="Trebuchet MS"/>
          <w:b/>
          <w:bCs/>
          <w:iCs/>
          <w:lang w:val="fr-FR"/>
        </w:rPr>
        <w:t>4</w:t>
      </w:r>
    </w:p>
    <w:p w14:paraId="5C285D21" w14:textId="77777777" w:rsidR="00414A57" w:rsidRPr="00B50579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B50579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B50579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14:paraId="1389A278" w14:textId="77777777" w:rsidR="00125402" w:rsidRPr="00F573CA" w:rsidRDefault="00125402" w:rsidP="00414A57">
      <w:pPr>
        <w:spacing w:line="360" w:lineRule="auto"/>
        <w:jc w:val="center"/>
        <w:rPr>
          <w:rFonts w:ascii="Trebuchet MS" w:hAnsi="Trebuchet MS"/>
          <w:b/>
          <w:bCs/>
          <w:iCs/>
          <w:sz w:val="20"/>
          <w:szCs w:val="20"/>
          <w:lang w:val="fr-FR"/>
        </w:rPr>
      </w:pPr>
    </w:p>
    <w:p w14:paraId="222A8327" w14:textId="77777777" w:rsidR="00414A57" w:rsidRPr="00F573CA" w:rsidRDefault="00281C80" w:rsidP="00414A57">
      <w:pPr>
        <w:pStyle w:val="BodyText"/>
        <w:spacing w:line="360" w:lineRule="auto"/>
        <w:jc w:val="center"/>
        <w:rPr>
          <w:rFonts w:ascii="Trebuchet MS" w:hAnsi="Trebuchet MS"/>
          <w:sz w:val="20"/>
          <w:szCs w:val="20"/>
          <w:lang w:val="fr-FR"/>
        </w:rPr>
      </w:pPr>
      <w:r>
        <w:rPr>
          <w:rFonts w:ascii="Trebuchet MS" w:hAnsi="Trebuchet MS"/>
          <w:sz w:val="20"/>
          <w:szCs w:val="20"/>
        </w:rPr>
        <w:pict w14:anchorId="7A9F9C0F">
          <v:rect id="_x0000_i1025" style="width:0;height:1.5pt" o:hralign="center" o:hrstd="t" o:hr="t" fillcolor="gray" stroked="f"/>
        </w:pict>
      </w:r>
    </w:p>
    <w:p w14:paraId="53F6336D" w14:textId="0DFE8ADA" w:rsidR="00414A57" w:rsidRPr="00F573CA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Pouvoir</w:t>
      </w:r>
      <w:r w:rsidRPr="00F573CA">
        <w:rPr>
          <w:rFonts w:ascii="Trebuchet MS" w:hAnsi="Trebuchet MS"/>
          <w:sz w:val="20"/>
          <w:szCs w:val="20"/>
          <w:lang w:val="fr-FR"/>
        </w:rPr>
        <w:t xml:space="preserve"> </w:t>
      </w:r>
      <w:r w:rsidR="00CD0288" w:rsidRPr="00F573CA">
        <w:rPr>
          <w:rFonts w:ascii="Trebuchet MS" w:hAnsi="Trebuchet MS"/>
          <w:bCs/>
          <w:iCs/>
          <w:sz w:val="20"/>
          <w:szCs w:val="20"/>
          <w:lang w:val="fr-FR"/>
        </w:rPr>
        <w:t>à renvoyer</w:t>
      </w: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 xml:space="preserve"> par e-mail avant le </w:t>
      </w:r>
      <w:r w:rsidR="00D17B08">
        <w:rPr>
          <w:rFonts w:ascii="Trebuchet MS" w:hAnsi="Trebuchet MS"/>
          <w:bCs/>
          <w:iCs/>
          <w:sz w:val="20"/>
          <w:szCs w:val="20"/>
          <w:lang w:val="fr-FR"/>
        </w:rPr>
        <w:t>23</w:t>
      </w:r>
      <w:r w:rsidR="00E94976" w:rsidRPr="00F573CA">
        <w:rPr>
          <w:rFonts w:ascii="Trebuchet MS" w:hAnsi="Trebuchet MS"/>
          <w:bCs/>
          <w:iCs/>
          <w:sz w:val="20"/>
          <w:szCs w:val="20"/>
          <w:lang w:val="fr-FR"/>
        </w:rPr>
        <w:t>.0</w:t>
      </w:r>
      <w:r w:rsidR="00F9022B">
        <w:rPr>
          <w:rFonts w:ascii="Trebuchet MS" w:hAnsi="Trebuchet MS"/>
          <w:bCs/>
          <w:iCs/>
          <w:sz w:val="20"/>
          <w:szCs w:val="20"/>
          <w:lang w:val="fr-FR"/>
        </w:rPr>
        <w:t>4</w:t>
      </w:r>
      <w:r w:rsidR="00CD0288" w:rsidRPr="00F573CA">
        <w:rPr>
          <w:rFonts w:ascii="Trebuchet MS" w:hAnsi="Trebuchet MS"/>
          <w:bCs/>
          <w:iCs/>
          <w:sz w:val="20"/>
          <w:szCs w:val="20"/>
          <w:lang w:val="fr-FR"/>
        </w:rPr>
        <w:t>.202</w:t>
      </w:r>
      <w:r w:rsidR="00E94976" w:rsidRPr="00F573CA">
        <w:rPr>
          <w:rFonts w:ascii="Trebuchet MS" w:hAnsi="Trebuchet MS"/>
          <w:bCs/>
          <w:iCs/>
          <w:sz w:val="20"/>
          <w:szCs w:val="20"/>
          <w:lang w:val="fr-FR"/>
        </w:rPr>
        <w:t>4</w:t>
      </w:r>
    </w:p>
    <w:p w14:paraId="271FC8A5" w14:textId="2308F094" w:rsidR="00414A57" w:rsidRPr="00F573CA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r w:rsidRPr="00F573CA">
        <w:rPr>
          <w:rFonts w:ascii="Trebuchet MS" w:hAnsi="Trebuchet MS"/>
          <w:bCs/>
          <w:iCs/>
          <w:sz w:val="20"/>
          <w:szCs w:val="20"/>
        </w:rPr>
        <w:t>Pełnomocnictwo</w:t>
      </w:r>
      <w:r w:rsidR="00CD0288" w:rsidRPr="00F573CA">
        <w:rPr>
          <w:rFonts w:ascii="Trebuchet MS" w:hAnsi="Trebuchet MS"/>
          <w:bCs/>
          <w:iCs/>
          <w:sz w:val="20"/>
          <w:szCs w:val="20"/>
        </w:rPr>
        <w:t xml:space="preserve"> do odesłania </w:t>
      </w:r>
      <w:r w:rsidRPr="00F573CA">
        <w:rPr>
          <w:rFonts w:ascii="Trebuchet MS" w:hAnsi="Trebuchet MS"/>
          <w:bCs/>
          <w:iCs/>
          <w:sz w:val="20"/>
          <w:szCs w:val="20"/>
        </w:rPr>
        <w:t xml:space="preserve">mailem do </w:t>
      </w:r>
      <w:r w:rsidR="00D17B08">
        <w:rPr>
          <w:rFonts w:ascii="Trebuchet MS" w:hAnsi="Trebuchet MS"/>
          <w:bCs/>
          <w:iCs/>
          <w:sz w:val="20"/>
          <w:szCs w:val="20"/>
          <w:lang w:val="fr-FR"/>
        </w:rPr>
        <w:t>23</w:t>
      </w:r>
      <w:r w:rsidR="00F9022B" w:rsidRPr="00F573CA">
        <w:rPr>
          <w:rFonts w:ascii="Trebuchet MS" w:hAnsi="Trebuchet MS"/>
          <w:bCs/>
          <w:iCs/>
          <w:sz w:val="20"/>
          <w:szCs w:val="20"/>
          <w:lang w:val="fr-FR"/>
        </w:rPr>
        <w:t>.0</w:t>
      </w:r>
      <w:r w:rsidR="00F9022B">
        <w:rPr>
          <w:rFonts w:ascii="Trebuchet MS" w:hAnsi="Trebuchet MS"/>
          <w:bCs/>
          <w:iCs/>
          <w:sz w:val="20"/>
          <w:szCs w:val="20"/>
          <w:lang w:val="fr-FR"/>
        </w:rPr>
        <w:t>4</w:t>
      </w:r>
      <w:r w:rsidR="00F9022B" w:rsidRPr="00F573CA">
        <w:rPr>
          <w:rFonts w:ascii="Trebuchet MS" w:hAnsi="Trebuchet MS"/>
          <w:bCs/>
          <w:iCs/>
          <w:sz w:val="20"/>
          <w:szCs w:val="20"/>
          <w:lang w:val="fr-FR"/>
        </w:rPr>
        <w:t>.2024</w:t>
      </w:r>
    </w:p>
    <w:p w14:paraId="096138F0" w14:textId="77777777" w:rsidR="00125402" w:rsidRDefault="00281C80" w:rsidP="00E94976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hyperlink r:id="rId6" w:history="1">
        <w:r w:rsidR="00414A57" w:rsidRPr="00F573CA">
          <w:rPr>
            <w:rFonts w:ascii="Trebuchet MS" w:hAnsi="Trebuchet MS"/>
            <w:bCs/>
            <w:iCs/>
            <w:sz w:val="20"/>
            <w:szCs w:val="20"/>
          </w:rPr>
          <w:t>membres@ccifp.pl</w:t>
        </w:r>
      </w:hyperlink>
    </w:p>
    <w:p w14:paraId="71D1FE3D" w14:textId="77777777" w:rsidR="00414A57" w:rsidRPr="00F573CA" w:rsidRDefault="00281C80" w:rsidP="00E94976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pict w14:anchorId="5832DCAA">
          <v:rect id="_x0000_i1026" style="width:0;height:1.5pt" o:hralign="center" o:hrstd="t" o:hr="t" fillcolor="gray" stroked="f"/>
        </w:pict>
      </w:r>
    </w:p>
    <w:p w14:paraId="20136D10" w14:textId="77777777" w:rsidR="00414A57" w:rsidRDefault="00414A57" w:rsidP="00414A57">
      <w:pPr>
        <w:pStyle w:val="BodyText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="00281C80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="00281C80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F573CA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14:paraId="244BBEE1" w14:textId="77777777" w:rsidR="00125402" w:rsidRPr="00F573CA" w:rsidRDefault="00125402" w:rsidP="00414A57">
      <w:pPr>
        <w:pStyle w:val="BodyText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</w:p>
    <w:p w14:paraId="08E67CD5" w14:textId="77777777" w:rsidR="00414A57" w:rsidRPr="00F573CA" w:rsidRDefault="00414A57" w:rsidP="00414A57">
      <w:pPr>
        <w:pStyle w:val="BodyText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</w:p>
    <w:p w14:paraId="0D4FA89C" w14:textId="77777777" w:rsidR="00E94976" w:rsidRPr="00F573CA" w:rsidRDefault="00414A57" w:rsidP="00414A57">
      <w:pPr>
        <w:pStyle w:val="BodyText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14:paraId="4404291C" w14:textId="77777777" w:rsidR="00414A57" w:rsidRPr="00F573CA" w:rsidRDefault="00414A57" w:rsidP="00414A57">
      <w:pPr>
        <w:pStyle w:val="BodyText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F573CA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F573CA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14:paraId="6EA9F91A" w14:textId="77777777" w:rsidR="00E94976" w:rsidRPr="00F573CA" w:rsidRDefault="00E94976" w:rsidP="00414A57">
      <w:pPr>
        <w:spacing w:line="360" w:lineRule="auto"/>
        <w:rPr>
          <w:rFonts w:ascii="Trebuchet MS" w:hAnsi="Trebuchet MS"/>
          <w:sz w:val="20"/>
          <w:szCs w:val="20"/>
        </w:rPr>
      </w:pPr>
    </w:p>
    <w:p w14:paraId="09C643CC" w14:textId="77777777" w:rsidR="00F545E4" w:rsidRDefault="00281C80" w:rsidP="00E94976">
      <w:pPr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pict w14:anchorId="32485148">
          <v:rect id="_x0000_i1027" style="width:0;height:1.5pt" o:hralign="center" o:hrstd="t" o:hr="t" fillcolor="gray" stroked="f"/>
        </w:pict>
      </w:r>
    </w:p>
    <w:p w14:paraId="1623AB93" w14:textId="77777777" w:rsidR="00F545E4" w:rsidRDefault="00F545E4" w:rsidP="00E94976">
      <w:pPr>
        <w:spacing w:line="360" w:lineRule="auto"/>
        <w:rPr>
          <w:rFonts w:ascii="Trebuchet MS" w:hAnsi="Trebuchet MS"/>
          <w:sz w:val="20"/>
          <w:szCs w:val="20"/>
        </w:rPr>
      </w:pPr>
    </w:p>
    <w:p w14:paraId="7179DE4C" w14:textId="77777777" w:rsidR="00414A57" w:rsidRPr="00F573CA" w:rsidRDefault="00414A57" w:rsidP="00E94976">
      <w:pPr>
        <w:spacing w:line="360" w:lineRule="auto"/>
        <w:rPr>
          <w:rFonts w:ascii="Trebuchet MS" w:hAnsi="Trebuchet MS"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14:paraId="6B51F6C7" w14:textId="77777777" w:rsidR="00E94976" w:rsidRPr="00F573CA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F573CA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14:paraId="42752329" w14:textId="77777777" w:rsidR="00E94976" w:rsidRPr="004F72C5" w:rsidRDefault="00E94976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</w:p>
    <w:p w14:paraId="22D2A0E8" w14:textId="77777777" w:rsidR="00E94976" w:rsidRPr="00CF6DCF" w:rsidRDefault="00E94976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</w:rPr>
      </w:pPr>
    </w:p>
    <w:p w14:paraId="0573A2ED" w14:textId="77777777" w:rsidR="00125402" w:rsidRDefault="00125402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</w:rPr>
      </w:pPr>
    </w:p>
    <w:p w14:paraId="403E0BE1" w14:textId="77777777" w:rsidR="00125402" w:rsidRPr="00CF6DCF" w:rsidRDefault="00125402" w:rsidP="00C5691F">
      <w:pPr>
        <w:spacing w:line="360" w:lineRule="auto"/>
        <w:jc w:val="center"/>
        <w:rPr>
          <w:rFonts w:ascii="Trebuchet MS" w:hAnsi="Trebuchet MS"/>
          <w:bCs/>
          <w:iCs/>
          <w:sz w:val="20"/>
          <w:szCs w:val="20"/>
        </w:rPr>
      </w:pPr>
    </w:p>
    <w:p w14:paraId="275A8FE8" w14:textId="77777777" w:rsidR="00414A57" w:rsidRPr="00F573CA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....................................................................</w:t>
      </w:r>
    </w:p>
    <w:p w14:paraId="584F709A" w14:textId="77777777" w:rsidR="00D435F1" w:rsidRPr="00CF6DCF" w:rsidRDefault="00414A57" w:rsidP="00CF6DCF">
      <w:pPr>
        <w:spacing w:line="360" w:lineRule="auto"/>
        <w:jc w:val="right"/>
        <w:rPr>
          <w:rFonts w:ascii="Trebuchet MS" w:hAnsi="Trebuchet MS"/>
          <w:sz w:val="20"/>
          <w:szCs w:val="20"/>
          <w:lang w:val="fr-FR"/>
        </w:rPr>
      </w:pPr>
      <w:r w:rsidRPr="00F573CA">
        <w:rPr>
          <w:rFonts w:ascii="Trebuchet MS" w:hAnsi="Trebuchet MS"/>
          <w:bCs/>
          <w:iCs/>
          <w:sz w:val="20"/>
          <w:szCs w:val="20"/>
          <w:lang w:val="fr-FR"/>
        </w:rPr>
        <w:t>Signature et tampon</w:t>
      </w:r>
    </w:p>
    <w:sectPr w:rsidR="00D435F1" w:rsidRPr="00CF6DCF" w:rsidSect="00281C80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5FC9E" w14:textId="77777777" w:rsidR="00281C80" w:rsidRDefault="00281C80" w:rsidP="00DF0072">
      <w:pPr>
        <w:spacing w:after="0" w:line="240" w:lineRule="auto"/>
      </w:pPr>
      <w:r>
        <w:separator/>
      </w:r>
    </w:p>
  </w:endnote>
  <w:endnote w:type="continuationSeparator" w:id="0">
    <w:p w14:paraId="7DB6616E" w14:textId="77777777" w:rsidR="00281C80" w:rsidRDefault="00281C80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54C5C" w14:textId="77777777" w:rsidR="00DF0072" w:rsidRDefault="00CD0288" w:rsidP="009D39CF">
    <w:pPr>
      <w:pStyle w:val="Footer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A01BC6F" wp14:editId="0FA6C5B2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0271" w14:textId="77777777" w:rsidR="00281C80" w:rsidRDefault="00281C80" w:rsidP="00DF0072">
      <w:pPr>
        <w:spacing w:after="0" w:line="240" w:lineRule="auto"/>
      </w:pPr>
      <w:r>
        <w:separator/>
      </w:r>
    </w:p>
  </w:footnote>
  <w:footnote w:type="continuationSeparator" w:id="0">
    <w:p w14:paraId="1BA63DB0" w14:textId="77777777" w:rsidR="00281C80" w:rsidRDefault="00281C80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357C7" w14:textId="77777777" w:rsidR="00DF0072" w:rsidRDefault="00DF0072" w:rsidP="00DF0072">
    <w:pPr>
      <w:pStyle w:val="Header"/>
      <w:ind w:left="-851"/>
    </w:pPr>
    <w:r>
      <w:rPr>
        <w:noProof/>
        <w:lang w:eastAsia="pl-PL"/>
      </w:rPr>
      <w:drawing>
        <wp:inline distT="0" distB="0" distL="0" distR="0" wp14:anchorId="77D6D711" wp14:editId="08059A6B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2"/>
    <w:rsid w:val="00125402"/>
    <w:rsid w:val="00281C80"/>
    <w:rsid w:val="003052DA"/>
    <w:rsid w:val="003B5325"/>
    <w:rsid w:val="00414A57"/>
    <w:rsid w:val="00427AB3"/>
    <w:rsid w:val="0044187C"/>
    <w:rsid w:val="004A067F"/>
    <w:rsid w:val="004C181C"/>
    <w:rsid w:val="004F72C5"/>
    <w:rsid w:val="00517521"/>
    <w:rsid w:val="005E4392"/>
    <w:rsid w:val="006D55A9"/>
    <w:rsid w:val="009D39CF"/>
    <w:rsid w:val="009E1CDA"/>
    <w:rsid w:val="00B50579"/>
    <w:rsid w:val="00B84132"/>
    <w:rsid w:val="00C5691F"/>
    <w:rsid w:val="00C71C96"/>
    <w:rsid w:val="00CD0288"/>
    <w:rsid w:val="00CF6DCF"/>
    <w:rsid w:val="00D17B08"/>
    <w:rsid w:val="00D435F1"/>
    <w:rsid w:val="00D81210"/>
    <w:rsid w:val="00DE1297"/>
    <w:rsid w:val="00DF0072"/>
    <w:rsid w:val="00E31A96"/>
    <w:rsid w:val="00E94976"/>
    <w:rsid w:val="00EF4149"/>
    <w:rsid w:val="00F545E4"/>
    <w:rsid w:val="00F573CA"/>
    <w:rsid w:val="00F9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11176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2D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072"/>
  </w:style>
  <w:style w:type="paragraph" w:styleId="Footer">
    <w:name w:val="footer"/>
    <w:basedOn w:val="Normal"/>
    <w:link w:val="FooterChar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072"/>
  </w:style>
  <w:style w:type="paragraph" w:styleId="BalloonText">
    <w:name w:val="Balloon Text"/>
    <w:basedOn w:val="Normal"/>
    <w:link w:val="BalloonTextChar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52D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414A57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Joanna Jaroch-Pszeniczna</cp:lastModifiedBy>
  <cp:revision>12</cp:revision>
  <cp:lastPrinted>2018-01-23T16:39:00Z</cp:lastPrinted>
  <dcterms:created xsi:type="dcterms:W3CDTF">2023-12-01T09:21:00Z</dcterms:created>
  <dcterms:modified xsi:type="dcterms:W3CDTF">2024-03-22T12:50:00Z</dcterms:modified>
</cp:coreProperties>
</file>