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12C35" w14:textId="1F48F11F" w:rsidR="00931C76" w:rsidRPr="00F36216" w:rsidRDefault="00F36216" w:rsidP="005B756B">
      <w:pPr>
        <w:rPr>
          <w:noProof/>
          <w:sz w:val="36"/>
          <w:szCs w:val="36"/>
          <w:lang w:val="en-US" w:eastAsia="es-CR"/>
        </w:rPr>
      </w:pPr>
      <w:r w:rsidRPr="00CA3F1F">
        <w:rPr>
          <w:rFonts w:ascii="Times" w:hAnsi="Times" w:cs="Times"/>
          <w:noProof/>
          <w:sz w:val="24"/>
          <w:szCs w:val="24"/>
          <w:lang w:val="es-ES_tradnl" w:eastAsia="es-ES_tradnl"/>
        </w:rPr>
        <w:drawing>
          <wp:inline distT="0" distB="0" distL="0" distR="0" wp14:anchorId="404EAFAB" wp14:editId="66E28182">
            <wp:extent cx="6525041" cy="688590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6196" cy="7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7725" w14:textId="58F38B22" w:rsidR="00931C76" w:rsidRPr="00F36216" w:rsidRDefault="005B756B" w:rsidP="00F36216">
      <w:pPr>
        <w:ind w:left="1416" w:firstLine="708"/>
        <w:jc w:val="center"/>
        <w:rPr>
          <w:rFonts w:ascii="Helvetica Light" w:hAnsi="Helvetica Light"/>
          <w:noProof/>
          <w:color w:val="4F6228" w:themeColor="accent3" w:themeShade="80"/>
          <w:sz w:val="36"/>
          <w:szCs w:val="36"/>
          <w:lang w:val="en-US" w:eastAsia="es-CR"/>
        </w:rPr>
      </w:pPr>
      <w:r w:rsidRPr="00F36216">
        <w:rPr>
          <w:rFonts w:ascii="Helvetica Light" w:hAnsi="Helvetica Light"/>
          <w:noProof/>
          <w:color w:val="4F6228" w:themeColor="accent3" w:themeShade="80"/>
          <w:sz w:val="36"/>
          <w:szCs w:val="36"/>
          <w:lang w:val="en-US" w:eastAsia="es-CR"/>
        </w:rPr>
        <w:t>MACAW TOURS</w:t>
      </w:r>
    </w:p>
    <w:p w14:paraId="02F4788E" w14:textId="122D7BE9" w:rsidR="00C1726A" w:rsidRPr="00F36216" w:rsidRDefault="00762E83" w:rsidP="00C1726A">
      <w:pPr>
        <w:pStyle w:val="Sinespaciado"/>
        <w:rPr>
          <w:rFonts w:ascii="Helvetica Light" w:hAnsi="Helvetica Light"/>
          <w:b/>
          <w:color w:val="4F6228" w:themeColor="accent3" w:themeShade="80"/>
          <w:sz w:val="24"/>
          <w:szCs w:val="24"/>
          <w:lang w:val="en-US"/>
        </w:rPr>
      </w:pPr>
      <w:r w:rsidRPr="00762E83">
        <w:rPr>
          <w:rFonts w:ascii="Helvetica Light" w:hAnsi="Helvetica Light" w:cs="Arial"/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73600" behindDoc="0" locked="0" layoutInCell="1" allowOverlap="1" wp14:anchorId="7BD054C6" wp14:editId="5F6981EF">
            <wp:simplePos x="0" y="0"/>
            <wp:positionH relativeFrom="column">
              <wp:posOffset>-635</wp:posOffset>
            </wp:positionH>
            <wp:positionV relativeFrom="paragraph">
              <wp:posOffset>26670</wp:posOffset>
            </wp:positionV>
            <wp:extent cx="2400935" cy="1794510"/>
            <wp:effectExtent l="0" t="0" r="12065" b="8890"/>
            <wp:wrapThrough wrapText="bothSides">
              <wp:wrapPolygon edited="0">
                <wp:start x="0" y="0"/>
                <wp:lineTo x="0" y="21401"/>
                <wp:lineTo x="21480" y="21401"/>
                <wp:lineTo x="21480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56B" w:rsidRPr="00F36216">
        <w:rPr>
          <w:rFonts w:ascii="Helvetica Light" w:hAnsi="Helvetica Light"/>
          <w:b/>
          <w:color w:val="4F6228" w:themeColor="accent3" w:themeShade="80"/>
          <w:sz w:val="24"/>
          <w:szCs w:val="24"/>
          <w:lang w:val="en-US"/>
        </w:rPr>
        <w:t xml:space="preserve">Birding </w:t>
      </w:r>
      <w:r w:rsidR="00B934EE" w:rsidRPr="00F36216">
        <w:rPr>
          <w:rFonts w:ascii="Helvetica Light" w:hAnsi="Helvetica Light"/>
          <w:b/>
          <w:color w:val="4F6228" w:themeColor="accent3" w:themeShade="80"/>
          <w:sz w:val="24"/>
          <w:szCs w:val="24"/>
          <w:lang w:val="en-US"/>
        </w:rPr>
        <w:t>H</w:t>
      </w:r>
      <w:r w:rsidR="005B756B" w:rsidRPr="00F36216">
        <w:rPr>
          <w:rFonts w:ascii="Helvetica Light" w:hAnsi="Helvetica Light"/>
          <w:b/>
          <w:color w:val="4F6228" w:themeColor="accent3" w:themeShade="80"/>
          <w:sz w:val="24"/>
          <w:szCs w:val="24"/>
          <w:lang w:val="en-US"/>
        </w:rPr>
        <w:t>ike</w:t>
      </w:r>
    </w:p>
    <w:p w14:paraId="3CC31A26" w14:textId="478F3E22" w:rsidR="005B756B" w:rsidRPr="00F11857" w:rsidRDefault="005B756B" w:rsidP="00F36216">
      <w:pPr>
        <w:pStyle w:val="Sinespaciado"/>
        <w:jc w:val="both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Macaw Lodge lies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between</w:t>
      </w:r>
      <w:r w:rsidR="00F36216" w:rsidRPr="00F11857">
        <w:rPr>
          <w:color w:val="4F6228" w:themeColor="accent3" w:themeShade="80"/>
          <w:sz w:val="24"/>
          <w:szCs w:val="24"/>
          <w:lang w:val="en-US"/>
        </w:rPr>
        <w:t xml:space="preserve"> two different forests</w:t>
      </w:r>
      <w:r w:rsidR="00F67198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F36216" w:rsidRPr="00F11857">
        <w:rPr>
          <w:color w:val="4F6228" w:themeColor="accent3" w:themeShade="80"/>
          <w:sz w:val="24"/>
          <w:szCs w:val="24"/>
          <w:lang w:val="en-US"/>
        </w:rPr>
        <w:t xml:space="preserve">rainforests and wet </w:t>
      </w:r>
      <w:r w:rsidR="004B0E2E" w:rsidRPr="00F11857">
        <w:rPr>
          <w:color w:val="4F6228" w:themeColor="accent3" w:themeShade="80"/>
          <w:sz w:val="24"/>
          <w:szCs w:val="24"/>
          <w:lang w:val="en-US"/>
        </w:rPr>
        <w:t>forest. The</w:t>
      </w:r>
      <w:r w:rsidR="00F67198" w:rsidRPr="00F11857">
        <w:rPr>
          <w:color w:val="4F6228" w:themeColor="accent3" w:themeShade="80"/>
          <w:sz w:val="24"/>
          <w:szCs w:val="24"/>
          <w:lang w:val="en-US"/>
        </w:rPr>
        <w:t xml:space="preserve"> varied </w:t>
      </w:r>
      <w:r w:rsidR="00BF73B2" w:rsidRPr="00F11857">
        <w:rPr>
          <w:color w:val="4F6228" w:themeColor="accent3" w:themeShade="80"/>
          <w:sz w:val="24"/>
          <w:szCs w:val="24"/>
          <w:lang w:val="en-US"/>
        </w:rPr>
        <w:t>climate</w:t>
      </w:r>
      <w:r w:rsidR="00F67198" w:rsidRPr="00F11857">
        <w:rPr>
          <w:color w:val="4F6228" w:themeColor="accent3" w:themeShade="80"/>
          <w:sz w:val="24"/>
          <w:szCs w:val="24"/>
          <w:lang w:val="en-US"/>
        </w:rPr>
        <w:t>s, ecologies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and </w:t>
      </w:r>
      <w:r w:rsidR="00F67198" w:rsidRPr="00F11857">
        <w:rPr>
          <w:color w:val="4F6228" w:themeColor="accent3" w:themeShade="80"/>
          <w:sz w:val="24"/>
          <w:szCs w:val="24"/>
          <w:lang w:val="en-US"/>
        </w:rPr>
        <w:t>terrains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A67090" w:rsidRPr="00F11857">
        <w:rPr>
          <w:color w:val="4F6228" w:themeColor="accent3" w:themeShade="80"/>
          <w:sz w:val="24"/>
          <w:szCs w:val="24"/>
          <w:lang w:val="en-US"/>
        </w:rPr>
        <w:t xml:space="preserve">support </w:t>
      </w:r>
      <w:r w:rsidRPr="00F11857">
        <w:rPr>
          <w:color w:val="4F6228" w:themeColor="accent3" w:themeShade="80"/>
          <w:sz w:val="24"/>
          <w:szCs w:val="24"/>
          <w:lang w:val="en-US"/>
        </w:rPr>
        <w:t>a</w:t>
      </w:r>
      <w:r w:rsidR="00A67090" w:rsidRPr="00F11857">
        <w:rPr>
          <w:color w:val="4F6228" w:themeColor="accent3" w:themeShade="80"/>
          <w:sz w:val="24"/>
          <w:szCs w:val="24"/>
          <w:lang w:val="en-US"/>
        </w:rPr>
        <w:t xml:space="preserve"> richness of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bird</w:t>
      </w:r>
      <w:r w:rsidR="00A67090" w:rsidRPr="00F11857">
        <w:rPr>
          <w:color w:val="4F6228" w:themeColor="accent3" w:themeShade="80"/>
          <w:sz w:val="24"/>
          <w:szCs w:val="24"/>
          <w:lang w:val="en-US"/>
        </w:rPr>
        <w:t>life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that easily exceed</w:t>
      </w:r>
      <w:r w:rsidR="00BF73B2" w:rsidRPr="00F11857">
        <w:rPr>
          <w:color w:val="4F6228" w:themeColor="accent3" w:themeShade="80"/>
          <w:sz w:val="24"/>
          <w:szCs w:val="24"/>
          <w:lang w:val="en-US"/>
        </w:rPr>
        <w:t>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350 species of migratory and resident birds</w:t>
      </w:r>
      <w:r w:rsidR="00BF73B2" w:rsidRPr="00F11857">
        <w:rPr>
          <w:color w:val="4F6228" w:themeColor="accent3" w:themeShade="80"/>
          <w:sz w:val="24"/>
          <w:szCs w:val="24"/>
          <w:lang w:val="en-US"/>
        </w:rPr>
        <w:t xml:space="preserve">—including our namesake </w:t>
      </w:r>
      <w:r w:rsidR="00BF73B2" w:rsidRPr="00F11857">
        <w:rPr>
          <w:rFonts w:cs="Arial"/>
          <w:color w:val="4F6228" w:themeColor="accent3" w:themeShade="80"/>
          <w:sz w:val="24"/>
          <w:szCs w:val="24"/>
          <w:lang w:val="en-US"/>
        </w:rPr>
        <w:t>Scar</w:t>
      </w:r>
      <w:r w:rsidR="00F67198" w:rsidRPr="00F11857">
        <w:rPr>
          <w:rFonts w:cs="Arial"/>
          <w:color w:val="4F6228" w:themeColor="accent3" w:themeShade="80"/>
          <w:sz w:val="24"/>
          <w:szCs w:val="24"/>
          <w:lang w:val="en-US"/>
        </w:rPr>
        <w:t>let Macaw as well as the Fiery-Billed Aracari, Black-Mandibled Toucan, Orange-C</w:t>
      </w:r>
      <w:r w:rsidR="00BF73B2" w:rsidRPr="00F11857">
        <w:rPr>
          <w:rFonts w:cs="Arial"/>
          <w:color w:val="4F6228" w:themeColor="accent3" w:themeShade="80"/>
          <w:sz w:val="24"/>
          <w:szCs w:val="24"/>
          <w:lang w:val="en-US"/>
        </w:rPr>
        <w:t>ollared Manaquin and Amazon Kingfisher among many others</w:t>
      </w:r>
      <w:r w:rsidR="00BF73B2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The </w:t>
      </w:r>
      <w:r w:rsidR="00BF73B2" w:rsidRPr="00F11857">
        <w:rPr>
          <w:color w:val="4F6228" w:themeColor="accent3" w:themeShade="80"/>
          <w:sz w:val="24"/>
          <w:szCs w:val="24"/>
          <w:lang w:val="en-US"/>
        </w:rPr>
        <w:t>birding hike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introduces guests to the world of </w:t>
      </w:r>
      <w:r w:rsidR="00017710" w:rsidRPr="00F11857">
        <w:rPr>
          <w:color w:val="4F6228" w:themeColor="accent3" w:themeShade="80"/>
          <w:sz w:val="24"/>
          <w:szCs w:val="24"/>
          <w:lang w:val="en-US"/>
        </w:rPr>
        <w:t xml:space="preserve">ornithology. </w:t>
      </w:r>
      <w:r w:rsidR="00A67090" w:rsidRPr="00F11857">
        <w:rPr>
          <w:color w:val="4F6228" w:themeColor="accent3" w:themeShade="80"/>
          <w:sz w:val="24"/>
          <w:szCs w:val="24"/>
          <w:lang w:val="en-US"/>
        </w:rPr>
        <w:t>A p</w:t>
      </w:r>
      <w:r w:rsidR="00017710" w:rsidRPr="00F11857">
        <w:rPr>
          <w:color w:val="4F6228" w:themeColor="accent3" w:themeShade="80"/>
          <w:sz w:val="24"/>
          <w:szCs w:val="24"/>
          <w:lang w:val="en-US"/>
        </w:rPr>
        <w:t xml:space="preserve">rofessional guide 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 xml:space="preserve">takes you along paths and trails, </w:t>
      </w:r>
      <w:r w:rsidR="00017710" w:rsidRPr="00F11857">
        <w:rPr>
          <w:color w:val="4F6228" w:themeColor="accent3" w:themeShade="80"/>
          <w:sz w:val="24"/>
          <w:szCs w:val="24"/>
          <w:lang w:val="en-US"/>
        </w:rPr>
        <w:t>help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>ing</w:t>
      </w:r>
      <w:r w:rsidR="00017710" w:rsidRPr="00F11857">
        <w:rPr>
          <w:color w:val="4F6228" w:themeColor="accent3" w:themeShade="80"/>
          <w:sz w:val="24"/>
          <w:szCs w:val="24"/>
          <w:lang w:val="en-US"/>
        </w:rPr>
        <w:t xml:space="preserve"> you </w:t>
      </w:r>
      <w:r w:rsidR="00A67090" w:rsidRPr="00F11857">
        <w:rPr>
          <w:color w:val="4F6228" w:themeColor="accent3" w:themeShade="80"/>
          <w:sz w:val="24"/>
          <w:szCs w:val="24"/>
          <w:lang w:val="en-US"/>
        </w:rPr>
        <w:t xml:space="preserve">locate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and identify bird species </w:t>
      </w:r>
      <w:r w:rsidR="00BF73B2" w:rsidRPr="00F11857">
        <w:rPr>
          <w:color w:val="4F6228" w:themeColor="accent3" w:themeShade="80"/>
          <w:sz w:val="24"/>
          <w:szCs w:val="24"/>
          <w:lang w:val="en-US"/>
        </w:rPr>
        <w:t>and shares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 xml:space="preserve"> information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about the natural balance of birds in nature. </w:t>
      </w:r>
    </w:p>
    <w:p w14:paraId="23CEEE10" w14:textId="69448493" w:rsidR="005B756B" w:rsidRPr="00F11857" w:rsidRDefault="005B756B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Duration: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2</w:t>
      </w:r>
      <w:r w:rsidR="007D1D20">
        <w:rPr>
          <w:color w:val="4F6228" w:themeColor="accent3" w:themeShade="80"/>
          <w:sz w:val="24"/>
          <w:szCs w:val="24"/>
          <w:lang w:val="en-US"/>
        </w:rPr>
        <w:t>:30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hours 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>(</w:t>
      </w:r>
      <w:r w:rsidRPr="00F11857">
        <w:rPr>
          <w:color w:val="4F6228" w:themeColor="accent3" w:themeShade="80"/>
          <w:sz w:val="24"/>
          <w:szCs w:val="24"/>
          <w:lang w:val="en-US"/>
        </w:rPr>
        <w:t>approximately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>)</w:t>
      </w:r>
    </w:p>
    <w:p w14:paraId="548F8F83" w14:textId="02311081" w:rsidR="008D6B3D" w:rsidRPr="00F11857" w:rsidRDefault="00593288" w:rsidP="008D6B3D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Departure time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: 6:00 </w:t>
      </w:r>
      <w:r w:rsidR="00C1726A" w:rsidRPr="00F11857">
        <w:rPr>
          <w:color w:val="4F6228" w:themeColor="accent3" w:themeShade="80"/>
          <w:sz w:val="24"/>
          <w:szCs w:val="24"/>
          <w:lang w:val="en-US"/>
        </w:rPr>
        <w:t>a.m.</w:t>
      </w:r>
      <w:r w:rsidR="008D6B3D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C1726A" w:rsidRPr="00F11857">
        <w:rPr>
          <w:color w:val="4F6228" w:themeColor="accent3" w:themeShade="80"/>
          <w:sz w:val="24"/>
          <w:szCs w:val="24"/>
          <w:lang w:val="en-US"/>
        </w:rPr>
        <w:t>at front desk</w:t>
      </w:r>
    </w:p>
    <w:p w14:paraId="22817B2B" w14:textId="0F75D6EB" w:rsidR="00593288" w:rsidRPr="00F11857" w:rsidRDefault="00593288" w:rsidP="00593288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Cost: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$</w:t>
      </w:r>
      <w:r w:rsidR="00047B3D">
        <w:rPr>
          <w:color w:val="4F6228" w:themeColor="accent3" w:themeShade="80"/>
          <w:sz w:val="24"/>
          <w:szCs w:val="24"/>
          <w:lang w:val="en-US"/>
        </w:rPr>
        <w:t xml:space="preserve">45 per person $ 30 children 7-12 years old </w:t>
      </w:r>
    </w:p>
    <w:p w14:paraId="5C5EEDA5" w14:textId="77777777" w:rsidR="005B756B" w:rsidRPr="00F11857" w:rsidRDefault="005B756B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Wear </w:t>
      </w:r>
      <w:r w:rsidRPr="00F11857">
        <w:rPr>
          <w:color w:val="4F6228" w:themeColor="accent3" w:themeShade="80"/>
          <w:sz w:val="24"/>
          <w:szCs w:val="24"/>
          <w:lang w:val="en-US"/>
        </w:rPr>
        <w:t>comfortable clothes for walki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ng and shoes with good traction. Bring </w:t>
      </w:r>
      <w:r w:rsidR="00017710" w:rsidRPr="00F11857">
        <w:rPr>
          <w:color w:val="4F6228" w:themeColor="accent3" w:themeShade="80"/>
          <w:sz w:val="24"/>
          <w:szCs w:val="24"/>
          <w:lang w:val="en-US"/>
        </w:rPr>
        <w:t xml:space="preserve">binoculars, camera,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water, insect repellent and </w:t>
      </w:r>
      <w:r w:rsidR="003A5474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Pr="00F11857">
        <w:rPr>
          <w:color w:val="4F6228" w:themeColor="accent3" w:themeShade="80"/>
          <w:sz w:val="24"/>
          <w:szCs w:val="24"/>
          <w:lang w:val="en-US"/>
        </w:rPr>
        <w:t>poncho if it</w:t>
      </w:r>
      <w:r w:rsidR="003A5474" w:rsidRPr="00F11857">
        <w:rPr>
          <w:color w:val="4F6228" w:themeColor="accent3" w:themeShade="80"/>
          <w:sz w:val="24"/>
          <w:szCs w:val="24"/>
          <w:lang w:val="en-US"/>
        </w:rPr>
        <w:t>’</w:t>
      </w:r>
      <w:r w:rsidRPr="00F11857">
        <w:rPr>
          <w:color w:val="4F6228" w:themeColor="accent3" w:themeShade="80"/>
          <w:sz w:val="24"/>
          <w:szCs w:val="24"/>
          <w:lang w:val="en-US"/>
        </w:rPr>
        <w:t>s raining.</w:t>
      </w:r>
    </w:p>
    <w:p w14:paraId="5D83DF76" w14:textId="77777777" w:rsidR="00F36216" w:rsidRPr="00F11857" w:rsidRDefault="00F36216" w:rsidP="00503DEF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1AFCBD3C" w14:textId="6D37C462" w:rsidR="00156D23" w:rsidRPr="00F11857" w:rsidRDefault="00F36216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>**</w:t>
      </w:r>
      <w:r w:rsidR="005B756B" w:rsidRPr="00F11857">
        <w:rPr>
          <w:color w:val="4F6228" w:themeColor="accent3" w:themeShade="80"/>
          <w:sz w:val="24"/>
          <w:szCs w:val="24"/>
          <w:lang w:val="en-US"/>
        </w:rPr>
        <w:t xml:space="preserve">This tour must be booked </w:t>
      </w:r>
      <w:r w:rsidR="00047B3D">
        <w:rPr>
          <w:color w:val="4F6228" w:themeColor="accent3" w:themeShade="80"/>
          <w:sz w:val="24"/>
          <w:szCs w:val="24"/>
          <w:lang w:val="en-US"/>
        </w:rPr>
        <w:t xml:space="preserve">at least 2 days </w:t>
      </w:r>
      <w:r w:rsidR="005B756B" w:rsidRPr="00F11857">
        <w:rPr>
          <w:color w:val="4F6228" w:themeColor="accent3" w:themeShade="80"/>
          <w:sz w:val="24"/>
          <w:szCs w:val="24"/>
          <w:lang w:val="en-US"/>
        </w:rPr>
        <w:t>in advance.</w:t>
      </w:r>
      <w:r w:rsidR="00503DEF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047B3D">
        <w:rPr>
          <w:color w:val="4F6228" w:themeColor="accent3" w:themeShade="80"/>
          <w:sz w:val="24"/>
          <w:szCs w:val="24"/>
          <w:lang w:val="en-US"/>
        </w:rPr>
        <w:t>Minimum: 2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 xml:space="preserve"> people</w:t>
      </w:r>
    </w:p>
    <w:p w14:paraId="6CF46702" w14:textId="04E82260" w:rsidR="00156D23" w:rsidRPr="00F11857" w:rsidRDefault="00156D23" w:rsidP="00156D23">
      <w:pPr>
        <w:pStyle w:val="Sinespaciado"/>
        <w:rPr>
          <w:b/>
          <w:sz w:val="24"/>
          <w:szCs w:val="24"/>
          <w:lang w:val="en-US"/>
        </w:rPr>
      </w:pPr>
    </w:p>
    <w:p w14:paraId="5098848F" w14:textId="587B66FC" w:rsidR="00F36216" w:rsidRPr="00F11857" w:rsidRDefault="00F36216" w:rsidP="00F36216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rFonts w:eastAsia="Times New Roman" w:cs="Times New Roman"/>
          <w:noProof/>
          <w:color w:val="4F6228" w:themeColor="accent3" w:themeShade="80"/>
          <w:sz w:val="24"/>
          <w:szCs w:val="24"/>
          <w:shd w:val="clear" w:color="auto" w:fill="FFFFFF"/>
          <w:lang w:val="es-ES_tradnl" w:eastAsia="es-ES_tradnl"/>
        </w:rPr>
        <w:drawing>
          <wp:anchor distT="0" distB="0" distL="114300" distR="114300" simplePos="0" relativeHeight="251670528" behindDoc="0" locked="0" layoutInCell="1" allowOverlap="1" wp14:anchorId="2C4D2EE0" wp14:editId="5BB4593B">
            <wp:simplePos x="0" y="0"/>
            <wp:positionH relativeFrom="column">
              <wp:posOffset>-3175</wp:posOffset>
            </wp:positionH>
            <wp:positionV relativeFrom="paragraph">
              <wp:posOffset>66675</wp:posOffset>
            </wp:positionV>
            <wp:extent cx="1486535" cy="2243455"/>
            <wp:effectExtent l="0" t="0" r="12065" b="0"/>
            <wp:wrapSquare wrapText="bothSides"/>
            <wp:docPr id="22" name="Imagen 22" descr="../Macaw%20Fotos%20/JS7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Macaw%20Fotos%20/JS7_3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653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4EE" w:rsidRPr="00F11857">
        <w:rPr>
          <w:b/>
          <w:color w:val="4F6228" w:themeColor="accent3" w:themeShade="80"/>
          <w:sz w:val="24"/>
          <w:szCs w:val="24"/>
          <w:lang w:val="en-US"/>
        </w:rPr>
        <w:t>R</w:t>
      </w:r>
      <w:r w:rsidR="00B75EF3" w:rsidRPr="00F11857">
        <w:rPr>
          <w:b/>
          <w:color w:val="4F6228" w:themeColor="accent3" w:themeShade="80"/>
          <w:sz w:val="24"/>
          <w:szCs w:val="24"/>
          <w:lang w:val="en-US"/>
        </w:rPr>
        <w:t>ainforest</w:t>
      </w:r>
      <w:r w:rsidR="009B1A88" w:rsidRPr="00F11857">
        <w:rPr>
          <w:b/>
          <w:color w:val="4F6228" w:themeColor="accent3" w:themeShade="80"/>
          <w:sz w:val="24"/>
          <w:szCs w:val="24"/>
          <w:lang w:val="en-US"/>
        </w:rPr>
        <w:t xml:space="preserve"> Walk</w:t>
      </w:r>
      <w:r w:rsidR="00506C8F" w:rsidRPr="00F11857">
        <w:rPr>
          <w:b/>
          <w:color w:val="4F6228" w:themeColor="accent3" w:themeShade="80"/>
          <w:sz w:val="24"/>
          <w:szCs w:val="24"/>
          <w:lang w:val="en-US"/>
        </w:rPr>
        <w:t xml:space="preserve"> </w:t>
      </w:r>
    </w:p>
    <w:p w14:paraId="3B516D40" w14:textId="0FE8CFC8" w:rsidR="00B75EF3" w:rsidRPr="00F11857" w:rsidRDefault="00B75EF3" w:rsidP="00F3621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Macaw 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 xml:space="preserve">Lodge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is surrounded by mature forest and tropical </w:t>
      </w:r>
      <w:r w:rsidR="00191715" w:rsidRPr="00F11857">
        <w:rPr>
          <w:color w:val="4F6228" w:themeColor="accent3" w:themeShade="80"/>
          <w:sz w:val="24"/>
          <w:szCs w:val="24"/>
          <w:lang w:val="en-US"/>
        </w:rPr>
        <w:t>rainforest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>—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adjacent to the </w:t>
      </w:r>
      <w:proofErr w:type="spellStart"/>
      <w:r w:rsidRPr="00F11857">
        <w:rPr>
          <w:color w:val="4F6228" w:themeColor="accent3" w:themeShade="80"/>
          <w:sz w:val="24"/>
          <w:szCs w:val="24"/>
          <w:lang w:val="en-US"/>
        </w:rPr>
        <w:t>Carara</w:t>
      </w:r>
      <w:proofErr w:type="spellEnd"/>
      <w:r w:rsidRPr="00F11857">
        <w:rPr>
          <w:color w:val="4F6228" w:themeColor="accent3" w:themeShade="80"/>
          <w:sz w:val="24"/>
          <w:szCs w:val="24"/>
          <w:lang w:val="en-US"/>
        </w:rPr>
        <w:t xml:space="preserve"> National Park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>—</w:t>
      </w:r>
      <w:r w:rsidRPr="00F11857">
        <w:rPr>
          <w:color w:val="4F6228" w:themeColor="accent3" w:themeShade="80"/>
          <w:sz w:val="24"/>
          <w:szCs w:val="24"/>
          <w:lang w:val="en-US"/>
        </w:rPr>
        <w:t>offering a diversity of flora and fauna</w:t>
      </w:r>
      <w:r w:rsidR="002D4220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On your walk you may see a variety of poisonous frogs such as </w:t>
      </w:r>
      <w:proofErr w:type="spellStart"/>
      <w:r w:rsidR="00BA4D46" w:rsidRPr="00F11857">
        <w:rPr>
          <w:rStyle w:val="nfasis"/>
          <w:rFonts w:cs="Arial"/>
          <w:color w:val="4F6228" w:themeColor="accent3" w:themeShade="80"/>
          <w:sz w:val="24"/>
          <w:szCs w:val="24"/>
          <w:shd w:val="clear" w:color="auto" w:fill="FFFFFF"/>
          <w:lang w:val="en-US"/>
        </w:rPr>
        <w:t>dendrobates</w:t>
      </w:r>
      <w:proofErr w:type="spellEnd"/>
      <w:r w:rsidR="00BA4D46" w:rsidRPr="00F11857">
        <w:rPr>
          <w:rStyle w:val="nfasis"/>
          <w:rFonts w:cs="Arial"/>
          <w:color w:val="4F6228" w:themeColor="accent3" w:themeShade="8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A4D46" w:rsidRPr="00F11857">
        <w:rPr>
          <w:rStyle w:val="nfasis"/>
          <w:rFonts w:cs="Arial"/>
          <w:color w:val="4F6228" w:themeColor="accent3" w:themeShade="80"/>
          <w:sz w:val="24"/>
          <w:szCs w:val="24"/>
          <w:shd w:val="clear" w:color="auto" w:fill="FFFFFF"/>
          <w:lang w:val="en-US"/>
        </w:rPr>
        <w:t>auratus</w:t>
      </w:r>
      <w:proofErr w:type="spellEnd"/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;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butterflies like the </w:t>
      </w:r>
      <w:proofErr w:type="spellStart"/>
      <w:r w:rsidR="00BA4D46" w:rsidRPr="00F11857">
        <w:rPr>
          <w:color w:val="4F6228" w:themeColor="accent3" w:themeShade="80"/>
          <w:sz w:val="24"/>
          <w:szCs w:val="24"/>
          <w:lang w:val="en-US"/>
        </w:rPr>
        <w:t>morpho</w:t>
      </w:r>
      <w:proofErr w:type="spellEnd"/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proofErr w:type="spellStart"/>
      <w:r w:rsidR="00BA4D46" w:rsidRPr="00F11857">
        <w:rPr>
          <w:color w:val="4F6228" w:themeColor="accent3" w:themeShade="80"/>
          <w:sz w:val="24"/>
          <w:szCs w:val="24"/>
          <w:lang w:val="en-US"/>
        </w:rPr>
        <w:t>heliconias</w:t>
      </w:r>
      <w:proofErr w:type="spellEnd"/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;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birds including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 our namesake Scarlet Macaw,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 owls, toucans and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047B3D" w:rsidRPr="00F11857">
        <w:rPr>
          <w:color w:val="4F6228" w:themeColor="accent3" w:themeShade="80"/>
          <w:sz w:val="24"/>
          <w:szCs w:val="24"/>
          <w:lang w:val="en-US"/>
        </w:rPr>
        <w:t>turkeys; mammals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 such as howler and white face monkeys and many 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>native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 trees including </w:t>
      </w:r>
      <w:proofErr w:type="spellStart"/>
      <w:r w:rsidR="00BA4D46" w:rsidRPr="00F11857">
        <w:rPr>
          <w:color w:val="4F6228" w:themeColor="accent3" w:themeShade="80"/>
          <w:sz w:val="24"/>
          <w:szCs w:val="24"/>
          <w:lang w:val="en-US"/>
        </w:rPr>
        <w:t>Ceiba</w:t>
      </w:r>
      <w:proofErr w:type="spellEnd"/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proofErr w:type="spellStart"/>
      <w:r w:rsidR="00BA4D46" w:rsidRPr="00F11857">
        <w:rPr>
          <w:color w:val="4F6228" w:themeColor="accent3" w:themeShade="80"/>
          <w:sz w:val="24"/>
          <w:szCs w:val="24"/>
          <w:lang w:val="en-US"/>
        </w:rPr>
        <w:t>Nazareno</w:t>
      </w:r>
      <w:proofErr w:type="spellEnd"/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 and Lianas.</w:t>
      </w:r>
      <w:r w:rsidR="00BF73B2" w:rsidRPr="00F11857">
        <w:rPr>
          <w:rFonts w:cs="Arial"/>
          <w:color w:val="4F6228" w:themeColor="accent3" w:themeShade="80"/>
          <w:sz w:val="24"/>
          <w:szCs w:val="24"/>
          <w:lang w:val="en-US"/>
        </w:rPr>
        <w:t xml:space="preserve"> </w:t>
      </w:r>
    </w:p>
    <w:p w14:paraId="3DD8F183" w14:textId="77777777" w:rsidR="00B75EF3" w:rsidRPr="00F11857" w:rsidRDefault="00B75EF3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Duration: </w:t>
      </w:r>
      <w:r w:rsidR="00CA2983" w:rsidRPr="00F11857">
        <w:rPr>
          <w:color w:val="4F6228" w:themeColor="accent3" w:themeShade="80"/>
          <w:sz w:val="24"/>
          <w:szCs w:val="24"/>
          <w:lang w:val="en-US"/>
        </w:rPr>
        <w:t>90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minutes</w:t>
      </w:r>
    </w:p>
    <w:p w14:paraId="51A1C7CB" w14:textId="5F3E25A3" w:rsidR="00B75EF3" w:rsidRPr="00F11857" w:rsidRDefault="00B75EF3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Cost: </w:t>
      </w:r>
      <w:r w:rsidR="00E00B95" w:rsidRPr="00F11857">
        <w:rPr>
          <w:color w:val="4F6228" w:themeColor="accent3" w:themeShade="80"/>
          <w:sz w:val="24"/>
          <w:szCs w:val="24"/>
          <w:lang w:val="en-US"/>
        </w:rPr>
        <w:t xml:space="preserve">At no cost the person </w:t>
      </w:r>
      <w:r w:rsidR="00047B3D" w:rsidRPr="00F11857">
        <w:rPr>
          <w:color w:val="4F6228" w:themeColor="accent3" w:themeShade="80"/>
          <w:sz w:val="24"/>
          <w:szCs w:val="24"/>
          <w:lang w:val="en-US"/>
        </w:rPr>
        <w:t>does</w:t>
      </w:r>
      <w:r w:rsidR="00E00B95" w:rsidRPr="00F11857">
        <w:rPr>
          <w:color w:val="4F6228" w:themeColor="accent3" w:themeShade="80"/>
          <w:sz w:val="24"/>
          <w:szCs w:val="24"/>
          <w:lang w:val="en-US"/>
        </w:rPr>
        <w:t xml:space="preserve"> it on his own</w:t>
      </w:r>
    </w:p>
    <w:p w14:paraId="348C93D5" w14:textId="5DC14033" w:rsidR="00F36216" w:rsidRPr="00F11857" w:rsidRDefault="00B75EF3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Recommendations: 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>Wear long pants and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 xml:space="preserve">shoes with 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good </w:t>
      </w:r>
      <w:r w:rsidRPr="00F11857">
        <w:rPr>
          <w:color w:val="4F6228" w:themeColor="accent3" w:themeShade="80"/>
          <w:sz w:val="24"/>
          <w:szCs w:val="24"/>
          <w:lang w:val="en-US"/>
        </w:rPr>
        <w:t>traction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. Bring </w:t>
      </w:r>
      <w:r w:rsidRPr="00F11857">
        <w:rPr>
          <w:color w:val="4F6228" w:themeColor="accent3" w:themeShade="80"/>
          <w:sz w:val="24"/>
          <w:szCs w:val="24"/>
          <w:lang w:val="en-US"/>
        </w:rPr>
        <w:t>binoculars, camera, swimsuit, towel, water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 xml:space="preserve">, insect repellant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and 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Pr="00F11857">
        <w:rPr>
          <w:color w:val="4F6228" w:themeColor="accent3" w:themeShade="80"/>
          <w:sz w:val="24"/>
          <w:szCs w:val="24"/>
          <w:lang w:val="en-US"/>
        </w:rPr>
        <w:t>poncho if it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>’</w:t>
      </w:r>
      <w:r w:rsidRPr="00F11857">
        <w:rPr>
          <w:color w:val="4F6228" w:themeColor="accent3" w:themeShade="80"/>
          <w:sz w:val="24"/>
          <w:szCs w:val="24"/>
          <w:lang w:val="en-US"/>
        </w:rPr>
        <w:t>s raining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>.</w:t>
      </w:r>
    </w:p>
    <w:p w14:paraId="6DAAA8C7" w14:textId="77777777" w:rsidR="00762E83" w:rsidRPr="00F11857" w:rsidRDefault="00762E83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4719DD44" w14:textId="77777777" w:rsidR="00762E83" w:rsidRPr="00F11857" w:rsidRDefault="00762E83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464A6706" w14:textId="77777777" w:rsidR="00762E83" w:rsidRPr="00F11857" w:rsidRDefault="00762E83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3959C431" w14:textId="476F5329" w:rsidR="00563B36" w:rsidRPr="00F11857" w:rsidRDefault="00563B36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724F76FB" w14:textId="14D61F71" w:rsidR="00144F04" w:rsidRPr="00F11857" w:rsidRDefault="00563B36" w:rsidP="00563B36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1312" behindDoc="1" locked="0" layoutInCell="1" allowOverlap="1" wp14:anchorId="2FC5AB2E" wp14:editId="551A0EC3">
            <wp:simplePos x="0" y="0"/>
            <wp:positionH relativeFrom="column">
              <wp:posOffset>-635</wp:posOffset>
            </wp:positionH>
            <wp:positionV relativeFrom="paragraph">
              <wp:posOffset>57785</wp:posOffset>
            </wp:positionV>
            <wp:extent cx="1548765" cy="1600835"/>
            <wp:effectExtent l="0" t="0" r="635" b="0"/>
            <wp:wrapThrough wrapText="bothSides">
              <wp:wrapPolygon edited="0">
                <wp:start x="0" y="0"/>
                <wp:lineTo x="0" y="21249"/>
                <wp:lineTo x="21255" y="21249"/>
                <wp:lineTo x="21255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60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F04" w:rsidRPr="00F11857">
        <w:rPr>
          <w:b/>
          <w:color w:val="4F6228" w:themeColor="accent3" w:themeShade="80"/>
          <w:sz w:val="24"/>
          <w:szCs w:val="24"/>
          <w:lang w:val="en-US"/>
        </w:rPr>
        <w:t>Night Walk</w:t>
      </w:r>
    </w:p>
    <w:p w14:paraId="75458B96" w14:textId="63B528C0" w:rsidR="00156D23" w:rsidRPr="00F11857" w:rsidRDefault="003A5474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Located in a rainforest,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>Macaw Lodge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is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surrounded by wetlands, ponds and rivers </w:t>
      </w:r>
      <w:r w:rsidRPr="00F11857">
        <w:rPr>
          <w:color w:val="4F6228" w:themeColor="accent3" w:themeShade="80"/>
          <w:sz w:val="24"/>
          <w:szCs w:val="24"/>
          <w:lang w:val="en-US"/>
        </w:rPr>
        <w:t>rich with amphibian li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fe. In the cool of the evening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>,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 xml:space="preserve"> lit by the moon and your flashlight, you are likely to discover an abundance of creatures like the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red eyes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frog,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bullfrog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 xml:space="preserve"> and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glass frog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 xml:space="preserve">, among others, as well as some reptiles.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</w:p>
    <w:p w14:paraId="0808F727" w14:textId="77777777" w:rsidR="00144F04" w:rsidRPr="00F11857" w:rsidRDefault="00144F04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Duration: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>90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minutes</w:t>
      </w:r>
    </w:p>
    <w:p w14:paraId="5AFE37CE" w14:textId="1EEE8A92" w:rsidR="00C51111" w:rsidRPr="00F11857" w:rsidRDefault="00144F04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Departure: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 </w:t>
      </w:r>
      <w:r w:rsidR="00563B36" w:rsidRPr="00F11857">
        <w:rPr>
          <w:color w:val="4F6228" w:themeColor="accent3" w:themeShade="80"/>
          <w:sz w:val="24"/>
          <w:szCs w:val="24"/>
          <w:lang w:val="en-US"/>
        </w:rPr>
        <w:t>7</w:t>
      </w:r>
      <w:r w:rsidR="00047B3D">
        <w:rPr>
          <w:color w:val="4F6228" w:themeColor="accent3" w:themeShade="80"/>
          <w:sz w:val="24"/>
          <w:szCs w:val="24"/>
          <w:lang w:val="en-US"/>
        </w:rPr>
        <w:t>:30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p</w:t>
      </w:r>
      <w:r w:rsidR="00593288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Pr="00F11857">
        <w:rPr>
          <w:color w:val="4F6228" w:themeColor="accent3" w:themeShade="80"/>
          <w:sz w:val="24"/>
          <w:szCs w:val="24"/>
          <w:lang w:val="en-US"/>
        </w:rPr>
        <w:t>m.</w:t>
      </w:r>
      <w:r w:rsidR="00C51111" w:rsidRPr="00F11857">
        <w:rPr>
          <w:color w:val="4F6228" w:themeColor="accent3" w:themeShade="80"/>
          <w:sz w:val="24"/>
          <w:szCs w:val="24"/>
          <w:lang w:val="en-US"/>
        </w:rPr>
        <w:t>, from the Lodge reception area</w:t>
      </w:r>
    </w:p>
    <w:p w14:paraId="65AFD338" w14:textId="6CCAE752" w:rsidR="00144F04" w:rsidRPr="00F11857" w:rsidRDefault="00144F04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Cost:</w:t>
      </w:r>
      <w:r w:rsidR="00047B3D">
        <w:rPr>
          <w:color w:val="4F6228" w:themeColor="accent3" w:themeShade="80"/>
          <w:sz w:val="24"/>
          <w:szCs w:val="24"/>
          <w:lang w:val="en-US"/>
        </w:rPr>
        <w:t xml:space="preserve"> $1</w:t>
      </w:r>
      <w:r w:rsidRPr="00F11857">
        <w:rPr>
          <w:color w:val="4F6228" w:themeColor="accent3" w:themeShade="80"/>
          <w:sz w:val="24"/>
          <w:szCs w:val="24"/>
          <w:lang w:val="en-US"/>
        </w:rPr>
        <w:t>5 per person</w:t>
      </w:r>
      <w:r w:rsidR="00047B3D">
        <w:rPr>
          <w:color w:val="4F6228" w:themeColor="accent3" w:themeShade="80"/>
          <w:sz w:val="24"/>
          <w:szCs w:val="24"/>
          <w:lang w:val="en-US"/>
        </w:rPr>
        <w:t xml:space="preserve"> no children under 12 years old allowed</w:t>
      </w:r>
    </w:p>
    <w:p w14:paraId="2546EF13" w14:textId="77777777" w:rsidR="00144F04" w:rsidRPr="00F11857" w:rsidRDefault="00144F04" w:rsidP="00563B3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</w:t>
      </w:r>
      <w:r w:rsidR="009B1A88" w:rsidRPr="00F11857">
        <w:rPr>
          <w:b/>
          <w:color w:val="4F6228" w:themeColor="accent3" w:themeShade="80"/>
          <w:sz w:val="24"/>
          <w:szCs w:val="24"/>
          <w:lang w:val="en-US"/>
        </w:rPr>
        <w:t>: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 Wear long pants and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shoes 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 xml:space="preserve">with good </w:t>
      </w:r>
      <w:r w:rsidRPr="00F11857">
        <w:rPr>
          <w:color w:val="4F6228" w:themeColor="accent3" w:themeShade="80"/>
          <w:sz w:val="24"/>
          <w:szCs w:val="24"/>
          <w:lang w:val="en-US"/>
        </w:rPr>
        <w:t>traction</w:t>
      </w:r>
      <w:r w:rsidR="009B1A88" w:rsidRPr="00F11857">
        <w:rPr>
          <w:color w:val="4F6228" w:themeColor="accent3" w:themeShade="80"/>
          <w:sz w:val="24"/>
          <w:szCs w:val="24"/>
          <w:lang w:val="en-US"/>
        </w:rPr>
        <w:t>. Bring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flashlight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camera </w:t>
      </w:r>
      <w:r w:rsidR="00624E4C" w:rsidRPr="00F11857">
        <w:rPr>
          <w:color w:val="4F6228" w:themeColor="accent3" w:themeShade="80"/>
          <w:sz w:val="24"/>
          <w:szCs w:val="24"/>
          <w:lang w:val="en-US"/>
        </w:rPr>
        <w:t>(with ability to turn off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Pr="00F11857">
        <w:rPr>
          <w:color w:val="4F6228" w:themeColor="accent3" w:themeShade="80"/>
          <w:sz w:val="24"/>
          <w:szCs w:val="24"/>
          <w:lang w:val="en-US"/>
        </w:rPr>
        <w:t>flash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>) and insect repellant</w:t>
      </w:r>
      <w:r w:rsidRPr="00F11857">
        <w:rPr>
          <w:color w:val="4F6228" w:themeColor="accent3" w:themeShade="80"/>
          <w:sz w:val="24"/>
          <w:szCs w:val="24"/>
          <w:lang w:val="en-US"/>
        </w:rPr>
        <w:t>.</w:t>
      </w:r>
    </w:p>
    <w:p w14:paraId="3BA63C06" w14:textId="77777777" w:rsidR="00261F2A" w:rsidRPr="00F11857" w:rsidRDefault="00261F2A" w:rsidP="00563B36">
      <w:pPr>
        <w:pStyle w:val="Sinespaciado"/>
        <w:rPr>
          <w:b/>
          <w:color w:val="FF0000"/>
          <w:sz w:val="24"/>
          <w:szCs w:val="24"/>
          <w:lang w:val="en-US"/>
        </w:rPr>
      </w:pPr>
    </w:p>
    <w:p w14:paraId="2D4E7CAD" w14:textId="0F6E8D5C" w:rsidR="0063080A" w:rsidRPr="00F11857" w:rsidRDefault="0063080A" w:rsidP="00563B36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</w:p>
    <w:p w14:paraId="3711CB58" w14:textId="229273A6" w:rsidR="00144F04" w:rsidRPr="00F11857" w:rsidRDefault="00F542E5" w:rsidP="00F542E5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noProof/>
          <w:color w:val="76923C" w:themeColor="accent3" w:themeShade="BF"/>
          <w:sz w:val="24"/>
          <w:szCs w:val="24"/>
          <w:lang w:val="es-ES_tradnl" w:eastAsia="es-ES_tradnl"/>
        </w:rPr>
        <w:drawing>
          <wp:anchor distT="0" distB="0" distL="114300" distR="114300" simplePos="0" relativeHeight="251672576" behindDoc="0" locked="0" layoutInCell="1" allowOverlap="1" wp14:anchorId="09142F6D" wp14:editId="731FF97D">
            <wp:simplePos x="0" y="0"/>
            <wp:positionH relativeFrom="column">
              <wp:posOffset>1270</wp:posOffset>
            </wp:positionH>
            <wp:positionV relativeFrom="paragraph">
              <wp:posOffset>51435</wp:posOffset>
            </wp:positionV>
            <wp:extent cx="1592580" cy="2402840"/>
            <wp:effectExtent l="0" t="0" r="7620" b="10160"/>
            <wp:wrapSquare wrapText="bothSides"/>
            <wp:docPr id="21" name="Imagen 21" descr="../../../../Volumes/Alejandra/Turismo%20con%20s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Volumes/Alejandra/Turismo%20con%20sent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A88" w:rsidRPr="00F11857">
        <w:rPr>
          <w:b/>
          <w:color w:val="4F6228" w:themeColor="accent3" w:themeShade="80"/>
          <w:sz w:val="24"/>
          <w:szCs w:val="24"/>
          <w:lang w:val="en-US"/>
        </w:rPr>
        <w:t>Sustainable Living Tour</w:t>
      </w:r>
    </w:p>
    <w:p w14:paraId="40B2C849" w14:textId="4D76C786" w:rsidR="00144F04" w:rsidRPr="00F11857" w:rsidRDefault="00144F04" w:rsidP="00F542E5">
      <w:pPr>
        <w:pStyle w:val="Sinespaciado"/>
        <w:jc w:val="both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Description: Macaw Lodge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>is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renowned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 for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its environmental commitment and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for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>nurturing its natural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surroundings dominated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by </w:t>
      </w:r>
      <w:r w:rsidRPr="00F11857">
        <w:rPr>
          <w:color w:val="4F6228" w:themeColor="accent3" w:themeShade="80"/>
          <w:sz w:val="24"/>
          <w:szCs w:val="24"/>
          <w:lang w:val="en-US"/>
        </w:rPr>
        <w:t>plantations and crops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 grown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without chemicals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>. This walk is an opportunity to share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 xml:space="preserve">in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and 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experience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our philosophy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>of sustainable living.</w:t>
      </w:r>
    </w:p>
    <w:p w14:paraId="25BA5FC7" w14:textId="77777777" w:rsidR="00144F04" w:rsidRPr="00F11857" w:rsidRDefault="003B4360" w:rsidP="00F542E5">
      <w:pPr>
        <w:pStyle w:val="Sinespaciado"/>
        <w:jc w:val="both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A knowledgeable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guide </w:t>
      </w:r>
      <w:r w:rsidR="00C731FC" w:rsidRPr="00F11857">
        <w:rPr>
          <w:color w:val="4F6228" w:themeColor="accent3" w:themeShade="80"/>
          <w:sz w:val="24"/>
          <w:szCs w:val="24"/>
          <w:lang w:val="en-US"/>
        </w:rPr>
        <w:t xml:space="preserve">will lead </w:t>
      </w:r>
      <w:r w:rsidR="0063080A" w:rsidRPr="00F11857">
        <w:rPr>
          <w:color w:val="4F6228" w:themeColor="accent3" w:themeShade="80"/>
          <w:sz w:val="24"/>
          <w:szCs w:val="24"/>
          <w:lang w:val="en-US"/>
        </w:rPr>
        <w:t xml:space="preserve">you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in a</w:t>
      </w:r>
      <w:r w:rsidR="00C731FC" w:rsidRPr="00F11857">
        <w:rPr>
          <w:color w:val="4F6228" w:themeColor="accent3" w:themeShade="80"/>
          <w:sz w:val="24"/>
          <w:szCs w:val="24"/>
          <w:lang w:val="en-US"/>
        </w:rPr>
        <w:t xml:space="preserve"> unique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experience </w:t>
      </w:r>
      <w:r w:rsidRPr="00F11857">
        <w:rPr>
          <w:color w:val="4F6228" w:themeColor="accent3" w:themeShade="80"/>
          <w:sz w:val="24"/>
          <w:szCs w:val="24"/>
          <w:lang w:val="en-US"/>
        </w:rPr>
        <w:t>exploring our sustainable gardening operations.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You will see how we use organic waste, coal and earthworm compost and organic fertilizer</w:t>
      </w:r>
      <w:r w:rsidR="00F37A08" w:rsidRPr="00F11857">
        <w:rPr>
          <w:color w:val="4F6228" w:themeColor="accent3" w:themeShade="80"/>
          <w:sz w:val="24"/>
          <w:szCs w:val="24"/>
          <w:lang w:val="en-US"/>
        </w:rPr>
        <w:t>; tour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our aquaponics orchard where we grow vegetables served to our guests and staff; and see 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>garden</w:t>
      </w:r>
      <w:r w:rsidRPr="00F11857">
        <w:rPr>
          <w:color w:val="4F6228" w:themeColor="accent3" w:themeShade="80"/>
          <w:sz w:val="24"/>
          <w:szCs w:val="24"/>
          <w:lang w:val="en-US"/>
        </w:rPr>
        <w:t>s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of medicinal plants</w:t>
      </w:r>
      <w:r w:rsidRPr="00F11857">
        <w:rPr>
          <w:color w:val="4F6228" w:themeColor="accent3" w:themeShade="80"/>
          <w:sz w:val="24"/>
          <w:szCs w:val="24"/>
          <w:lang w:val="en-US"/>
        </w:rPr>
        <w:t>,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used for making teas and ointments.</w:t>
      </w:r>
    </w:p>
    <w:p w14:paraId="392C4B7C" w14:textId="27AF2038" w:rsidR="00080456" w:rsidRPr="00F11857" w:rsidRDefault="00080456" w:rsidP="00080456">
      <w:pPr>
        <w:pStyle w:val="Sinespaciado"/>
        <w:rPr>
          <w:color w:val="4F6228" w:themeColor="accent3" w:themeShade="80"/>
          <w:sz w:val="24"/>
          <w:szCs w:val="24"/>
          <w:lang w:val="es-ES_tradnl"/>
        </w:rPr>
      </w:pPr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At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the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same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time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you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would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learn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about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“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Stingless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bees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“ and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it’s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valuable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 xml:space="preserve"> </w:t>
      </w:r>
      <w:proofErr w:type="spellStart"/>
      <w:r w:rsidRPr="00F11857">
        <w:rPr>
          <w:color w:val="4F6228" w:themeColor="accent3" w:themeShade="80"/>
          <w:sz w:val="24"/>
          <w:szCs w:val="24"/>
          <w:lang w:val="es-ES_tradnl"/>
        </w:rPr>
        <w:t>honey</w:t>
      </w:r>
      <w:proofErr w:type="spellEnd"/>
      <w:r w:rsidRPr="00F11857">
        <w:rPr>
          <w:color w:val="4F6228" w:themeColor="accent3" w:themeShade="80"/>
          <w:sz w:val="24"/>
          <w:szCs w:val="24"/>
          <w:lang w:val="es-ES_tradnl"/>
        </w:rPr>
        <w:t>.</w:t>
      </w:r>
    </w:p>
    <w:p w14:paraId="79F9252A" w14:textId="0473CEAD" w:rsidR="00144F04" w:rsidRPr="00F11857" w:rsidRDefault="00144F04" w:rsidP="00080456">
      <w:pPr>
        <w:pStyle w:val="Sinespaciado"/>
        <w:jc w:val="both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At the end of </w:t>
      </w:r>
      <w:r w:rsidR="00080456" w:rsidRPr="00F11857">
        <w:rPr>
          <w:color w:val="4F6228" w:themeColor="accent3" w:themeShade="80"/>
          <w:sz w:val="24"/>
          <w:szCs w:val="24"/>
          <w:lang w:val="en-US"/>
        </w:rPr>
        <w:t xml:space="preserve">this 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>walk,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you can relax in o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>ur G</w:t>
      </w:r>
      <w:r w:rsidR="00C731FC" w:rsidRPr="00F11857">
        <w:rPr>
          <w:color w:val="4F6228" w:themeColor="accent3" w:themeShade="80"/>
          <w:sz w:val="24"/>
          <w:szCs w:val="24"/>
          <w:lang w:val="en-US"/>
        </w:rPr>
        <w:t>r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>een C</w:t>
      </w:r>
      <w:r w:rsidR="00C731FC" w:rsidRPr="00F11857">
        <w:rPr>
          <w:color w:val="4F6228" w:themeColor="accent3" w:themeShade="80"/>
          <w:sz w:val="24"/>
          <w:szCs w:val="24"/>
          <w:lang w:val="en-US"/>
        </w:rPr>
        <w:t xml:space="preserve">orner and 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>discuss what you have learned about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 xml:space="preserve">the </w:t>
      </w:r>
      <w:r w:rsidRPr="00F11857">
        <w:rPr>
          <w:color w:val="4F6228" w:themeColor="accent3" w:themeShade="80"/>
          <w:sz w:val="24"/>
          <w:szCs w:val="24"/>
          <w:lang w:val="en-US"/>
        </w:rPr>
        <w:t>bio</w:t>
      </w:r>
      <w:r w:rsidR="00C731FC" w:rsidRPr="00F11857">
        <w:rPr>
          <w:color w:val="4F6228" w:themeColor="accent3" w:themeShade="80"/>
          <w:sz w:val="24"/>
          <w:szCs w:val="24"/>
          <w:lang w:val="en-US"/>
        </w:rPr>
        <w:t>diversity of flora and fauna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 xml:space="preserve"> at Macaw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>Y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ou can 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 xml:space="preserve">also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visit our </w:t>
      </w:r>
      <w:r w:rsidR="003B4360" w:rsidRPr="00F11857">
        <w:rPr>
          <w:color w:val="4F6228" w:themeColor="accent3" w:themeShade="80"/>
          <w:sz w:val="24"/>
          <w:szCs w:val="24"/>
          <w:lang w:val="en-US"/>
        </w:rPr>
        <w:t>plant nursery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>and take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 a sample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of this authentic experience.</w:t>
      </w:r>
    </w:p>
    <w:p w14:paraId="6613AE39" w14:textId="77777777" w:rsidR="00144F04" w:rsidRPr="00F11857" w:rsidRDefault="00C731FC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Duration: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90</w:t>
      </w:r>
      <w:r w:rsidR="00144F04" w:rsidRPr="00F11857">
        <w:rPr>
          <w:color w:val="4F6228" w:themeColor="accent3" w:themeShade="80"/>
          <w:sz w:val="24"/>
          <w:szCs w:val="24"/>
          <w:lang w:val="en-US"/>
        </w:rPr>
        <w:t xml:space="preserve"> min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utes</w:t>
      </w:r>
    </w:p>
    <w:p w14:paraId="1C0FA530" w14:textId="77777777" w:rsidR="00144F04" w:rsidRPr="00F11857" w:rsidRDefault="00144F04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Departure: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8:30 a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Pr="00F11857">
        <w:rPr>
          <w:color w:val="4F6228" w:themeColor="accent3" w:themeShade="80"/>
          <w:sz w:val="24"/>
          <w:szCs w:val="24"/>
          <w:lang w:val="en-US"/>
        </w:rPr>
        <w:t>m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and 2:30 p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Pr="00F11857">
        <w:rPr>
          <w:color w:val="4F6228" w:themeColor="accent3" w:themeShade="80"/>
          <w:sz w:val="24"/>
          <w:szCs w:val="24"/>
          <w:lang w:val="en-US"/>
        </w:rPr>
        <w:t>m</w:t>
      </w:r>
      <w:r w:rsidR="00961CB8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ED6762" w:rsidRPr="00F11857">
        <w:rPr>
          <w:color w:val="4F6228" w:themeColor="accent3" w:themeShade="80"/>
          <w:sz w:val="24"/>
          <w:szCs w:val="24"/>
          <w:lang w:val="en-US"/>
        </w:rPr>
        <w:t>, from the Lodge reception area</w:t>
      </w:r>
    </w:p>
    <w:p w14:paraId="1F40EC2B" w14:textId="6DFE6F94" w:rsidR="00144F04" w:rsidRPr="00F11857" w:rsidRDefault="00144F04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Cost:</w:t>
      </w:r>
      <w:r w:rsidR="00F542E5" w:rsidRPr="00F11857">
        <w:rPr>
          <w:color w:val="4F6228" w:themeColor="accent3" w:themeShade="80"/>
          <w:sz w:val="24"/>
          <w:szCs w:val="24"/>
          <w:lang w:val="en-US"/>
        </w:rPr>
        <w:t xml:space="preserve"> $2</w:t>
      </w:r>
      <w:r w:rsidRPr="00F11857">
        <w:rPr>
          <w:color w:val="4F6228" w:themeColor="accent3" w:themeShade="80"/>
          <w:sz w:val="24"/>
          <w:szCs w:val="24"/>
          <w:lang w:val="en-US"/>
        </w:rPr>
        <w:t>5 per person</w:t>
      </w:r>
    </w:p>
    <w:p w14:paraId="18B0FD46" w14:textId="77777777" w:rsidR="00B75EF3" w:rsidRPr="00F11857" w:rsidRDefault="00144F04" w:rsidP="00156D2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>Recommendations: Wear light and comfortabl</w:t>
      </w:r>
      <w:r w:rsidR="00C731FC" w:rsidRPr="00F11857">
        <w:rPr>
          <w:color w:val="4F6228" w:themeColor="accent3" w:themeShade="80"/>
          <w:sz w:val="24"/>
          <w:szCs w:val="24"/>
          <w:lang w:val="en-US"/>
        </w:rPr>
        <w:t xml:space="preserve">e </w:t>
      </w:r>
      <w:r w:rsidR="00263283" w:rsidRPr="00F11857">
        <w:rPr>
          <w:color w:val="4F6228" w:themeColor="accent3" w:themeShade="80"/>
          <w:sz w:val="24"/>
          <w:szCs w:val="24"/>
          <w:lang w:val="en-US"/>
        </w:rPr>
        <w:t>shoes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 and clothing</w:t>
      </w:r>
      <w:r w:rsidR="00263283" w:rsidRPr="00F11857">
        <w:rPr>
          <w:color w:val="4F6228" w:themeColor="accent3" w:themeShade="80"/>
          <w:sz w:val="24"/>
          <w:szCs w:val="24"/>
          <w:lang w:val="en-US"/>
        </w:rPr>
        <w:t>,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Pr="00F11857">
        <w:rPr>
          <w:color w:val="4F6228" w:themeColor="accent3" w:themeShade="80"/>
          <w:sz w:val="24"/>
          <w:szCs w:val="24"/>
          <w:lang w:val="en-US"/>
        </w:rPr>
        <w:t>hat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>and sun screen. B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ring 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>a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camera, insect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 repellent </w:t>
      </w:r>
      <w:r w:rsidRPr="00F11857">
        <w:rPr>
          <w:color w:val="4F6228" w:themeColor="accent3" w:themeShade="80"/>
          <w:sz w:val="24"/>
          <w:szCs w:val="24"/>
          <w:lang w:val="en-US"/>
        </w:rPr>
        <w:t>and water.</w:t>
      </w:r>
    </w:p>
    <w:p w14:paraId="58F11D20" w14:textId="77777777" w:rsidR="00506C8F" w:rsidRPr="00F11857" w:rsidRDefault="00506C8F" w:rsidP="00156D23">
      <w:pPr>
        <w:pStyle w:val="Sinespaciado"/>
        <w:rPr>
          <w:color w:val="000000" w:themeColor="text1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Must be reserve two weeks at least in advance </w:t>
      </w:r>
    </w:p>
    <w:p w14:paraId="0D2DF555" w14:textId="234F4A98" w:rsidR="00B934EE" w:rsidRPr="00F11857" w:rsidRDefault="00263283" w:rsidP="00F95DB9">
      <w:pPr>
        <w:rPr>
          <w:sz w:val="24"/>
          <w:szCs w:val="24"/>
          <w:lang w:val="en-US"/>
        </w:rPr>
      </w:pPr>
      <w:r w:rsidRPr="00F11857">
        <w:rPr>
          <w:noProof/>
          <w:sz w:val="24"/>
          <w:szCs w:val="24"/>
          <w:lang w:val="es-ES_tradnl" w:eastAsia="es-ES_tradnl"/>
        </w:rPr>
        <w:lastRenderedPageBreak/>
        <w:drawing>
          <wp:inline distT="0" distB="0" distL="0" distR="0" wp14:anchorId="6364D961" wp14:editId="2EF44A83">
            <wp:extent cx="2176145" cy="1231265"/>
            <wp:effectExtent l="0" t="0" r="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1857">
        <w:rPr>
          <w:sz w:val="24"/>
          <w:szCs w:val="24"/>
          <w:lang w:val="en-US"/>
        </w:rPr>
        <w:t xml:space="preserve">  </w:t>
      </w:r>
      <w:r w:rsidR="00080456" w:rsidRPr="00F11857">
        <w:rPr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inline distT="0" distB="0" distL="0" distR="0" wp14:anchorId="7C0D10E1" wp14:editId="64581CA1">
            <wp:extent cx="2010350" cy="1223052"/>
            <wp:effectExtent l="0" t="0" r="0" b="0"/>
            <wp:docPr id="23" name="Imagen 23" descr="../FOTOS%20MACAW/Fotos%20varias/DSC_38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OTOS%20MACAW/Fotos%20varias/DSC_3810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29" cy="124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DBE9" w14:textId="77777777" w:rsidR="00080456" w:rsidRPr="00F11857" w:rsidRDefault="00207825" w:rsidP="00080456">
      <w:pPr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 xml:space="preserve">Exploration of </w:t>
      </w:r>
      <w:r w:rsidR="00F95DB9" w:rsidRPr="00F11857">
        <w:rPr>
          <w:b/>
          <w:color w:val="4F6228" w:themeColor="accent3" w:themeShade="80"/>
          <w:sz w:val="24"/>
          <w:szCs w:val="24"/>
          <w:lang w:val="en-US"/>
        </w:rPr>
        <w:t>Cocoa</w:t>
      </w:r>
      <w:r w:rsidRPr="00F11857">
        <w:rPr>
          <w:b/>
          <w:color w:val="4F6228" w:themeColor="accent3" w:themeShade="80"/>
          <w:sz w:val="24"/>
          <w:szCs w:val="24"/>
          <w:lang w:val="en-US"/>
        </w:rPr>
        <w:t>—</w:t>
      </w:r>
      <w:r w:rsidR="00F542E5" w:rsidRPr="00F11857">
        <w:rPr>
          <w:b/>
          <w:color w:val="4F6228" w:themeColor="accent3" w:themeShade="80"/>
          <w:sz w:val="24"/>
          <w:szCs w:val="24"/>
          <w:lang w:val="en-US"/>
        </w:rPr>
        <w:t xml:space="preserve">From the </w:t>
      </w:r>
      <w:r w:rsidRPr="00F11857">
        <w:rPr>
          <w:b/>
          <w:color w:val="4F6228" w:themeColor="accent3" w:themeShade="80"/>
          <w:sz w:val="24"/>
          <w:szCs w:val="24"/>
          <w:lang w:val="en-US"/>
        </w:rPr>
        <w:t>R</w:t>
      </w:r>
      <w:r w:rsidR="00F95DB9" w:rsidRPr="00F11857">
        <w:rPr>
          <w:b/>
          <w:color w:val="4F6228" w:themeColor="accent3" w:themeShade="80"/>
          <w:sz w:val="24"/>
          <w:szCs w:val="24"/>
          <w:lang w:val="en-US"/>
        </w:rPr>
        <w:t>oot to</w:t>
      </w:r>
      <w:r w:rsidRPr="00F11857">
        <w:rPr>
          <w:b/>
          <w:color w:val="4F6228" w:themeColor="accent3" w:themeShade="80"/>
          <w:sz w:val="24"/>
          <w:szCs w:val="24"/>
          <w:lang w:val="en-US"/>
        </w:rPr>
        <w:t xml:space="preserve"> </w:t>
      </w:r>
      <w:r w:rsidR="00F542E5" w:rsidRPr="00F11857">
        <w:rPr>
          <w:b/>
          <w:color w:val="4F6228" w:themeColor="accent3" w:themeShade="80"/>
          <w:sz w:val="24"/>
          <w:szCs w:val="24"/>
          <w:lang w:val="en-US"/>
        </w:rPr>
        <w:t xml:space="preserve">the </w:t>
      </w:r>
      <w:r w:rsidRPr="00F11857">
        <w:rPr>
          <w:b/>
          <w:color w:val="4F6228" w:themeColor="accent3" w:themeShade="80"/>
          <w:sz w:val="24"/>
          <w:szCs w:val="24"/>
          <w:lang w:val="en-US"/>
        </w:rPr>
        <w:t>F</w:t>
      </w:r>
      <w:r w:rsidR="00F95DB9" w:rsidRPr="00F11857">
        <w:rPr>
          <w:b/>
          <w:color w:val="4F6228" w:themeColor="accent3" w:themeShade="80"/>
          <w:sz w:val="24"/>
          <w:szCs w:val="24"/>
          <w:lang w:val="en-US"/>
        </w:rPr>
        <w:t>ruit</w:t>
      </w:r>
    </w:p>
    <w:p w14:paraId="4C9AF9F8" w14:textId="202E3D62" w:rsidR="00F95DB9" w:rsidRPr="00F11857" w:rsidDel="00E2142C" w:rsidRDefault="00254BAA" w:rsidP="00080456">
      <w:pPr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Since 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>ancient times</w:t>
      </w:r>
      <w:r w:rsidRPr="00F11857">
        <w:rPr>
          <w:color w:val="4F6228" w:themeColor="accent3" w:themeShade="80"/>
          <w:sz w:val="24"/>
          <w:szCs w:val="24"/>
          <w:lang w:val="en-US"/>
        </w:rPr>
        <w:t>,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cocoa has been vital to 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>life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 in Central America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>Mayans invented the basics of preparing cocoa, a process still used today—fermentation, drying and roasting of the beans, then shelling, grinding and milling. People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 from 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>all levels of society consumed cocoa daily as a beverage. N</w:t>
      </w:r>
      <w:r w:rsidR="00F20713" w:rsidRPr="00F11857">
        <w:rPr>
          <w:color w:val="4F6228" w:themeColor="accent3" w:themeShade="80"/>
          <w:sz w:val="24"/>
          <w:szCs w:val="24"/>
          <w:lang w:val="en-US"/>
        </w:rPr>
        <w:t>obility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drank 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the dark liquid 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in cups 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>hand-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>decorated by artists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>,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 and it</w:t>
      </w:r>
      <w:r w:rsidR="00F95DB9" w:rsidRPr="00F11857" w:rsidDel="00E2142C">
        <w:rPr>
          <w:color w:val="4F6228" w:themeColor="accent3" w:themeShade="80"/>
          <w:sz w:val="24"/>
          <w:szCs w:val="24"/>
          <w:lang w:val="en-US"/>
        </w:rPr>
        <w:t xml:space="preserve"> was the favorite drink of Maya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>n</w:t>
      </w:r>
      <w:r w:rsidR="00F95DB9" w:rsidRPr="00F11857" w:rsidDel="00E2142C">
        <w:rPr>
          <w:color w:val="4F6228" w:themeColor="accent3" w:themeShade="80"/>
          <w:sz w:val="24"/>
          <w:szCs w:val="24"/>
          <w:lang w:val="en-US"/>
        </w:rPr>
        <w:t xml:space="preserve"> kings and priests.</w:t>
      </w:r>
    </w:p>
    <w:p w14:paraId="70748DC3" w14:textId="77777777" w:rsidR="00F95DB9" w:rsidRPr="00F11857" w:rsidRDefault="00207825" w:rsidP="00F542E5">
      <w:pPr>
        <w:jc w:val="both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You’ll see these 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ancient 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>tradition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>s practice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>d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Pr="00F11857">
        <w:rPr>
          <w:color w:val="4F6228" w:themeColor="accent3" w:themeShade="80"/>
          <w:sz w:val="24"/>
          <w:szCs w:val="24"/>
          <w:lang w:val="en-US"/>
        </w:rPr>
        <w:t>at Macaw today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The tour takes you </w:t>
      </w:r>
      <w:r w:rsidR="00506C8F" w:rsidRPr="00F11857">
        <w:rPr>
          <w:color w:val="4F6228" w:themeColor="accent3" w:themeShade="80"/>
          <w:sz w:val="24"/>
          <w:szCs w:val="24"/>
          <w:lang w:val="en-US"/>
        </w:rPr>
        <w:t>through our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 cocoa plantation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>s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Pr="00F11857">
        <w:rPr>
          <w:color w:val="4F6228" w:themeColor="accent3" w:themeShade="80"/>
          <w:sz w:val="24"/>
          <w:szCs w:val="24"/>
          <w:lang w:val="en-US"/>
        </w:rPr>
        <w:t>to</w:t>
      </w:r>
      <w:r w:rsidR="00E2142C" w:rsidRPr="00F11857">
        <w:rPr>
          <w:color w:val="4F6228" w:themeColor="accent3" w:themeShade="80"/>
          <w:sz w:val="24"/>
          <w:szCs w:val="24"/>
          <w:lang w:val="en-US"/>
        </w:rPr>
        <w:t xml:space="preserve"> learn about the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varieties of 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>cocoa tree</w:t>
      </w:r>
      <w:r w:rsidRPr="00F11857">
        <w:rPr>
          <w:color w:val="4F6228" w:themeColor="accent3" w:themeShade="80"/>
          <w:sz w:val="24"/>
          <w:szCs w:val="24"/>
          <w:lang w:val="en-US"/>
        </w:rPr>
        <w:t>s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>characteristics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 xml:space="preserve"> and the fruit, as well as all that’s involved in the 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process 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>of bringing this beneficial fruit to the table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>.</w:t>
      </w:r>
    </w:p>
    <w:p w14:paraId="426F568B" w14:textId="77777777" w:rsidR="00F95DB9" w:rsidRPr="00F11857" w:rsidRDefault="00254BAA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Duration</w:t>
      </w:r>
      <w:r w:rsidR="00F95DB9" w:rsidRPr="00F11857">
        <w:rPr>
          <w:b/>
          <w:color w:val="4F6228" w:themeColor="accent3" w:themeShade="80"/>
          <w:sz w:val="24"/>
          <w:szCs w:val="24"/>
          <w:lang w:val="en-US"/>
        </w:rPr>
        <w:t>: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1</w:t>
      </w:r>
      <w:r w:rsidR="00F37A08" w:rsidRPr="00F11857">
        <w:rPr>
          <w:color w:val="4F6228" w:themeColor="accent3" w:themeShade="80"/>
          <w:sz w:val="24"/>
          <w:szCs w:val="24"/>
          <w:lang w:val="en-US"/>
        </w:rPr>
        <w:t>:30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 xml:space="preserve"> hour</w:t>
      </w:r>
    </w:p>
    <w:p w14:paraId="4457F121" w14:textId="474AFCB0" w:rsidR="00C51111" w:rsidRPr="00F11857" w:rsidRDefault="00F95DB9" w:rsidP="00C51111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Departure: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9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>:00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Pr="00F11857">
        <w:rPr>
          <w:color w:val="4F6228" w:themeColor="accent3" w:themeShade="80"/>
          <w:sz w:val="24"/>
          <w:szCs w:val="24"/>
          <w:lang w:val="en-US"/>
        </w:rPr>
        <w:t>m</w:t>
      </w:r>
      <w:r w:rsidR="00B934EE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F542E5" w:rsidRPr="00F11857">
        <w:rPr>
          <w:color w:val="4F6228" w:themeColor="accent3" w:themeShade="80"/>
          <w:sz w:val="24"/>
          <w:szCs w:val="24"/>
          <w:lang w:val="en-US"/>
        </w:rPr>
        <w:t xml:space="preserve"> or 1:30pm from the front desk</w:t>
      </w:r>
    </w:p>
    <w:p w14:paraId="7CCA68A2" w14:textId="77777777" w:rsidR="00F95DB9" w:rsidRPr="00F11857" w:rsidRDefault="00F95DB9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Cost: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$25 per person</w:t>
      </w:r>
    </w:p>
    <w:p w14:paraId="7C1D1365" w14:textId="77777777" w:rsidR="00F95DB9" w:rsidRPr="00F11857" w:rsidRDefault="00F95DB9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Minimum: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2 people (staying at the 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>Lodge</w:t>
      </w:r>
      <w:r w:rsidRPr="00F11857">
        <w:rPr>
          <w:color w:val="4F6228" w:themeColor="accent3" w:themeShade="80"/>
          <w:sz w:val="24"/>
          <w:szCs w:val="24"/>
          <w:lang w:val="en-US"/>
        </w:rPr>
        <w:t>)</w:t>
      </w:r>
    </w:p>
    <w:p w14:paraId="027E1656" w14:textId="77777777" w:rsidR="00F95DB9" w:rsidRPr="00F11857" w:rsidRDefault="00F95DB9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Wear long pants, hat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, closed-toe shoes with good traction 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>and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sunscreen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 xml:space="preserve">. Bring a </w:t>
      </w:r>
      <w:r w:rsidRPr="00F11857">
        <w:rPr>
          <w:color w:val="4F6228" w:themeColor="accent3" w:themeShade="80"/>
          <w:sz w:val="24"/>
          <w:szCs w:val="24"/>
          <w:lang w:val="en-US"/>
        </w:rPr>
        <w:t>camera and</w:t>
      </w:r>
      <w:r w:rsidR="00767758" w:rsidRPr="00F11857">
        <w:rPr>
          <w:color w:val="4F6228" w:themeColor="accent3" w:themeShade="80"/>
          <w:sz w:val="24"/>
          <w:szCs w:val="24"/>
          <w:lang w:val="en-US"/>
        </w:rPr>
        <w:t xml:space="preserve"> water.</w:t>
      </w:r>
    </w:p>
    <w:p w14:paraId="3A2B9279" w14:textId="77777777" w:rsidR="007620F6" w:rsidRPr="00F11857" w:rsidRDefault="007620F6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349EEC66" w14:textId="77777777" w:rsidR="00CC7957" w:rsidRPr="00F11857" w:rsidRDefault="00CA31AC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>This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tour can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also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 xml:space="preserve"> be done as a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day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 xml:space="preserve"> trip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from San Jose or Jaco (minimum of 4 people and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reservation required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at least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3 days</w:t>
      </w:r>
      <w:r w:rsidR="00F95DB9" w:rsidRPr="00F11857">
        <w:rPr>
          <w:color w:val="4F6228" w:themeColor="accent3" w:themeShade="80"/>
          <w:sz w:val="24"/>
          <w:szCs w:val="24"/>
          <w:lang w:val="en-US"/>
        </w:rPr>
        <w:t xml:space="preserve"> in advance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>)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</w:p>
    <w:p w14:paraId="4FDFD7A0" w14:textId="77777777" w:rsidR="00F20713" w:rsidRPr="00F11857" w:rsidRDefault="00F20713" w:rsidP="00F95DB9">
      <w:pPr>
        <w:rPr>
          <w:b/>
          <w:sz w:val="24"/>
          <w:szCs w:val="24"/>
          <w:lang w:val="en-US"/>
        </w:rPr>
      </w:pPr>
      <w:r w:rsidRPr="00F11857">
        <w:rPr>
          <w:b/>
          <w:noProof/>
          <w:sz w:val="24"/>
          <w:szCs w:val="24"/>
          <w:lang w:val="es-ES_tradnl" w:eastAsia="es-ES_tradnl"/>
        </w:rPr>
        <w:drawing>
          <wp:inline distT="0" distB="0" distL="0" distR="0" wp14:anchorId="609305F2" wp14:editId="0357F7AC">
            <wp:extent cx="2273935" cy="1329055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1857">
        <w:rPr>
          <w:b/>
          <w:sz w:val="24"/>
          <w:szCs w:val="24"/>
          <w:lang w:val="en-US"/>
        </w:rPr>
        <w:t xml:space="preserve">  </w:t>
      </w:r>
      <w:r w:rsidRPr="00F11857">
        <w:rPr>
          <w:b/>
          <w:noProof/>
          <w:sz w:val="24"/>
          <w:szCs w:val="24"/>
          <w:lang w:val="es-ES_tradnl" w:eastAsia="es-ES_tradnl"/>
        </w:rPr>
        <w:drawing>
          <wp:inline distT="0" distB="0" distL="0" distR="0" wp14:anchorId="60C54465" wp14:editId="0ADDB867">
            <wp:extent cx="1316990" cy="1749425"/>
            <wp:effectExtent l="0" t="0" r="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FF568" w14:textId="77777777" w:rsidR="00CC7957" w:rsidRPr="00F11857" w:rsidRDefault="00CC7957" w:rsidP="00F95DB9">
      <w:pPr>
        <w:rPr>
          <w:b/>
          <w:sz w:val="24"/>
          <w:szCs w:val="24"/>
          <w:lang w:val="en-US"/>
        </w:rPr>
      </w:pPr>
    </w:p>
    <w:p w14:paraId="51568048" w14:textId="77777777" w:rsidR="00CC7957" w:rsidRPr="00F11857" w:rsidRDefault="00CC7957" w:rsidP="00080456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2336" behindDoc="1" locked="0" layoutInCell="1" allowOverlap="1" wp14:anchorId="76F7F57F" wp14:editId="034BCC77">
            <wp:simplePos x="0" y="0"/>
            <wp:positionH relativeFrom="column">
              <wp:posOffset>-3175</wp:posOffset>
            </wp:positionH>
            <wp:positionV relativeFrom="paragraph">
              <wp:posOffset>7620</wp:posOffset>
            </wp:positionV>
            <wp:extent cx="1127760" cy="1688465"/>
            <wp:effectExtent l="0" t="0" r="0" b="6985"/>
            <wp:wrapThrough wrapText="bothSides">
              <wp:wrapPolygon edited="0">
                <wp:start x="0" y="0"/>
                <wp:lineTo x="0" y="21446"/>
                <wp:lineTo x="21162" y="21446"/>
                <wp:lineTo x="21162" y="0"/>
                <wp:lineTo x="0" y="0"/>
              </wp:wrapPolygon>
            </wp:wrapThrough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857">
        <w:rPr>
          <w:b/>
          <w:color w:val="4F6228" w:themeColor="accent3" w:themeShade="80"/>
          <w:sz w:val="24"/>
          <w:szCs w:val="24"/>
          <w:lang w:val="en-US"/>
        </w:rPr>
        <w:t>Waterfall Trail</w:t>
      </w:r>
    </w:p>
    <w:p w14:paraId="7E841A67" w14:textId="3CF9CB8D" w:rsidR="00CC7957" w:rsidRPr="00F11857" w:rsidRDefault="00CC7957" w:rsidP="0008045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lastRenderedPageBreak/>
        <w:t xml:space="preserve">During the last 60 years,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the Turrubares region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underwent </w:t>
      </w:r>
      <w:r w:rsidRPr="00F11857">
        <w:rPr>
          <w:color w:val="4F6228" w:themeColor="accent3" w:themeShade="80"/>
          <w:sz w:val="24"/>
          <w:szCs w:val="24"/>
          <w:lang w:val="en-US"/>
        </w:rPr>
        <w:t>intensive deforestation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 to clear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>the way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for </w:t>
      </w:r>
      <w:r w:rsidRPr="00F11857">
        <w:rPr>
          <w:color w:val="4F6228" w:themeColor="accent3" w:themeShade="80"/>
          <w:sz w:val="24"/>
          <w:szCs w:val="24"/>
          <w:lang w:val="en-US"/>
        </w:rPr>
        <w:t>agricultur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>al crops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and pasture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s.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As a consequence, the region experienced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the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devastation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>of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 erosion and depletion of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>soil nutrients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ultimately resulting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 in diminished health and social conditions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for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>humans as well as flora and fauna.  The f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ew areas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left with healthy </w:t>
      </w:r>
      <w:r w:rsidRPr="00F11857">
        <w:rPr>
          <w:color w:val="4F6228" w:themeColor="accent3" w:themeShade="80"/>
          <w:sz w:val="24"/>
          <w:szCs w:val="24"/>
          <w:lang w:val="en-US"/>
        </w:rPr>
        <w:t>forests became shrines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 and home to a decreasing variety of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wildlife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, plant species and water sources.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Amid this 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regional </w:t>
      </w:r>
      <w:r w:rsidRPr="00F11857">
        <w:rPr>
          <w:color w:val="4F6228" w:themeColor="accent3" w:themeShade="80"/>
          <w:sz w:val="24"/>
          <w:szCs w:val="24"/>
          <w:lang w:val="en-US"/>
        </w:rPr>
        <w:t>chaos</w:t>
      </w:r>
      <w:r w:rsidR="00C6117C" w:rsidRPr="00F11857">
        <w:rPr>
          <w:color w:val="4F6228" w:themeColor="accent3" w:themeShade="80"/>
          <w:sz w:val="24"/>
          <w:szCs w:val="24"/>
          <w:lang w:val="en-US"/>
        </w:rPr>
        <w:t xml:space="preserve">, the Macaw Lodge Private Reserve was lovingly nurtured into an oasis of biodiversity.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The Reserve spans 100 hectares (247 acres) </w:t>
      </w:r>
      <w:r w:rsidR="00207825" w:rsidRPr="00F11857">
        <w:rPr>
          <w:color w:val="4F6228" w:themeColor="accent3" w:themeShade="80"/>
          <w:sz w:val="24"/>
          <w:szCs w:val="24"/>
          <w:lang w:val="en-US"/>
        </w:rPr>
        <w:t xml:space="preserve">between </w:t>
      </w:r>
      <w:r w:rsidR="00C51111" w:rsidRPr="00F11857">
        <w:rPr>
          <w:color w:val="4F6228" w:themeColor="accent3" w:themeShade="80"/>
          <w:sz w:val="24"/>
          <w:szCs w:val="24"/>
          <w:lang w:val="en-US"/>
        </w:rPr>
        <w:t>dry and humid</w:t>
      </w:r>
      <w:r w:rsidR="002443EF" w:rsidRPr="00F11857">
        <w:rPr>
          <w:color w:val="4F6228" w:themeColor="accent3" w:themeShade="80"/>
          <w:sz w:val="24"/>
          <w:szCs w:val="24"/>
          <w:lang w:val="en-US"/>
        </w:rPr>
        <w:t xml:space="preserve"> forests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 xml:space="preserve">, entirely dedicated to the preservation of its rich natural diversity and ancient history.  </w:t>
      </w:r>
      <w:r w:rsidR="002443EF" w:rsidRPr="00F11857">
        <w:rPr>
          <w:color w:val="4F6228" w:themeColor="accent3" w:themeShade="80"/>
          <w:sz w:val="24"/>
          <w:szCs w:val="24"/>
          <w:lang w:val="en-US"/>
        </w:rPr>
        <w:t>T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he trail to the waterfall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 xml:space="preserve">winds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800 meters </w:t>
      </w:r>
      <w:r w:rsidR="002443EF" w:rsidRPr="00F11857">
        <w:rPr>
          <w:color w:val="4F6228" w:themeColor="accent3" w:themeShade="80"/>
          <w:sz w:val="24"/>
          <w:szCs w:val="24"/>
          <w:lang w:val="en-US"/>
        </w:rPr>
        <w:t>(approximately one</w:t>
      </w:r>
      <w:r w:rsidR="00CA31AC" w:rsidRPr="00F11857">
        <w:rPr>
          <w:color w:val="4F6228" w:themeColor="accent3" w:themeShade="80"/>
          <w:sz w:val="24"/>
          <w:szCs w:val="24"/>
          <w:lang w:val="en-US"/>
        </w:rPr>
        <w:t xml:space="preserve"> half mile)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>through the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deep forest,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>to explore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plants, animals, history and scenic beauty.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 xml:space="preserve"> Your walk is rewarded with time to take a refreshing dip and play </w:t>
      </w:r>
      <w:r w:rsidR="002443EF" w:rsidRPr="00F11857">
        <w:rPr>
          <w:color w:val="4F6228" w:themeColor="accent3" w:themeShade="80"/>
          <w:sz w:val="24"/>
          <w:szCs w:val="24"/>
          <w:lang w:val="en-US"/>
        </w:rPr>
        <w:t>in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 xml:space="preserve"> the waterfalls. </w:t>
      </w:r>
    </w:p>
    <w:p w14:paraId="2CF5CFDD" w14:textId="77777777" w:rsidR="00A05E3C" w:rsidRPr="00F11857" w:rsidRDefault="00A05E3C" w:rsidP="000919FA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</w:p>
    <w:p w14:paraId="6D34213B" w14:textId="77777777" w:rsidR="00A05E3C" w:rsidRPr="00F11857" w:rsidRDefault="00CC7957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Duration</w:t>
      </w:r>
      <w:r w:rsidR="008829BC" w:rsidRPr="00F11857">
        <w:rPr>
          <w:b/>
          <w:color w:val="4F6228" w:themeColor="accent3" w:themeShade="80"/>
          <w:sz w:val="24"/>
          <w:szCs w:val="24"/>
          <w:lang w:val="en-US"/>
        </w:rPr>
        <w:t>:</w:t>
      </w:r>
      <w:r w:rsidR="008829BC" w:rsidRPr="00F11857">
        <w:rPr>
          <w:color w:val="4F6228" w:themeColor="accent3" w:themeShade="80"/>
          <w:sz w:val="24"/>
          <w:szCs w:val="24"/>
          <w:lang w:val="en-US"/>
        </w:rPr>
        <w:t xml:space="preserve"> 1 hour</w:t>
      </w:r>
    </w:p>
    <w:p w14:paraId="03EBCD5F" w14:textId="593DA252" w:rsidR="00A05E3C" w:rsidRPr="00F11857" w:rsidRDefault="00A05E3C" w:rsidP="00A05E3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Cost: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Free</w:t>
      </w:r>
      <w:r w:rsidR="00261F2A" w:rsidRPr="00F11857">
        <w:rPr>
          <w:color w:val="4F6228" w:themeColor="accent3" w:themeShade="80"/>
          <w:sz w:val="24"/>
          <w:szCs w:val="24"/>
          <w:lang w:val="en-US"/>
        </w:rPr>
        <w:t xml:space="preserve"> the person does it on his own </w:t>
      </w:r>
    </w:p>
    <w:p w14:paraId="08326F96" w14:textId="64DF4593" w:rsidR="00CC7957" w:rsidRPr="00F11857" w:rsidRDefault="00CC7957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Wear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long pants,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>a swimsuit</w:t>
      </w:r>
      <w:r w:rsidR="0016289D" w:rsidRPr="00F11857">
        <w:rPr>
          <w:color w:val="4F6228" w:themeColor="accent3" w:themeShade="80"/>
          <w:sz w:val="24"/>
          <w:szCs w:val="24"/>
          <w:lang w:val="en-US"/>
        </w:rPr>
        <w:t xml:space="preserve"> and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>shoes with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A05E3C" w:rsidRPr="00F11857">
        <w:rPr>
          <w:color w:val="4F6228" w:themeColor="accent3" w:themeShade="80"/>
          <w:sz w:val="24"/>
          <w:szCs w:val="24"/>
          <w:lang w:val="en-US"/>
        </w:rPr>
        <w:t xml:space="preserve">good </w:t>
      </w:r>
      <w:r w:rsidRPr="00F11857">
        <w:rPr>
          <w:color w:val="4F6228" w:themeColor="accent3" w:themeShade="80"/>
          <w:sz w:val="24"/>
          <w:szCs w:val="24"/>
          <w:lang w:val="en-US"/>
        </w:rPr>
        <w:t>traction</w:t>
      </w:r>
      <w:r w:rsidR="004D43D5" w:rsidRPr="00F11857">
        <w:rPr>
          <w:color w:val="4F6228" w:themeColor="accent3" w:themeShade="80"/>
          <w:sz w:val="24"/>
          <w:szCs w:val="24"/>
          <w:lang w:val="en-US"/>
        </w:rPr>
        <w:t>. Bring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 xml:space="preserve">water shoes if you wish, towel,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binoculars, </w:t>
      </w:r>
      <w:r w:rsidR="00080456" w:rsidRPr="00F11857">
        <w:rPr>
          <w:color w:val="4F6228" w:themeColor="accent3" w:themeShade="80"/>
          <w:sz w:val="24"/>
          <w:szCs w:val="24"/>
          <w:lang w:val="en-US"/>
        </w:rPr>
        <w:t>camera</w:t>
      </w:r>
      <w:r w:rsidR="00080456" w:rsidRPr="00F11857" w:rsidDel="004D43D5">
        <w:rPr>
          <w:color w:val="4F6228" w:themeColor="accent3" w:themeShade="80"/>
          <w:sz w:val="24"/>
          <w:szCs w:val="24"/>
          <w:lang w:val="en-US"/>
        </w:rPr>
        <w:t>,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 xml:space="preserve"> water</w:t>
      </w:r>
      <w:r w:rsidR="00A05E3C" w:rsidRPr="00F11857">
        <w:rPr>
          <w:color w:val="4F6228" w:themeColor="accent3" w:themeShade="80"/>
          <w:sz w:val="24"/>
          <w:szCs w:val="24"/>
          <w:lang w:val="en-US"/>
        </w:rPr>
        <w:t>, insect repellent</w:t>
      </w:r>
      <w:r w:rsidR="0059759B" w:rsidRPr="00F11857">
        <w:rPr>
          <w:color w:val="4F6228" w:themeColor="accent3" w:themeShade="80"/>
          <w:sz w:val="24"/>
          <w:szCs w:val="24"/>
          <w:lang w:val="en-US"/>
        </w:rPr>
        <w:t>, sun screen</w:t>
      </w:r>
      <w:r w:rsidR="00A05E3C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and 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Pr="00F11857">
        <w:rPr>
          <w:color w:val="4F6228" w:themeColor="accent3" w:themeShade="80"/>
          <w:sz w:val="24"/>
          <w:szCs w:val="24"/>
          <w:lang w:val="en-US"/>
        </w:rPr>
        <w:t>poncho if it</w:t>
      </w:r>
      <w:r w:rsidR="006D798E" w:rsidRPr="00F11857">
        <w:rPr>
          <w:color w:val="4F6228" w:themeColor="accent3" w:themeShade="80"/>
          <w:sz w:val="24"/>
          <w:szCs w:val="24"/>
          <w:lang w:val="en-US"/>
        </w:rPr>
        <w:t>’</w:t>
      </w:r>
      <w:r w:rsidRPr="00F11857">
        <w:rPr>
          <w:color w:val="4F6228" w:themeColor="accent3" w:themeShade="80"/>
          <w:sz w:val="24"/>
          <w:szCs w:val="24"/>
          <w:lang w:val="en-US"/>
        </w:rPr>
        <w:t>s raining.</w:t>
      </w:r>
    </w:p>
    <w:p w14:paraId="11EF7834" w14:textId="77777777" w:rsidR="000919FA" w:rsidRPr="00F11857" w:rsidRDefault="000919FA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2AE32AE6" w14:textId="77777777" w:rsidR="000919FA" w:rsidRPr="00F11857" w:rsidRDefault="000919FA" w:rsidP="000919FA">
      <w:pPr>
        <w:pStyle w:val="Sinespaciado"/>
        <w:rPr>
          <w:b/>
          <w:sz w:val="24"/>
          <w:szCs w:val="24"/>
          <w:lang w:val="en-US"/>
        </w:rPr>
      </w:pPr>
    </w:p>
    <w:p w14:paraId="67F18262" w14:textId="77777777" w:rsidR="00BD1E36" w:rsidRPr="00F11857" w:rsidRDefault="00D321F8" w:rsidP="00080456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3360" behindDoc="1" locked="0" layoutInCell="1" allowOverlap="1" wp14:anchorId="78D0D3B2" wp14:editId="7E563B36">
            <wp:simplePos x="0" y="0"/>
            <wp:positionH relativeFrom="column">
              <wp:posOffset>-4445</wp:posOffset>
            </wp:positionH>
            <wp:positionV relativeFrom="paragraph">
              <wp:posOffset>62230</wp:posOffset>
            </wp:positionV>
            <wp:extent cx="1123315" cy="1495425"/>
            <wp:effectExtent l="0" t="0" r="635" b="9525"/>
            <wp:wrapThrough wrapText="bothSides">
              <wp:wrapPolygon edited="0">
                <wp:start x="0" y="0"/>
                <wp:lineTo x="0" y="21462"/>
                <wp:lineTo x="21246" y="21462"/>
                <wp:lineTo x="21246" y="0"/>
                <wp:lineTo x="0" y="0"/>
              </wp:wrapPolygon>
            </wp:wrapThrough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98E" w:rsidRPr="00F11857">
        <w:rPr>
          <w:b/>
          <w:color w:val="4F6228" w:themeColor="accent3" w:themeShade="80"/>
          <w:sz w:val="24"/>
          <w:szCs w:val="24"/>
          <w:lang w:val="en-US"/>
        </w:rPr>
        <w:t>B</w:t>
      </w:r>
      <w:r w:rsidR="00BD1E36" w:rsidRPr="00F11857">
        <w:rPr>
          <w:b/>
          <w:color w:val="4F6228" w:themeColor="accent3" w:themeShade="80"/>
          <w:sz w:val="24"/>
          <w:szCs w:val="24"/>
          <w:lang w:val="en-US"/>
        </w:rPr>
        <w:t xml:space="preserve">otanical </w:t>
      </w:r>
      <w:r w:rsidR="006D798E" w:rsidRPr="00F11857">
        <w:rPr>
          <w:b/>
          <w:color w:val="4F6228" w:themeColor="accent3" w:themeShade="80"/>
          <w:sz w:val="24"/>
          <w:szCs w:val="24"/>
          <w:lang w:val="en-US"/>
        </w:rPr>
        <w:t>G</w:t>
      </w:r>
      <w:r w:rsidR="00BD1E36" w:rsidRPr="00F11857">
        <w:rPr>
          <w:b/>
          <w:color w:val="4F6228" w:themeColor="accent3" w:themeShade="80"/>
          <w:sz w:val="24"/>
          <w:szCs w:val="24"/>
          <w:lang w:val="en-US"/>
        </w:rPr>
        <w:t>arden</w:t>
      </w:r>
      <w:r w:rsidR="007356B7" w:rsidRPr="00F11857">
        <w:rPr>
          <w:b/>
          <w:color w:val="4F6228" w:themeColor="accent3" w:themeShade="80"/>
          <w:sz w:val="24"/>
          <w:szCs w:val="24"/>
          <w:lang w:val="en-US"/>
        </w:rPr>
        <w:t xml:space="preserve"> T</w:t>
      </w:r>
      <w:r w:rsidR="006D798E" w:rsidRPr="00F11857">
        <w:rPr>
          <w:b/>
          <w:color w:val="4F6228" w:themeColor="accent3" w:themeShade="80"/>
          <w:sz w:val="24"/>
          <w:szCs w:val="24"/>
          <w:lang w:val="en-US"/>
        </w:rPr>
        <w:t>our</w:t>
      </w:r>
    </w:p>
    <w:p w14:paraId="3723D8B9" w14:textId="7ED8E80A" w:rsidR="00BD1E36" w:rsidRPr="00F11857" w:rsidRDefault="00A05E3C" w:rsidP="0008045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Our 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Lodge was built in the middle of a botanical garden </w:t>
      </w:r>
      <w:r w:rsidR="004D43D5" w:rsidRPr="00F11857">
        <w:rPr>
          <w:color w:val="4F6228" w:themeColor="accent3" w:themeShade="80"/>
          <w:sz w:val="24"/>
          <w:szCs w:val="24"/>
          <w:lang w:val="en-US"/>
        </w:rPr>
        <w:t xml:space="preserve">that covers 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>5 hectares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 (nearly 12-1/2 acres)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. This garden is a collection of more than 500 species of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ornamental,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medicinal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 and food 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>plants from around the world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="00BA6599" w:rsidRPr="00F11857">
        <w:rPr>
          <w:color w:val="4F6228" w:themeColor="accent3" w:themeShade="80"/>
          <w:sz w:val="24"/>
          <w:szCs w:val="24"/>
          <w:lang w:val="en-US"/>
        </w:rPr>
        <w:t>These gardens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are 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divided into a mosaic of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colorful plots that lie 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>between natural ponds and streams. Palms, bromeliads, fruit trees, cact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i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, bamboo, lilies, heliconias and many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others cover the earth like 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a multi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-hued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 carpet. The guided walk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follows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 a path that crosses the garden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s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 and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offers opportunities to learn about the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 wonderful world of plants and their relationship with humans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in the</w:t>
      </w:r>
      <w:r w:rsidR="00BD1E36" w:rsidRPr="00F11857">
        <w:rPr>
          <w:color w:val="4F6228" w:themeColor="accent3" w:themeShade="80"/>
          <w:sz w:val="24"/>
          <w:szCs w:val="24"/>
          <w:lang w:val="en-US"/>
        </w:rPr>
        <w:t xml:space="preserve"> natural environment.</w:t>
      </w:r>
    </w:p>
    <w:p w14:paraId="753DF2FE" w14:textId="77777777" w:rsidR="00A05E3C" w:rsidRPr="00F11857" w:rsidRDefault="00A05E3C" w:rsidP="0008045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649FE68B" w14:textId="77777777" w:rsidR="00A05E3C" w:rsidRPr="00F11857" w:rsidRDefault="00BD1E36" w:rsidP="0008045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Duration: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2 hours</w:t>
      </w:r>
    </w:p>
    <w:p w14:paraId="655C4E77" w14:textId="2C891754" w:rsidR="00BD1E36" w:rsidRPr="00F11857" w:rsidRDefault="00BD1E36" w:rsidP="00080456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 xml:space="preserve">Cost: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>Free</w:t>
      </w:r>
      <w:r w:rsidR="00261F2A" w:rsidRPr="00F11857">
        <w:rPr>
          <w:color w:val="4F6228" w:themeColor="accent3" w:themeShade="80"/>
          <w:sz w:val="24"/>
          <w:szCs w:val="24"/>
          <w:lang w:val="en-US"/>
        </w:rPr>
        <w:t xml:space="preserve"> the person does it on his own </w:t>
      </w:r>
    </w:p>
    <w:p w14:paraId="748583EF" w14:textId="3D84F78B" w:rsidR="000919FA" w:rsidRPr="00F11857" w:rsidRDefault="00BD1E36" w:rsidP="000919F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Wear light and comfortabl</w:t>
      </w:r>
      <w:r w:rsidR="00E404DA" w:rsidRPr="00F11857">
        <w:rPr>
          <w:color w:val="4F6228" w:themeColor="accent3" w:themeShade="80"/>
          <w:sz w:val="24"/>
          <w:szCs w:val="24"/>
          <w:lang w:val="en-US"/>
        </w:rPr>
        <w:t xml:space="preserve">e </w:t>
      </w:r>
      <w:r w:rsidR="003A76B9" w:rsidRPr="00F11857">
        <w:rPr>
          <w:color w:val="4F6228" w:themeColor="accent3" w:themeShade="80"/>
          <w:sz w:val="24"/>
          <w:szCs w:val="24"/>
          <w:lang w:val="en-US"/>
        </w:rPr>
        <w:t>shoes,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Pr="00F11857">
        <w:rPr>
          <w:color w:val="4F6228" w:themeColor="accent3" w:themeShade="80"/>
          <w:sz w:val="24"/>
          <w:szCs w:val="24"/>
          <w:lang w:val="en-US"/>
        </w:rPr>
        <w:t>hat, insect repellent</w:t>
      </w:r>
      <w:r w:rsidR="00112EBB" w:rsidRPr="00F11857">
        <w:rPr>
          <w:color w:val="4F6228" w:themeColor="accent3" w:themeShade="80"/>
          <w:sz w:val="24"/>
          <w:szCs w:val="24"/>
          <w:lang w:val="en-US"/>
        </w:rPr>
        <w:t xml:space="preserve"> and sun screen. Bring </w:t>
      </w:r>
      <w:r w:rsidR="0059759B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Pr="00F11857">
        <w:rPr>
          <w:color w:val="4F6228" w:themeColor="accent3" w:themeShade="80"/>
          <w:sz w:val="24"/>
          <w:szCs w:val="24"/>
          <w:lang w:val="en-US"/>
        </w:rPr>
        <w:t>camera, binoculars and water.</w:t>
      </w:r>
    </w:p>
    <w:p w14:paraId="180EA937" w14:textId="77777777" w:rsidR="005445C4" w:rsidRPr="00F11857" w:rsidRDefault="005445C4" w:rsidP="007C51BC">
      <w:pPr>
        <w:rPr>
          <w:b/>
          <w:noProof/>
          <w:color w:val="4F6228" w:themeColor="accent3" w:themeShade="80"/>
          <w:sz w:val="24"/>
          <w:szCs w:val="24"/>
          <w:lang w:val="en-US" w:eastAsia="es-CR"/>
        </w:rPr>
      </w:pPr>
    </w:p>
    <w:p w14:paraId="4617533E" w14:textId="77777777" w:rsidR="007C51BC" w:rsidRPr="00F11857" w:rsidRDefault="007C51BC" w:rsidP="007C51BC">
      <w:pPr>
        <w:rPr>
          <w:b/>
          <w:noProof/>
          <w:color w:val="4F6228" w:themeColor="accent3" w:themeShade="80"/>
          <w:sz w:val="24"/>
          <w:szCs w:val="24"/>
          <w:lang w:val="en-US" w:eastAsia="es-CR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 xml:space="preserve">Optional </w:t>
      </w:r>
      <w:r w:rsidR="0059759B"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>Excursions</w:t>
      </w:r>
      <w:r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 xml:space="preserve"> </w:t>
      </w:r>
      <w:r w:rsidR="0059759B"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>A</w:t>
      </w:r>
      <w:r w:rsidR="00C250FF"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 xml:space="preserve">rranged by </w:t>
      </w:r>
      <w:r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>Macaw Lodge</w:t>
      </w:r>
    </w:p>
    <w:p w14:paraId="07E13A95" w14:textId="77777777" w:rsidR="007C51BC" w:rsidRPr="00F11857" w:rsidRDefault="007C51BC" w:rsidP="005B306A">
      <w:pPr>
        <w:pStyle w:val="Sinespaciado"/>
        <w:rPr>
          <w:b/>
          <w:noProof/>
          <w:color w:val="4F6228" w:themeColor="accent3" w:themeShade="80"/>
          <w:sz w:val="24"/>
          <w:szCs w:val="24"/>
          <w:lang w:val="en-US" w:eastAsia="es-CR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4384" behindDoc="1" locked="0" layoutInCell="1" allowOverlap="1" wp14:anchorId="12981418" wp14:editId="6F4786C0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1511935" cy="1005840"/>
            <wp:effectExtent l="0" t="0" r="0" b="3810"/>
            <wp:wrapThrough wrapText="bothSides">
              <wp:wrapPolygon edited="0">
                <wp:start x="0" y="0"/>
                <wp:lineTo x="0" y="21273"/>
                <wp:lineTo x="21228" y="21273"/>
                <wp:lineTo x="21228" y="0"/>
                <wp:lineTo x="0" y="0"/>
              </wp:wrapPolygon>
            </wp:wrapThrough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5F5"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 xml:space="preserve">Playa Blanca </w:t>
      </w:r>
    </w:p>
    <w:p w14:paraId="66911D6D" w14:textId="4CC1BA37" w:rsidR="007C51BC" w:rsidRPr="00F11857" w:rsidRDefault="00D625F5" w:rsidP="005B306A">
      <w:pPr>
        <w:pStyle w:val="Sinespaciado"/>
        <w:rPr>
          <w:noProof/>
          <w:color w:val="4F6228" w:themeColor="accent3" w:themeShade="80"/>
          <w:sz w:val="24"/>
          <w:szCs w:val="24"/>
          <w:lang w:val="en-US" w:eastAsia="es-CR"/>
        </w:rPr>
      </w:pP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Playa Blanca (White Beach),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a beautiful white beach 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along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emerald waters, is part of an area of 300 hectares </w:t>
      </w:r>
      <w:r w:rsidR="00C250FF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(741 acres) 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of lush tropical forest. It is located in Punta Leona</w:t>
      </w:r>
      <w:r w:rsidR="0059759B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near Jaco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, 45 minutes from Macaw Lodge. It is perfect for lovers of sun and 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lastRenderedPageBreak/>
        <w:t>nature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,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and a safe place to swim. Snorkeling</w:t>
      </w:r>
      <w:r w:rsidR="004C221E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(when conditions permit)</w:t>
      </w:r>
      <w:r w:rsidR="007C51BC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and outriggers are optional for an additional cost.</w:t>
      </w:r>
    </w:p>
    <w:p w14:paraId="6822BA62" w14:textId="77777777" w:rsidR="007C51BC" w:rsidRPr="00F11857" w:rsidRDefault="007C51BC" w:rsidP="000919FA">
      <w:pPr>
        <w:pStyle w:val="Sinespaciado"/>
        <w:rPr>
          <w:noProof/>
          <w:color w:val="4F6228" w:themeColor="accent3" w:themeShade="80"/>
          <w:sz w:val="24"/>
          <w:szCs w:val="24"/>
          <w:lang w:val="en-US" w:eastAsia="es-CR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>Cost</w:t>
      </w:r>
      <w:r w:rsidR="007620F6"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>:</w:t>
      </w:r>
      <w:r w:rsidR="007620F6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n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o entry </w:t>
      </w:r>
      <w:r w:rsidR="0059759B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fee</w:t>
      </w:r>
      <w:r w:rsidR="00D625F5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for 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Macaw guest</w:t>
      </w:r>
      <w:r w:rsidR="00D625F5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s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. </w:t>
      </w:r>
      <w:r w:rsidR="0059759B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Excursion d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oes not include transportation </w:t>
      </w:r>
      <w:r w:rsidR="00C250FF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from and to 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Macaw Lodge.</w:t>
      </w:r>
      <w:r w:rsidR="0059759B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Please ask at reception about transportation options and cost.</w:t>
      </w:r>
    </w:p>
    <w:p w14:paraId="17552F00" w14:textId="77777777" w:rsidR="007C51BC" w:rsidRPr="00F11857" w:rsidRDefault="007C51BC" w:rsidP="000919FA">
      <w:pPr>
        <w:pStyle w:val="Sinespaciado"/>
        <w:rPr>
          <w:noProof/>
          <w:color w:val="4F6228" w:themeColor="accent3" w:themeShade="80"/>
          <w:sz w:val="24"/>
          <w:szCs w:val="24"/>
          <w:lang w:val="en-US" w:eastAsia="es-CR"/>
        </w:rPr>
      </w:pPr>
      <w:r w:rsidRPr="00F11857">
        <w:rPr>
          <w:b/>
          <w:noProof/>
          <w:color w:val="4F6228" w:themeColor="accent3" w:themeShade="80"/>
          <w:sz w:val="24"/>
          <w:szCs w:val="24"/>
          <w:lang w:val="en-US" w:eastAsia="es-CR"/>
        </w:rPr>
        <w:t>Recommendations:</w:t>
      </w:r>
      <w:r w:rsidR="007620F6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Bring 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hat, sun</w:t>
      </w:r>
      <w:r w:rsidR="007620F6"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 xml:space="preserve"> </w:t>
      </w:r>
      <w:r w:rsidRPr="00F11857">
        <w:rPr>
          <w:noProof/>
          <w:color w:val="4F6228" w:themeColor="accent3" w:themeShade="80"/>
          <w:sz w:val="24"/>
          <w:szCs w:val="24"/>
          <w:lang w:val="en-US" w:eastAsia="es-CR"/>
        </w:rPr>
        <w:t>screen, sandals, bathing suit, beach towel, a change of clothes, water and insect repellent.</w:t>
      </w:r>
    </w:p>
    <w:p w14:paraId="39F8CDF8" w14:textId="77777777" w:rsidR="007C51BC" w:rsidRPr="00F11857" w:rsidRDefault="007C51BC" w:rsidP="00BE122B">
      <w:pPr>
        <w:rPr>
          <w:b/>
          <w:color w:val="4F6228" w:themeColor="accent3" w:themeShade="80"/>
          <w:sz w:val="24"/>
          <w:szCs w:val="24"/>
          <w:lang w:val="en-US"/>
        </w:rPr>
      </w:pPr>
    </w:p>
    <w:p w14:paraId="19027B10" w14:textId="77777777" w:rsidR="00AE18C2" w:rsidRPr="00F11857" w:rsidRDefault="007620F6" w:rsidP="005B306A">
      <w:pPr>
        <w:pStyle w:val="Sinespaciado"/>
        <w:jc w:val="both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Kayak</w:t>
      </w:r>
      <w:r w:rsidRPr="00F11857">
        <w:rPr>
          <w:rFonts w:cs="Tahoma"/>
          <w:b/>
          <w:noProof/>
          <w:color w:val="4F6228" w:themeColor="accent3" w:themeShade="80"/>
          <w:sz w:val="24"/>
          <w:szCs w:val="24"/>
          <w:lang w:val="en-US"/>
        </w:rPr>
        <w:t xml:space="preserve"> </w:t>
      </w:r>
      <w:r w:rsidR="00AE18C2" w:rsidRPr="00F11857">
        <w:rPr>
          <w:rFonts w:cs="Tahoma"/>
          <w:b/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6432" behindDoc="1" locked="0" layoutInCell="1" allowOverlap="1" wp14:anchorId="26097022" wp14:editId="531F8FE8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05867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387" y="21462"/>
                <wp:lineTo x="21387" y="0"/>
                <wp:lineTo x="0" y="0"/>
              </wp:wrapPolygon>
            </wp:wrapThrough>
            <wp:docPr id="1" name="Picture 1" descr="Costa Rica Kayak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sta Rica Kayak Tour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8C2" w:rsidRPr="00F11857">
        <w:rPr>
          <w:b/>
          <w:color w:val="4F6228" w:themeColor="accent3" w:themeShade="80"/>
          <w:sz w:val="24"/>
          <w:szCs w:val="24"/>
          <w:lang w:val="en-US"/>
        </w:rPr>
        <w:t>Fishing</w:t>
      </w:r>
    </w:p>
    <w:p w14:paraId="0F37D1BC" w14:textId="294B37A2" w:rsidR="007620F6" w:rsidRPr="00F11857" w:rsidRDefault="00AE18C2" w:rsidP="005B306A">
      <w:pPr>
        <w:pStyle w:val="Sinespaciado"/>
        <w:jc w:val="both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Kayak Fishing is offshore fishing at its 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>best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.   The kayak was originally created by </w:t>
      </w:r>
      <w:r w:rsidR="0059759B" w:rsidRPr="00F11857">
        <w:rPr>
          <w:color w:val="4F6228" w:themeColor="accent3" w:themeShade="80"/>
          <w:sz w:val="24"/>
          <w:szCs w:val="24"/>
          <w:lang w:val="en-US"/>
        </w:rPr>
        <w:t xml:space="preserve">the Eskimos for </w:t>
      </w:r>
      <w:r w:rsidRPr="00F11857">
        <w:rPr>
          <w:color w:val="4F6228" w:themeColor="accent3" w:themeShade="80"/>
          <w:sz w:val="24"/>
          <w:szCs w:val="24"/>
          <w:lang w:val="en-US"/>
        </w:rPr>
        <w:t>fishing</w:t>
      </w:r>
      <w:r w:rsidR="0059759B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>It is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quiet, fast, lightweight, stable and sea worthy.  It just might be the safest and easiest way to get you off the beach and out to the fish.  Every 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>fish on the line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is exciting in a kayak. </w:t>
      </w:r>
      <w:r w:rsidRPr="00F11857">
        <w:rPr>
          <w:color w:val="4F6228" w:themeColor="accent3" w:themeShade="80"/>
          <w:sz w:val="24"/>
          <w:szCs w:val="24"/>
          <w:lang w:val="en-US"/>
        </w:rPr>
        <w:br/>
        <w:t>   </w:t>
      </w:r>
      <w:r w:rsidRPr="00F11857">
        <w:rPr>
          <w:color w:val="4F6228" w:themeColor="accent3" w:themeShade="80"/>
          <w:sz w:val="24"/>
          <w:szCs w:val="24"/>
          <w:lang w:val="en-US"/>
        </w:rPr>
        <w:br/>
        <w:t>You will fish the waters of the Gulf of Nicoya near Playa Agujas for 3 hours and hopefully hook the catch of your dreams.  We only guarantee the fishing</w:t>
      </w:r>
      <w:r w:rsidR="0059759B" w:rsidRPr="00F11857">
        <w:rPr>
          <w:color w:val="4F6228" w:themeColor="accent3" w:themeShade="80"/>
          <w:sz w:val="24"/>
          <w:szCs w:val="24"/>
          <w:lang w:val="en-US"/>
        </w:rPr>
        <w:t>—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the catching is up to you.  The water is warm and the scenery spectacular.</w:t>
      </w:r>
      <w:r w:rsidRPr="00F11857">
        <w:rPr>
          <w:color w:val="4F6228" w:themeColor="accent3" w:themeShade="80"/>
          <w:sz w:val="24"/>
          <w:szCs w:val="24"/>
          <w:lang w:val="en-US"/>
        </w:rPr>
        <w:br/>
      </w:r>
      <w:r w:rsidRPr="00F11857">
        <w:rPr>
          <w:color w:val="4F6228" w:themeColor="accent3" w:themeShade="80"/>
          <w:sz w:val="24"/>
          <w:szCs w:val="24"/>
          <w:lang w:val="en-US"/>
        </w:rPr>
        <w:br/>
        <w:t xml:space="preserve">All equipment is provided and we regularly catch, Bonita, </w:t>
      </w:r>
      <w:proofErr w:type="spellStart"/>
      <w:r w:rsidRPr="00F11857">
        <w:rPr>
          <w:color w:val="4F6228" w:themeColor="accent3" w:themeShade="80"/>
          <w:sz w:val="24"/>
          <w:szCs w:val="24"/>
          <w:lang w:val="en-US"/>
        </w:rPr>
        <w:t>Corvina</w:t>
      </w:r>
      <w:proofErr w:type="spellEnd"/>
      <w:r w:rsidRPr="00F11857">
        <w:rPr>
          <w:color w:val="4F6228" w:themeColor="accent3" w:themeShade="80"/>
          <w:sz w:val="24"/>
          <w:szCs w:val="24"/>
          <w:lang w:val="en-US"/>
        </w:rPr>
        <w:t>, Grouper, Mackerel, J</w:t>
      </w:r>
      <w:r w:rsidR="007620F6" w:rsidRPr="00F11857">
        <w:rPr>
          <w:color w:val="4F6228" w:themeColor="accent3" w:themeShade="80"/>
          <w:sz w:val="24"/>
          <w:szCs w:val="24"/>
          <w:lang w:val="en-US"/>
        </w:rPr>
        <w:t>acks, Roosterfish and Snapper.</w:t>
      </w:r>
      <w:r w:rsidR="007620F6" w:rsidRPr="00F11857">
        <w:rPr>
          <w:color w:val="4F6228" w:themeColor="accent3" w:themeShade="80"/>
          <w:sz w:val="24"/>
          <w:szCs w:val="24"/>
          <w:lang w:val="en-US"/>
        </w:rPr>
        <w:br/>
      </w:r>
    </w:p>
    <w:p w14:paraId="6B75C042" w14:textId="77777777" w:rsidR="007620F6" w:rsidRPr="00F11857" w:rsidRDefault="007620F6" w:rsidP="00AE18C2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Departures:</w:t>
      </w:r>
      <w:r w:rsidR="00AE18C2" w:rsidRPr="00F11857">
        <w:rPr>
          <w:color w:val="4F6228" w:themeColor="accent3" w:themeShade="80"/>
          <w:sz w:val="24"/>
          <w:szCs w:val="24"/>
          <w:lang w:val="en-US"/>
        </w:rPr>
        <w:t xml:space="preserve"> 8:10 a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AE18C2" w:rsidRPr="00F11857">
        <w:rPr>
          <w:color w:val="4F6228" w:themeColor="accent3" w:themeShade="80"/>
          <w:sz w:val="24"/>
          <w:szCs w:val="24"/>
          <w:lang w:val="en-US"/>
        </w:rPr>
        <w:t>m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AE18C2" w:rsidRPr="00F11857">
        <w:rPr>
          <w:color w:val="4F6228" w:themeColor="accent3" w:themeShade="80"/>
          <w:sz w:val="24"/>
          <w:szCs w:val="24"/>
          <w:lang w:val="en-US"/>
        </w:rPr>
        <w:t xml:space="preserve"> and 1:40 p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AE18C2" w:rsidRPr="00F11857">
        <w:rPr>
          <w:color w:val="4F6228" w:themeColor="accent3" w:themeShade="80"/>
          <w:sz w:val="24"/>
          <w:szCs w:val="24"/>
          <w:lang w:val="en-US"/>
        </w:rPr>
        <w:t>m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 xml:space="preserve">from </w:t>
      </w:r>
      <w:proofErr w:type="spellStart"/>
      <w:r w:rsidR="000329EF" w:rsidRPr="00F11857">
        <w:rPr>
          <w:color w:val="4F6228" w:themeColor="accent3" w:themeShade="80"/>
          <w:sz w:val="24"/>
          <w:szCs w:val="24"/>
          <w:lang w:val="en-US"/>
        </w:rPr>
        <w:t>Herradura</w:t>
      </w:r>
      <w:proofErr w:type="spellEnd"/>
      <w:r w:rsidR="000329EF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</w:p>
    <w:p w14:paraId="1F5D8F34" w14:textId="77777777" w:rsidR="007620F6" w:rsidRPr="00F11857" w:rsidRDefault="007620F6" w:rsidP="007620F6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Tour cost based on number of people. Quote provided on request. </w:t>
      </w:r>
    </w:p>
    <w:p w14:paraId="634B6EAB" w14:textId="77777777" w:rsidR="007620F6" w:rsidRPr="00F11857" w:rsidRDefault="007620F6" w:rsidP="007620F6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Transportation: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Available from Jaco and surrounding areas at an additional cost. Also available from Macaw Lodge, cost based on number of people. Please ask at reception. </w:t>
      </w:r>
    </w:p>
    <w:p w14:paraId="5FE17979" w14:textId="77777777" w:rsidR="00AE18C2" w:rsidRPr="00F11857" w:rsidRDefault="007620F6" w:rsidP="007620F6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Details: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G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>reat guides, all necessary equipment, bottled water, a fresh fruit buffet on the beach, showers and changing rooms after the tour along with a cold drink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 xml:space="preserve"> are provided</w:t>
      </w:r>
      <w:r w:rsidR="00C250FF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</w:p>
    <w:p w14:paraId="67FE119D" w14:textId="77777777" w:rsidR="00AE18C2" w:rsidRPr="00F11857" w:rsidRDefault="00AE18C2" w:rsidP="00AE18C2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</w:t>
      </w:r>
      <w:r w:rsidRPr="00F11857">
        <w:rPr>
          <w:b/>
          <w:color w:val="4F6228" w:themeColor="accent3" w:themeShade="80"/>
          <w:sz w:val="24"/>
          <w:szCs w:val="24"/>
          <w:shd w:val="clear" w:color="auto" w:fill="FFFFFF"/>
          <w:lang w:val="en-US"/>
        </w:rPr>
        <w:t>:</w:t>
      </w:r>
      <w:r w:rsidR="007620F6" w:rsidRPr="00F11857">
        <w:rPr>
          <w:b/>
          <w:color w:val="4F6228" w:themeColor="accent3" w:themeShade="80"/>
          <w:sz w:val="24"/>
          <w:szCs w:val="24"/>
          <w:shd w:val="clear" w:color="auto" w:fill="FFFFFF"/>
          <w:lang w:val="en-US"/>
        </w:rPr>
        <w:t xml:space="preserve"> </w:t>
      </w:r>
      <w:r w:rsidR="007620F6"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B</w:t>
      </w:r>
      <w:r w:rsidR="000329EF"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ring h</w:t>
      </w:r>
      <w:r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 xml:space="preserve">at, sun </w:t>
      </w:r>
      <w:r w:rsidR="00C250FF"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screen</w:t>
      </w:r>
      <w:r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, water shoes, bathing suit, change of clothes and a towel. </w:t>
      </w:r>
      <w:r w:rsidR="00151459"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Dry</w:t>
      </w:r>
      <w:r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 xml:space="preserve"> bags </w:t>
      </w:r>
      <w:r w:rsidR="000329EF"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 xml:space="preserve">are </w:t>
      </w:r>
      <w:r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available</w:t>
      </w:r>
      <w:r w:rsidR="000329EF" w:rsidRPr="00F11857">
        <w:rPr>
          <w:color w:val="4F6228" w:themeColor="accent3" w:themeShade="80"/>
          <w:sz w:val="24"/>
          <w:szCs w:val="24"/>
          <w:shd w:val="clear" w:color="auto" w:fill="FFFFFF"/>
          <w:lang w:val="en-US"/>
        </w:rPr>
        <w:t>.</w:t>
      </w:r>
    </w:p>
    <w:p w14:paraId="18F69B24" w14:textId="78FF4B1B" w:rsidR="00467F73" w:rsidRPr="00F11857" w:rsidRDefault="00467F73" w:rsidP="00BE122B">
      <w:pPr>
        <w:rPr>
          <w:b/>
          <w:color w:val="4F6228" w:themeColor="accent3" w:themeShade="80"/>
          <w:sz w:val="24"/>
          <w:szCs w:val="24"/>
          <w:lang w:val="en-US"/>
        </w:rPr>
      </w:pPr>
    </w:p>
    <w:p w14:paraId="451F4614" w14:textId="74F139A0" w:rsidR="005B306A" w:rsidRPr="00F11857" w:rsidRDefault="005B306A" w:rsidP="005B306A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7456" behindDoc="1" locked="0" layoutInCell="1" allowOverlap="1" wp14:anchorId="7CE0A306" wp14:editId="6D1A3637">
            <wp:simplePos x="0" y="0"/>
            <wp:positionH relativeFrom="column">
              <wp:posOffset>-1270</wp:posOffset>
            </wp:positionH>
            <wp:positionV relativeFrom="paragraph">
              <wp:posOffset>33020</wp:posOffset>
            </wp:positionV>
            <wp:extent cx="1713230" cy="2103120"/>
            <wp:effectExtent l="0" t="0" r="1270" b="0"/>
            <wp:wrapThrough wrapText="bothSides">
              <wp:wrapPolygon edited="0">
                <wp:start x="0" y="0"/>
                <wp:lineTo x="0" y="21326"/>
                <wp:lineTo x="21376" y="21326"/>
                <wp:lineTo x="21376" y="0"/>
                <wp:lineTo x="0" y="0"/>
              </wp:wrapPolygon>
            </wp:wrapThrough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F73" w:rsidRPr="00F11857">
        <w:rPr>
          <w:b/>
          <w:color w:val="4F6228" w:themeColor="accent3" w:themeShade="80"/>
          <w:sz w:val="24"/>
          <w:szCs w:val="24"/>
          <w:lang w:val="en-US"/>
        </w:rPr>
        <w:t>Sea Kayak</w:t>
      </w:r>
      <w:r w:rsidR="00C250FF" w:rsidRPr="00F11857">
        <w:rPr>
          <w:b/>
          <w:color w:val="4F6228" w:themeColor="accent3" w:themeShade="80"/>
          <w:sz w:val="24"/>
          <w:szCs w:val="24"/>
          <w:lang w:val="en-US"/>
        </w:rPr>
        <w:t>ing</w:t>
      </w:r>
      <w:r w:rsidR="00467F73" w:rsidRPr="00F11857">
        <w:rPr>
          <w:b/>
          <w:color w:val="4F6228" w:themeColor="accent3" w:themeShade="80"/>
          <w:sz w:val="24"/>
          <w:szCs w:val="24"/>
          <w:lang w:val="en-US"/>
        </w:rPr>
        <w:t xml:space="preserve"> and Snorkeling </w:t>
      </w:r>
    </w:p>
    <w:p w14:paraId="6EF78865" w14:textId="5BD0593C" w:rsidR="00467F73" w:rsidRPr="00F11857" w:rsidRDefault="0087269A" w:rsidP="005B306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This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Sea Kayak</w:t>
      </w:r>
      <w:r w:rsidRPr="00F11857">
        <w:rPr>
          <w:color w:val="4F6228" w:themeColor="accent3" w:themeShade="80"/>
          <w:sz w:val="24"/>
          <w:szCs w:val="24"/>
          <w:lang w:val="en-US"/>
        </w:rPr>
        <w:t>ing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 xml:space="preserve"> and Snorkeling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tour is serious fun.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This tour operator has </w:t>
      </w:r>
      <w:r w:rsidR="00F37A08" w:rsidRPr="00F11857">
        <w:rPr>
          <w:color w:val="4F6228" w:themeColor="accent3" w:themeShade="80"/>
          <w:sz w:val="24"/>
          <w:szCs w:val="24"/>
          <w:lang w:val="en-US"/>
        </w:rPr>
        <w:t>been leading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 xml:space="preserve"> sea adventures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since 1997 and it just keeps getting better. No experience is necessary to enjoy 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>the spectacular scenery. D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istances and destinations are 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>suitable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for all 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 xml:space="preserve">experience/skill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levels. </w:t>
      </w:r>
    </w:p>
    <w:p w14:paraId="293874DE" w14:textId="77777777" w:rsidR="00467F73" w:rsidRPr="00F11857" w:rsidRDefault="0087269A" w:rsidP="005B306A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The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equipment is t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>op notch and easy to paddle with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lightweight bamboo paddles. </w:t>
      </w:r>
      <w:r w:rsidRPr="00F11857">
        <w:rPr>
          <w:color w:val="4F6228" w:themeColor="accent3" w:themeShade="80"/>
          <w:sz w:val="24"/>
          <w:szCs w:val="24"/>
          <w:lang w:val="en-US"/>
        </w:rPr>
        <w:t>S</w:t>
      </w:r>
      <w:r w:rsidR="00F37A08" w:rsidRPr="00F11857">
        <w:rPr>
          <w:color w:val="4F6228" w:themeColor="accent3" w:themeShade="80"/>
          <w:sz w:val="24"/>
          <w:szCs w:val="24"/>
          <w:lang w:val="en-US"/>
        </w:rPr>
        <w:t>norkel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ing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(when conditions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lastRenderedPageBreak/>
        <w:t>permit)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is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from the beach so </w:t>
      </w:r>
      <w:r w:rsidRPr="00F11857">
        <w:rPr>
          <w:color w:val="4F6228" w:themeColor="accent3" w:themeShade="80"/>
          <w:sz w:val="24"/>
          <w:szCs w:val="24"/>
          <w:lang w:val="en-US"/>
        </w:rPr>
        <w:t>there are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lots of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 xml:space="preserve">other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options if someone in the group is into monkey and bird watching or beachcombing. </w:t>
      </w:r>
    </w:p>
    <w:p w14:paraId="75E82AF5" w14:textId="77777777" w:rsidR="00467F73" w:rsidRPr="00F11857" w:rsidRDefault="007620F6" w:rsidP="00467F7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>Departures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>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H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>alf-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day tour departs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from </w:t>
      </w:r>
      <w:r w:rsidR="000329EF" w:rsidRPr="00F11857">
        <w:rPr>
          <w:color w:val="4F6228" w:themeColor="accent3" w:themeShade="80"/>
          <w:sz w:val="24"/>
          <w:szCs w:val="24"/>
          <w:lang w:val="en-US"/>
        </w:rPr>
        <w:t>the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paddling center in Playa Agujas at 8.10 a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m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and 1:40 p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m.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 xml:space="preserve"> Reservations required.</w:t>
      </w:r>
    </w:p>
    <w:p w14:paraId="66C4EFB0" w14:textId="77777777" w:rsidR="008F0CDE" w:rsidRPr="00F11857" w:rsidRDefault="008F0CDE" w:rsidP="00467F7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2C2C285A" w14:textId="77777777" w:rsidR="00467F73" w:rsidRPr="00F11857" w:rsidRDefault="00382206" w:rsidP="00467F7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</w:t>
      </w:r>
      <w:r w:rsidR="00467F73" w:rsidRPr="00F11857">
        <w:rPr>
          <w:b/>
          <w:color w:val="4F6228" w:themeColor="accent3" w:themeShade="80"/>
          <w:sz w:val="24"/>
          <w:szCs w:val="24"/>
          <w:lang w:val="en-US"/>
        </w:rPr>
        <w:t>uration</w:t>
      </w:r>
      <w:r w:rsidR="009A7FBF" w:rsidRPr="00F11857">
        <w:rPr>
          <w:b/>
          <w:color w:val="4F6228" w:themeColor="accent3" w:themeShade="80"/>
          <w:sz w:val="24"/>
          <w:szCs w:val="24"/>
          <w:lang w:val="en-US"/>
        </w:rPr>
        <w:t>: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>A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>pproximately 3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hours, 4 with transport from Jaco</w:t>
      </w:r>
    </w:p>
    <w:p w14:paraId="3514D060" w14:textId="77777777" w:rsidR="008F0CDE" w:rsidRPr="00F11857" w:rsidRDefault="008F0CDE" w:rsidP="008F0CDE">
      <w:pPr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 xml:space="preserve">Tour cost based number of people. Quote provided on request. </w:t>
      </w:r>
    </w:p>
    <w:p w14:paraId="7A8AB7E1" w14:textId="77777777" w:rsidR="007620F6" w:rsidRPr="00F11857" w:rsidRDefault="007620F6" w:rsidP="007620F6">
      <w:pPr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Transportation: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>A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vailable from Jaco and surrounding areas at an additional cost. Also available from Macaw Lodge, cost based on number of people. Please ask </w:t>
      </w:r>
      <w:r w:rsidRPr="00F11857">
        <w:rPr>
          <w:b/>
          <w:color w:val="4F6228" w:themeColor="accent3" w:themeShade="80"/>
          <w:sz w:val="24"/>
          <w:szCs w:val="24"/>
          <w:lang w:val="en-US"/>
        </w:rPr>
        <w:t xml:space="preserve">at reception. </w:t>
      </w:r>
    </w:p>
    <w:p w14:paraId="36BD3E1B" w14:textId="77777777" w:rsidR="00467F73" w:rsidRPr="00F11857" w:rsidRDefault="009A7FBF" w:rsidP="008F0CDE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Details: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 xml:space="preserve"> G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reat guides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all necessary equipment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bottled water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fresh fruit buffet on the beach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,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showers and changing rooms after the tour along with a cold drink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are provided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.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Perfect for 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active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independent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 travelers and families,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and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small groups up to 16 paddlers.</w:t>
      </w:r>
    </w:p>
    <w:p w14:paraId="150465F5" w14:textId="77777777" w:rsidR="00467F73" w:rsidRPr="00F11857" w:rsidRDefault="009A7FBF" w:rsidP="00467F73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Recommendations: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 xml:space="preserve"> B</w:t>
      </w:r>
      <w:r w:rsidRPr="00F11857">
        <w:rPr>
          <w:color w:val="4F6228" w:themeColor="accent3" w:themeShade="80"/>
          <w:sz w:val="24"/>
          <w:szCs w:val="24"/>
          <w:lang w:val="en-US"/>
        </w:rPr>
        <w:t>ring h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 xml:space="preserve">at, sun </w:t>
      </w:r>
      <w:r w:rsidRPr="00F11857">
        <w:rPr>
          <w:color w:val="4F6228" w:themeColor="accent3" w:themeShade="80"/>
          <w:sz w:val="24"/>
          <w:szCs w:val="24"/>
          <w:lang w:val="en-US"/>
        </w:rPr>
        <w:t>screen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, water shoes, bathing suit, change of clothes and a towel for after.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467F73" w:rsidRPr="00F11857">
        <w:rPr>
          <w:color w:val="4F6228" w:themeColor="accent3" w:themeShade="80"/>
          <w:sz w:val="24"/>
          <w:szCs w:val="24"/>
          <w:lang w:val="en-US"/>
        </w:rPr>
        <w:t>Dry bags available</w:t>
      </w:r>
      <w:r w:rsidRPr="00F11857">
        <w:rPr>
          <w:color w:val="4F6228" w:themeColor="accent3" w:themeShade="80"/>
          <w:sz w:val="24"/>
          <w:szCs w:val="24"/>
          <w:lang w:val="en-US"/>
        </w:rPr>
        <w:t>.</w:t>
      </w:r>
    </w:p>
    <w:p w14:paraId="64C81ACE" w14:textId="77777777" w:rsidR="00467F73" w:rsidRPr="00F11857" w:rsidRDefault="00507C93" w:rsidP="00BE122B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noProof/>
          <w:color w:val="4F6228" w:themeColor="accent3" w:themeShade="80"/>
          <w:sz w:val="24"/>
          <w:szCs w:val="24"/>
          <w:lang w:val="es-ES_tradnl" w:eastAsia="es-ES_tradnl"/>
        </w:rPr>
        <w:drawing>
          <wp:anchor distT="0" distB="0" distL="114300" distR="114300" simplePos="0" relativeHeight="251668480" behindDoc="1" locked="0" layoutInCell="1" allowOverlap="1" wp14:anchorId="02283D29" wp14:editId="5CBF0989">
            <wp:simplePos x="0" y="0"/>
            <wp:positionH relativeFrom="column">
              <wp:posOffset>-3810</wp:posOffset>
            </wp:positionH>
            <wp:positionV relativeFrom="paragraph">
              <wp:posOffset>319405</wp:posOffset>
            </wp:positionV>
            <wp:extent cx="2886075" cy="1941830"/>
            <wp:effectExtent l="0" t="0" r="9525" b="1270"/>
            <wp:wrapThrough wrapText="bothSides">
              <wp:wrapPolygon edited="0">
                <wp:start x="0" y="0"/>
                <wp:lineTo x="0" y="21402"/>
                <wp:lineTo x="21529" y="21402"/>
                <wp:lineTo x="21529" y="0"/>
                <wp:lineTo x="0" y="0"/>
              </wp:wrapPolygon>
            </wp:wrapThrough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4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93084" w14:textId="77777777" w:rsidR="009A7FBF" w:rsidRPr="00F11857" w:rsidRDefault="0033684D" w:rsidP="0033684D">
      <w:pPr>
        <w:rPr>
          <w:b/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 xml:space="preserve">Outrigger Canoe and Snorkeling Tour  </w:t>
      </w:r>
    </w:p>
    <w:p w14:paraId="3A87366F" w14:textId="77777777" w:rsidR="0033684D" w:rsidRPr="00F11857" w:rsidRDefault="00F8543C" w:rsidP="0033684D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Description: 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>This half-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day outrigger canoe 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 xml:space="preserve">tour is unique to Costa Rica. Pioneering the use of outrigger canoes (Hawaiian style canoes), we provide 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a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fun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 way to take groups on the ocean.</w:t>
      </w:r>
    </w:p>
    <w:p w14:paraId="70400B2D" w14:textId="77777777" w:rsidR="0033684D" w:rsidRPr="00F11857" w:rsidRDefault="009A7FBF" w:rsidP="0033684D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The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 xml:space="preserve">outriggers are a great 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equalizer of abilities. </w:t>
      </w:r>
      <w:r w:rsidRPr="00F11857">
        <w:rPr>
          <w:color w:val="4F6228" w:themeColor="accent3" w:themeShade="80"/>
          <w:sz w:val="24"/>
          <w:szCs w:val="24"/>
          <w:lang w:val="en-US"/>
        </w:rPr>
        <w:t>The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 steersperson in the canoe takes care of controlling your direction and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all outriggers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reach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 the most beautiful beaches around at the same time. The canoes are more efficient than kayaks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,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 and paddling is a little easier. You will glide past spectacular cliffs 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 xml:space="preserve">covered 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with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frigate birds and pelicans. Y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our guide will point out interesting landmarks. </w:t>
      </w:r>
    </w:p>
    <w:p w14:paraId="63F9A8CB" w14:textId="77777777" w:rsidR="0033684D" w:rsidRPr="00F11857" w:rsidRDefault="0033684D" w:rsidP="009A7FBF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We snorkel (when conditions permit) from the beach so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there are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0003BF" w:rsidRPr="00F11857">
        <w:rPr>
          <w:color w:val="4F6228" w:themeColor="accent3" w:themeShade="80"/>
          <w:sz w:val="24"/>
          <w:szCs w:val="24"/>
          <w:lang w:val="en-US"/>
        </w:rPr>
        <w:t>many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 xml:space="preserve">other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options if someone in the group is into monkey and bird watching or beachcombing. </w:t>
      </w:r>
      <w:r w:rsidR="009A7FBF"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No experience is necessary to enjoy this tour to the fullest. </w:t>
      </w:r>
    </w:p>
    <w:p w14:paraId="7BCD5FDD" w14:textId="77777777" w:rsidR="0033684D" w:rsidRPr="00F11857" w:rsidRDefault="0033684D" w:rsidP="00F8543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10E3A59D" w14:textId="77777777" w:rsidR="008B34FC" w:rsidRPr="00F11857" w:rsidRDefault="00A32411" w:rsidP="008B34F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Departures</w:t>
      </w:r>
      <w:r w:rsidR="008B34FC" w:rsidRPr="00F11857">
        <w:rPr>
          <w:b/>
          <w:color w:val="4F6228" w:themeColor="accent3" w:themeShade="80"/>
          <w:sz w:val="24"/>
          <w:szCs w:val="24"/>
          <w:lang w:val="en-US"/>
        </w:rPr>
        <w:t>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H</w:t>
      </w:r>
      <w:r w:rsidR="008B34FC" w:rsidRPr="00F11857">
        <w:rPr>
          <w:color w:val="4F6228" w:themeColor="accent3" w:themeShade="80"/>
          <w:sz w:val="24"/>
          <w:szCs w:val="24"/>
          <w:lang w:val="en-US"/>
        </w:rPr>
        <w:t>alf-day tour departing from the paddling center in Playa Agujas at 8.10 a.m. and 1:40 p.m. Reservations required.</w:t>
      </w:r>
    </w:p>
    <w:p w14:paraId="0855231F" w14:textId="77777777" w:rsidR="008F0CDE" w:rsidRPr="00F11857" w:rsidRDefault="008B34FC" w:rsidP="008F0CDE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Duration: 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>A</w:t>
      </w:r>
      <w:r w:rsidRPr="00F11857">
        <w:rPr>
          <w:color w:val="4F6228" w:themeColor="accent3" w:themeShade="80"/>
          <w:sz w:val="24"/>
          <w:szCs w:val="24"/>
          <w:lang w:val="en-US"/>
        </w:rPr>
        <w:t>pproximately 3 hours, 4 with transport from Jaco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</w:p>
    <w:p w14:paraId="453120BF" w14:textId="77777777" w:rsidR="008F0CDE" w:rsidRPr="00F11857" w:rsidRDefault="008F0CDE" w:rsidP="008F0CDE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Tour cost based number of people. Quote provided on request. </w:t>
      </w:r>
    </w:p>
    <w:p w14:paraId="08C219FB" w14:textId="77777777" w:rsidR="008F0CDE" w:rsidRPr="00F11857" w:rsidRDefault="008F0CDE" w:rsidP="008F0CDE">
      <w:pPr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lastRenderedPageBreak/>
        <w:t>Transportation: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>A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vailable from Jaco and surrounding areas at an additional cost. Also available from Macaw Lodge, cost based on number of people. Please ask at reception. </w:t>
      </w:r>
    </w:p>
    <w:p w14:paraId="196B5674" w14:textId="77777777" w:rsidR="008B34FC" w:rsidRPr="00F11857" w:rsidRDefault="008B34FC" w:rsidP="008B34F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Details: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 xml:space="preserve"> G</w:t>
      </w:r>
      <w:r w:rsidRPr="00F11857">
        <w:rPr>
          <w:color w:val="4F6228" w:themeColor="accent3" w:themeShade="80"/>
          <w:sz w:val="24"/>
          <w:szCs w:val="24"/>
          <w:lang w:val="en-US"/>
        </w:rPr>
        <w:t>reat guides, all necessary equipment, bottled water, fresh fruit buffet on the beach, showers and changing rooms after the tour along with a cold drink are provided. Perfect for active independent travelers and families, and small groups up to 16 paddlers.</w:t>
      </w:r>
    </w:p>
    <w:p w14:paraId="45E05052" w14:textId="77777777" w:rsidR="008B34FC" w:rsidRPr="00F11857" w:rsidRDefault="008B34FC" w:rsidP="008B34F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>Recommendations: Bring hat, sun screen, water shoes, bathing suit, change of clothes and a towel for after. Dry bags available.</w:t>
      </w:r>
    </w:p>
    <w:p w14:paraId="49762BC3" w14:textId="77777777" w:rsidR="007620F6" w:rsidRPr="00F11857" w:rsidRDefault="007620F6" w:rsidP="00F8543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</w:p>
    <w:p w14:paraId="5579A6BD" w14:textId="77777777" w:rsidR="0033684D" w:rsidRPr="00F11857" w:rsidRDefault="0033684D" w:rsidP="00F8543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color w:val="4F6228" w:themeColor="accent3" w:themeShade="80"/>
          <w:sz w:val="24"/>
          <w:szCs w:val="24"/>
          <w:lang w:val="en-US"/>
        </w:rPr>
        <w:t xml:space="preserve">This tour is perfect for larger groups, up to 40 paddlers, families with small kids or </w:t>
      </w:r>
      <w:r w:rsidR="008B34FC" w:rsidRPr="00F11857">
        <w:rPr>
          <w:color w:val="4F6228" w:themeColor="accent3" w:themeShade="80"/>
          <w:sz w:val="24"/>
          <w:szCs w:val="24"/>
          <w:lang w:val="en-US"/>
        </w:rPr>
        <w:t xml:space="preserve">older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>adults, a</w:t>
      </w:r>
      <w:r w:rsidR="008B34FC" w:rsidRPr="00F11857">
        <w:rPr>
          <w:color w:val="4F6228" w:themeColor="accent3" w:themeShade="80"/>
          <w:sz w:val="24"/>
          <w:szCs w:val="24"/>
          <w:lang w:val="en-US"/>
        </w:rPr>
        <w:t>nd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 </w:t>
      </w:r>
      <w:r w:rsidR="004C221E" w:rsidRPr="00F11857">
        <w:rPr>
          <w:color w:val="4F6228" w:themeColor="accent3" w:themeShade="80"/>
          <w:sz w:val="24"/>
          <w:szCs w:val="24"/>
          <w:lang w:val="en-US"/>
        </w:rPr>
        <w:t xml:space="preserve">for </w:t>
      </w:r>
      <w:r w:rsidRPr="00F11857">
        <w:rPr>
          <w:color w:val="4F6228" w:themeColor="accent3" w:themeShade="80"/>
          <w:sz w:val="24"/>
          <w:szCs w:val="24"/>
          <w:lang w:val="en-US"/>
        </w:rPr>
        <w:t>high school, university and corporate activities</w:t>
      </w:r>
      <w:r w:rsidR="00CC7A0F" w:rsidRPr="00F11857">
        <w:rPr>
          <w:color w:val="4F6228" w:themeColor="accent3" w:themeShade="80"/>
          <w:sz w:val="24"/>
          <w:szCs w:val="24"/>
          <w:lang w:val="en-US"/>
        </w:rPr>
        <w:t>. There’s also a</w:t>
      </w:r>
      <w:r w:rsidR="008B34FC" w:rsidRPr="00F11857">
        <w:rPr>
          <w:color w:val="4F6228" w:themeColor="accent3" w:themeShade="80"/>
          <w:sz w:val="24"/>
          <w:szCs w:val="24"/>
          <w:lang w:val="en-US"/>
        </w:rPr>
        <w:t xml:space="preserve"> multi-</w:t>
      </w:r>
      <w:r w:rsidRPr="00F11857">
        <w:rPr>
          <w:color w:val="4F6228" w:themeColor="accent3" w:themeShade="80"/>
          <w:sz w:val="24"/>
          <w:szCs w:val="24"/>
          <w:lang w:val="en-US"/>
        </w:rPr>
        <w:t>sport tour option. We can operate the tour with a minimum of 4 persons.</w:t>
      </w:r>
    </w:p>
    <w:p w14:paraId="36FE84C4" w14:textId="77777777" w:rsidR="00A32411" w:rsidRPr="00F11857" w:rsidRDefault="00A32411" w:rsidP="00F8543C">
      <w:pPr>
        <w:pStyle w:val="Sinespaciado"/>
        <w:rPr>
          <w:b/>
          <w:color w:val="4F6228" w:themeColor="accent3" w:themeShade="80"/>
          <w:sz w:val="24"/>
          <w:szCs w:val="24"/>
          <w:lang w:val="en-US"/>
        </w:rPr>
      </w:pPr>
    </w:p>
    <w:p w14:paraId="5D382074" w14:textId="77777777" w:rsidR="0033684D" w:rsidRPr="00F11857" w:rsidRDefault="008B34FC" w:rsidP="00F8543C">
      <w:pPr>
        <w:pStyle w:val="Sinespaciado"/>
        <w:rPr>
          <w:color w:val="4F6228" w:themeColor="accent3" w:themeShade="80"/>
          <w:sz w:val="24"/>
          <w:szCs w:val="24"/>
          <w:lang w:val="en-US"/>
        </w:rPr>
      </w:pPr>
      <w:r w:rsidRPr="00F11857">
        <w:rPr>
          <w:b/>
          <w:color w:val="4F6228" w:themeColor="accent3" w:themeShade="80"/>
          <w:sz w:val="24"/>
          <w:szCs w:val="24"/>
          <w:lang w:val="en-US"/>
        </w:rPr>
        <w:t>Recommendations</w:t>
      </w:r>
      <w:r w:rsidR="00A32411" w:rsidRPr="00F11857">
        <w:rPr>
          <w:b/>
          <w:color w:val="4F6228" w:themeColor="accent3" w:themeShade="80"/>
          <w:sz w:val="24"/>
          <w:szCs w:val="24"/>
          <w:lang w:val="en-US"/>
        </w:rPr>
        <w:t>:</w:t>
      </w:r>
      <w:r w:rsidR="00A32411" w:rsidRPr="00F11857">
        <w:rPr>
          <w:color w:val="4F6228" w:themeColor="accent3" w:themeShade="80"/>
          <w:sz w:val="24"/>
          <w:szCs w:val="24"/>
          <w:lang w:val="en-US"/>
        </w:rPr>
        <w:t xml:space="preserve"> B</w:t>
      </w:r>
      <w:r w:rsidRPr="00F11857">
        <w:rPr>
          <w:color w:val="4F6228" w:themeColor="accent3" w:themeShade="80"/>
          <w:sz w:val="24"/>
          <w:szCs w:val="24"/>
          <w:lang w:val="en-US"/>
        </w:rPr>
        <w:t>ring h</w:t>
      </w:r>
      <w:r w:rsidR="00BA4D46" w:rsidRPr="00F11857">
        <w:rPr>
          <w:color w:val="4F6228" w:themeColor="accent3" w:themeShade="80"/>
          <w:sz w:val="24"/>
          <w:szCs w:val="24"/>
          <w:lang w:val="en-US"/>
        </w:rPr>
        <w:t>at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 xml:space="preserve">, sun </w:t>
      </w:r>
      <w:r w:rsidRPr="00F11857">
        <w:rPr>
          <w:color w:val="4F6228" w:themeColor="accent3" w:themeShade="80"/>
          <w:sz w:val="24"/>
          <w:szCs w:val="24"/>
          <w:lang w:val="en-US"/>
        </w:rPr>
        <w:t>screen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>, water shoes, bathing suit, change of clothes and a towel for after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. </w:t>
      </w:r>
      <w:r w:rsidR="0089147F" w:rsidRPr="00F11857">
        <w:rPr>
          <w:color w:val="4F6228" w:themeColor="accent3" w:themeShade="80"/>
          <w:sz w:val="24"/>
          <w:szCs w:val="24"/>
          <w:lang w:val="en-US"/>
        </w:rPr>
        <w:t>D</w:t>
      </w:r>
      <w:r w:rsidRPr="00F11857">
        <w:rPr>
          <w:color w:val="4F6228" w:themeColor="accent3" w:themeShade="80"/>
          <w:sz w:val="24"/>
          <w:szCs w:val="24"/>
          <w:lang w:val="en-US"/>
        </w:rPr>
        <w:t xml:space="preserve">ry bags are </w:t>
      </w:r>
      <w:r w:rsidR="0033684D" w:rsidRPr="00F11857">
        <w:rPr>
          <w:color w:val="4F6228" w:themeColor="accent3" w:themeShade="80"/>
          <w:sz w:val="24"/>
          <w:szCs w:val="24"/>
          <w:lang w:val="en-US"/>
        </w:rPr>
        <w:t>available</w:t>
      </w:r>
      <w:r w:rsidRPr="00F11857">
        <w:rPr>
          <w:color w:val="4F6228" w:themeColor="accent3" w:themeShade="80"/>
          <w:sz w:val="24"/>
          <w:szCs w:val="24"/>
          <w:lang w:val="en-US"/>
        </w:rPr>
        <w:t>.</w:t>
      </w:r>
    </w:p>
    <w:p w14:paraId="4D41E665" w14:textId="77777777" w:rsidR="00BA6599" w:rsidRPr="005B306A" w:rsidRDefault="00BA6599" w:rsidP="00BE122B">
      <w:pPr>
        <w:rPr>
          <w:rFonts w:ascii="Helvetica Light" w:hAnsi="Helvetica Light"/>
          <w:color w:val="4F6228" w:themeColor="accent3" w:themeShade="80"/>
          <w:sz w:val="24"/>
          <w:szCs w:val="24"/>
          <w:lang w:val="en-US"/>
        </w:rPr>
      </w:pPr>
    </w:p>
    <w:p w14:paraId="74308BE0" w14:textId="77777777" w:rsidR="00BA6599" w:rsidRPr="005B306A" w:rsidRDefault="00BA6599" w:rsidP="00BE122B">
      <w:pPr>
        <w:rPr>
          <w:rFonts w:ascii="Helvetica Light" w:hAnsi="Helvetica Light"/>
          <w:color w:val="4F6228" w:themeColor="accent3" w:themeShade="80"/>
          <w:sz w:val="24"/>
          <w:szCs w:val="24"/>
          <w:lang w:val="en-US"/>
        </w:rPr>
      </w:pPr>
      <w:bookmarkStart w:id="0" w:name="_GoBack"/>
      <w:bookmarkEnd w:id="0"/>
    </w:p>
    <w:sectPr w:rsidR="00BA6599" w:rsidRPr="005B30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4860EB"/>
    <w:multiLevelType w:val="hybridMultilevel"/>
    <w:tmpl w:val="A394E8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6B"/>
    <w:rsid w:val="000003BF"/>
    <w:rsid w:val="00017710"/>
    <w:rsid w:val="0002759E"/>
    <w:rsid w:val="000329EF"/>
    <w:rsid w:val="00044E55"/>
    <w:rsid w:val="00047B3D"/>
    <w:rsid w:val="00080456"/>
    <w:rsid w:val="000919FA"/>
    <w:rsid w:val="00112EBB"/>
    <w:rsid w:val="00144F04"/>
    <w:rsid w:val="00151459"/>
    <w:rsid w:val="001542D2"/>
    <w:rsid w:val="00156D23"/>
    <w:rsid w:val="0016289D"/>
    <w:rsid w:val="00170CCF"/>
    <w:rsid w:val="00191715"/>
    <w:rsid w:val="00207825"/>
    <w:rsid w:val="002078D6"/>
    <w:rsid w:val="002443EF"/>
    <w:rsid w:val="00254BAA"/>
    <w:rsid w:val="00261F2A"/>
    <w:rsid w:val="00263283"/>
    <w:rsid w:val="00277164"/>
    <w:rsid w:val="002C3FAD"/>
    <w:rsid w:val="002D4220"/>
    <w:rsid w:val="002E19D0"/>
    <w:rsid w:val="00330B65"/>
    <w:rsid w:val="0033684D"/>
    <w:rsid w:val="00382206"/>
    <w:rsid w:val="003A5474"/>
    <w:rsid w:val="003A76B9"/>
    <w:rsid w:val="003B4360"/>
    <w:rsid w:val="00467F73"/>
    <w:rsid w:val="004B0E2E"/>
    <w:rsid w:val="004C221E"/>
    <w:rsid w:val="004D43D5"/>
    <w:rsid w:val="00503DEF"/>
    <w:rsid w:val="00506C8F"/>
    <w:rsid w:val="00507C93"/>
    <w:rsid w:val="005155E8"/>
    <w:rsid w:val="00523F65"/>
    <w:rsid w:val="005445C4"/>
    <w:rsid w:val="00563B36"/>
    <w:rsid w:val="00573371"/>
    <w:rsid w:val="00593288"/>
    <w:rsid w:val="0059759B"/>
    <w:rsid w:val="005B306A"/>
    <w:rsid w:val="005B756B"/>
    <w:rsid w:val="005B7756"/>
    <w:rsid w:val="00624E4C"/>
    <w:rsid w:val="0063080A"/>
    <w:rsid w:val="00650839"/>
    <w:rsid w:val="006D580E"/>
    <w:rsid w:val="006D798E"/>
    <w:rsid w:val="007356B7"/>
    <w:rsid w:val="007620F6"/>
    <w:rsid w:val="00762E83"/>
    <w:rsid w:val="00767758"/>
    <w:rsid w:val="00773F9A"/>
    <w:rsid w:val="007B034C"/>
    <w:rsid w:val="007C51BC"/>
    <w:rsid w:val="007D1D20"/>
    <w:rsid w:val="0087269A"/>
    <w:rsid w:val="008829BC"/>
    <w:rsid w:val="0089147F"/>
    <w:rsid w:val="008B34FC"/>
    <w:rsid w:val="008D6B3D"/>
    <w:rsid w:val="008F0CDE"/>
    <w:rsid w:val="00931C76"/>
    <w:rsid w:val="0094477F"/>
    <w:rsid w:val="00961CB8"/>
    <w:rsid w:val="00980F92"/>
    <w:rsid w:val="009A7FBF"/>
    <w:rsid w:val="009B1A88"/>
    <w:rsid w:val="00A05E3C"/>
    <w:rsid w:val="00A06A0C"/>
    <w:rsid w:val="00A130C5"/>
    <w:rsid w:val="00A27948"/>
    <w:rsid w:val="00A32411"/>
    <w:rsid w:val="00A67090"/>
    <w:rsid w:val="00A81D99"/>
    <w:rsid w:val="00AB292F"/>
    <w:rsid w:val="00AE18C2"/>
    <w:rsid w:val="00B75EF3"/>
    <w:rsid w:val="00B878E2"/>
    <w:rsid w:val="00B934EE"/>
    <w:rsid w:val="00BA4D46"/>
    <w:rsid w:val="00BA6599"/>
    <w:rsid w:val="00BB4826"/>
    <w:rsid w:val="00BD1E36"/>
    <w:rsid w:val="00BE122B"/>
    <w:rsid w:val="00BE44CB"/>
    <w:rsid w:val="00BF73B2"/>
    <w:rsid w:val="00C10C42"/>
    <w:rsid w:val="00C1726A"/>
    <w:rsid w:val="00C250FF"/>
    <w:rsid w:val="00C51111"/>
    <w:rsid w:val="00C6117C"/>
    <w:rsid w:val="00C731FC"/>
    <w:rsid w:val="00CA2983"/>
    <w:rsid w:val="00CA31AC"/>
    <w:rsid w:val="00CC7957"/>
    <w:rsid w:val="00CC7A0F"/>
    <w:rsid w:val="00CD53B2"/>
    <w:rsid w:val="00CE03F7"/>
    <w:rsid w:val="00D3082C"/>
    <w:rsid w:val="00D321F8"/>
    <w:rsid w:val="00D625F5"/>
    <w:rsid w:val="00E00B95"/>
    <w:rsid w:val="00E1150B"/>
    <w:rsid w:val="00E2142C"/>
    <w:rsid w:val="00E404DA"/>
    <w:rsid w:val="00E84D96"/>
    <w:rsid w:val="00ED6762"/>
    <w:rsid w:val="00F11857"/>
    <w:rsid w:val="00F156A2"/>
    <w:rsid w:val="00F20713"/>
    <w:rsid w:val="00F35D84"/>
    <w:rsid w:val="00F36216"/>
    <w:rsid w:val="00F37A08"/>
    <w:rsid w:val="00F542E5"/>
    <w:rsid w:val="00F67198"/>
    <w:rsid w:val="00F8543C"/>
    <w:rsid w:val="00F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1D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56B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56D23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CA2983"/>
    <w:rPr>
      <w:i/>
      <w:iCs/>
    </w:rPr>
  </w:style>
  <w:style w:type="character" w:customStyle="1" w:styleId="apple-converted-space">
    <w:name w:val="apple-converted-space"/>
    <w:basedOn w:val="Fuentedeprrafopredeter"/>
    <w:rsid w:val="00CA2983"/>
  </w:style>
  <w:style w:type="character" w:styleId="Refdecomentario">
    <w:name w:val="annotation reference"/>
    <w:basedOn w:val="Fuentedeprrafopredeter"/>
    <w:uiPriority w:val="99"/>
    <w:semiHidden/>
    <w:unhideWhenUsed/>
    <w:rsid w:val="00CA29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298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29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29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2983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80456"/>
    <w:pPr>
      <w:spacing w:after="0" w:line="240" w:lineRule="auto"/>
      <w:ind w:left="720"/>
      <w:contextualSpacing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1885</Words>
  <Characters>10368</Characters>
  <Application>Microsoft Macintosh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 de Microsoft Office</cp:lastModifiedBy>
  <cp:revision>4</cp:revision>
  <dcterms:created xsi:type="dcterms:W3CDTF">2017-10-05T20:21:00Z</dcterms:created>
  <dcterms:modified xsi:type="dcterms:W3CDTF">2018-01-08T22:12:00Z</dcterms:modified>
</cp:coreProperties>
</file>