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320CA" w14:textId="77777777" w:rsidR="006F5770" w:rsidRDefault="006F5770" w:rsidP="006F5770">
      <w:pPr>
        <w:jc w:val="center"/>
        <w:rPr>
          <w:sz w:val="24"/>
          <w:szCs w:val="24"/>
          <w:lang w:val="fr-CH"/>
        </w:rPr>
      </w:pPr>
      <w:r>
        <w:rPr>
          <w:noProof/>
          <w:sz w:val="24"/>
          <w:szCs w:val="24"/>
          <w:lang w:val="fr-CH"/>
        </w:rPr>
        <w:drawing>
          <wp:inline distT="0" distB="0" distL="0" distR="0" wp14:anchorId="220987EF" wp14:editId="2E0B4564">
            <wp:extent cx="2858788" cy="822892"/>
            <wp:effectExtent l="0" t="0" r="0" b="0"/>
            <wp:docPr id="2" name="Εικόνα 2" descr="Εικόνα που περιέχει καθιστός, μαύρο, κόκκινο, λευ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88" cy="82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685D" w14:textId="4D9527B2" w:rsidR="005860DD" w:rsidRPr="006F5770" w:rsidRDefault="005860DD" w:rsidP="006F5770">
      <w:pPr>
        <w:pStyle w:val="Titre"/>
        <w:rPr>
          <w:b/>
          <w:bCs/>
          <w:color w:val="002060"/>
          <w:sz w:val="36"/>
          <w:szCs w:val="36"/>
          <w:lang w:val="fr-CH"/>
        </w:rPr>
      </w:pPr>
      <w:r w:rsidRPr="006F5770">
        <w:rPr>
          <w:b/>
          <w:bCs/>
          <w:color w:val="002060"/>
          <w:sz w:val="36"/>
          <w:szCs w:val="36"/>
          <w:lang w:val="fr-CH"/>
        </w:rPr>
        <w:t>ENQU</w:t>
      </w:r>
      <w:r w:rsidR="008F750E">
        <w:rPr>
          <w:b/>
          <w:bCs/>
          <w:color w:val="002060"/>
          <w:sz w:val="36"/>
          <w:szCs w:val="36"/>
          <w:lang w:val="fr-CH"/>
        </w:rPr>
        <w:t>Ê</w:t>
      </w:r>
      <w:r w:rsidRPr="006F5770">
        <w:rPr>
          <w:b/>
          <w:bCs/>
          <w:color w:val="002060"/>
          <w:sz w:val="36"/>
          <w:szCs w:val="36"/>
          <w:lang w:val="fr-CH"/>
        </w:rPr>
        <w:t>TE : LES ENTREPRISES EN GRECE FACE AU CORONAVIRUS</w:t>
      </w:r>
    </w:p>
    <w:p w14:paraId="7B43EF74" w14:textId="77777777" w:rsidR="005860DD" w:rsidRPr="006F5770" w:rsidRDefault="005860DD">
      <w:pPr>
        <w:rPr>
          <w:color w:val="002060"/>
          <w:sz w:val="24"/>
          <w:szCs w:val="24"/>
          <w:lang w:val="fr-CH"/>
        </w:rPr>
      </w:pPr>
    </w:p>
    <w:p w14:paraId="6801264F" w14:textId="2E752F11" w:rsidR="00F673AC" w:rsidRPr="006F5770" w:rsidRDefault="00170A60">
      <w:pPr>
        <w:rPr>
          <w:b/>
          <w:bCs/>
          <w:color w:val="002060"/>
          <w:sz w:val="24"/>
          <w:szCs w:val="24"/>
          <w:lang w:val="fr-CH"/>
        </w:rPr>
      </w:pPr>
      <w:r w:rsidRPr="006F5770">
        <w:rPr>
          <w:b/>
          <w:bCs/>
          <w:color w:val="002060"/>
          <w:sz w:val="24"/>
          <w:szCs w:val="24"/>
          <w:lang w:val="fr-CH"/>
        </w:rPr>
        <w:t>Questionnaire aux entreprises, membres de la CCI France Gr</w:t>
      </w:r>
      <w:r w:rsidR="0084662F" w:rsidRPr="006F5770">
        <w:rPr>
          <w:b/>
          <w:bCs/>
          <w:color w:val="002060"/>
          <w:sz w:val="24"/>
          <w:szCs w:val="24"/>
          <w:lang w:val="fr-CH"/>
        </w:rPr>
        <w:t>è</w:t>
      </w:r>
      <w:r w:rsidRPr="006F5770">
        <w:rPr>
          <w:b/>
          <w:bCs/>
          <w:color w:val="002060"/>
          <w:sz w:val="24"/>
          <w:szCs w:val="24"/>
          <w:lang w:val="fr-CH"/>
        </w:rPr>
        <w:t>ce, présentes en Grèce</w:t>
      </w:r>
      <w:r w:rsidR="006F5770">
        <w:rPr>
          <w:b/>
          <w:bCs/>
          <w:color w:val="002060"/>
          <w:sz w:val="24"/>
          <w:szCs w:val="24"/>
          <w:lang w:val="fr-CH"/>
        </w:rPr>
        <w:t>.</w:t>
      </w:r>
    </w:p>
    <w:p w14:paraId="0CCDFEFB" w14:textId="1BB80D38" w:rsidR="005860DD" w:rsidRPr="006F5770" w:rsidRDefault="005860DD" w:rsidP="006F5770">
      <w:pPr>
        <w:pStyle w:val="Titre"/>
        <w:numPr>
          <w:ilvl w:val="0"/>
          <w:numId w:val="3"/>
        </w:numPr>
        <w:rPr>
          <w:b/>
          <w:bCs/>
          <w:color w:val="FF0000"/>
          <w:sz w:val="36"/>
          <w:szCs w:val="36"/>
          <w:lang w:val="fr-CH"/>
        </w:rPr>
      </w:pPr>
      <w:r w:rsidRPr="006F5770">
        <w:rPr>
          <w:b/>
          <w:bCs/>
          <w:color w:val="FF0000"/>
          <w:sz w:val="36"/>
          <w:szCs w:val="36"/>
          <w:lang w:val="fr-CH"/>
        </w:rPr>
        <w:t>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F5770" w:rsidRPr="008F750E" w14:paraId="49EBC61F" w14:textId="77777777" w:rsidTr="006F5770">
        <w:tc>
          <w:tcPr>
            <w:tcW w:w="896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BE4D5" w:themeFill="accent2" w:themeFillTint="33"/>
          </w:tcPr>
          <w:p w14:paraId="62AE0B13" w14:textId="57AD3411" w:rsidR="006F5770" w:rsidRDefault="006F5770" w:rsidP="006F5770">
            <w:pPr>
              <w:rPr>
                <w:lang w:val="fr-CH"/>
              </w:rPr>
            </w:pPr>
            <w:r w:rsidRPr="006F5770">
              <w:rPr>
                <w:color w:val="C00000"/>
                <w:lang w:val="fr-CH"/>
              </w:rPr>
              <w:t>Ces informations seront exclusivement utilisées par la CCI France Grèce</w:t>
            </w:r>
            <w:r w:rsidR="00F046AE" w:rsidRPr="00F046AE">
              <w:rPr>
                <w:color w:val="C00000"/>
                <w:lang w:val="fr-CH"/>
              </w:rPr>
              <w:t xml:space="preserve">, </w:t>
            </w:r>
            <w:r w:rsidR="00F046AE">
              <w:rPr>
                <w:color w:val="C00000"/>
                <w:lang w:val="fr-CH"/>
              </w:rPr>
              <w:t>de façon strictement confidentielle, mais aussi bien selon les dispositions de GDPR et en général de la loi grecque sur la protection des données personnelles</w:t>
            </w:r>
            <w:r w:rsidRPr="006F5770">
              <w:rPr>
                <w:color w:val="C00000"/>
                <w:lang w:val="fr-CH"/>
              </w:rPr>
              <w:t>. Nous ne communiquerons que les informations générales, sans préciser le nom de la société ou de la personne ayant répondu.</w:t>
            </w:r>
          </w:p>
        </w:tc>
      </w:tr>
    </w:tbl>
    <w:p w14:paraId="7EDFD084" w14:textId="77777777" w:rsidR="006F5770" w:rsidRPr="006F5770" w:rsidRDefault="006F5770" w:rsidP="006F5770">
      <w:pPr>
        <w:rPr>
          <w:lang w:val="fr-CH"/>
        </w:rPr>
      </w:pPr>
    </w:p>
    <w:p w14:paraId="72BEDE27" w14:textId="167D8382" w:rsidR="00221586" w:rsidRPr="006F5770" w:rsidRDefault="00221586" w:rsidP="000D19DC">
      <w:pPr>
        <w:rPr>
          <w:color w:val="002060"/>
          <w:sz w:val="24"/>
          <w:szCs w:val="24"/>
          <w:lang w:val="fr-CH"/>
        </w:rPr>
      </w:pPr>
      <w:r w:rsidRPr="006F5770">
        <w:rPr>
          <w:color w:val="002060"/>
          <w:sz w:val="24"/>
          <w:szCs w:val="24"/>
          <w:lang w:val="fr-CH"/>
        </w:rPr>
        <w:t>Nom</w:t>
      </w:r>
      <w:r w:rsidR="006F5770">
        <w:rPr>
          <w:color w:val="002060"/>
          <w:sz w:val="24"/>
          <w:szCs w:val="24"/>
          <w:lang w:val="fr-CH"/>
        </w:rPr>
        <w:t> :</w:t>
      </w:r>
    </w:p>
    <w:p w14:paraId="51FF8594" w14:textId="4FAC90FF" w:rsidR="00221586" w:rsidRPr="006F5770" w:rsidRDefault="00221586" w:rsidP="000D19DC">
      <w:pPr>
        <w:rPr>
          <w:color w:val="002060"/>
          <w:sz w:val="24"/>
          <w:szCs w:val="24"/>
          <w:lang w:val="fr-CH"/>
        </w:rPr>
      </w:pPr>
      <w:r w:rsidRPr="006F5770">
        <w:rPr>
          <w:color w:val="002060"/>
          <w:sz w:val="24"/>
          <w:szCs w:val="24"/>
          <w:lang w:val="fr-CH"/>
        </w:rPr>
        <w:t>Prénom</w:t>
      </w:r>
      <w:r w:rsidR="006F5770">
        <w:rPr>
          <w:color w:val="002060"/>
          <w:sz w:val="24"/>
          <w:szCs w:val="24"/>
          <w:lang w:val="fr-CH"/>
        </w:rPr>
        <w:t> :</w:t>
      </w:r>
    </w:p>
    <w:p w14:paraId="74200FCE" w14:textId="7782347D" w:rsidR="00221586" w:rsidRPr="006F5770" w:rsidRDefault="00221586" w:rsidP="000D19DC">
      <w:pPr>
        <w:rPr>
          <w:color w:val="002060"/>
          <w:sz w:val="24"/>
          <w:szCs w:val="24"/>
          <w:lang w:val="fr-CH"/>
        </w:rPr>
      </w:pPr>
      <w:r w:rsidRPr="006F5770">
        <w:rPr>
          <w:color w:val="002060"/>
          <w:sz w:val="24"/>
          <w:szCs w:val="24"/>
          <w:lang w:val="fr-CH"/>
        </w:rPr>
        <w:t>Société</w:t>
      </w:r>
      <w:r w:rsidR="006F5770">
        <w:rPr>
          <w:color w:val="002060"/>
          <w:sz w:val="24"/>
          <w:szCs w:val="24"/>
          <w:lang w:val="fr-CH"/>
        </w:rPr>
        <w:t> :</w:t>
      </w:r>
    </w:p>
    <w:p w14:paraId="1A6842CC" w14:textId="69DBC082" w:rsidR="00221586" w:rsidRPr="006F5770" w:rsidRDefault="006F5770" w:rsidP="000D19DC">
      <w:pPr>
        <w:rPr>
          <w:color w:val="002060"/>
          <w:sz w:val="24"/>
          <w:szCs w:val="24"/>
          <w:lang w:val="fr-CH"/>
        </w:rPr>
      </w:pPr>
      <w:r w:rsidRPr="006F5770">
        <w:rPr>
          <w:color w:val="002060"/>
          <w:sz w:val="24"/>
          <w:szCs w:val="24"/>
          <w:lang w:val="fr-CH"/>
        </w:rPr>
        <w:t>E-mail</w:t>
      </w:r>
      <w:r>
        <w:rPr>
          <w:color w:val="002060"/>
          <w:sz w:val="24"/>
          <w:szCs w:val="24"/>
          <w:lang w:val="fr-CH"/>
        </w:rPr>
        <w:t> :</w:t>
      </w:r>
    </w:p>
    <w:p w14:paraId="3FFE2410" w14:textId="2E78B2BB" w:rsidR="00327FCB" w:rsidRPr="006F5770" w:rsidRDefault="00327FCB" w:rsidP="006F5770">
      <w:pPr>
        <w:pStyle w:val="Titre"/>
        <w:numPr>
          <w:ilvl w:val="0"/>
          <w:numId w:val="3"/>
        </w:numPr>
        <w:rPr>
          <w:b/>
          <w:bCs/>
          <w:color w:val="FF0000"/>
          <w:sz w:val="36"/>
          <w:szCs w:val="36"/>
          <w:lang w:val="fr-CH"/>
        </w:rPr>
      </w:pPr>
      <w:r w:rsidRPr="006F5770">
        <w:rPr>
          <w:b/>
          <w:bCs/>
          <w:color w:val="FF0000"/>
          <w:sz w:val="36"/>
          <w:szCs w:val="36"/>
          <w:lang w:val="fr-CH"/>
        </w:rPr>
        <w:t>Profil</w:t>
      </w:r>
    </w:p>
    <w:p w14:paraId="0C9AC3F5" w14:textId="0567ED6A" w:rsidR="00327FCB" w:rsidRPr="00D34210" w:rsidRDefault="00D34210" w:rsidP="00D3421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2.1.</w:t>
      </w:r>
      <w:r w:rsidRPr="00D34210">
        <w:rPr>
          <w:b/>
          <w:bCs/>
          <w:color w:val="002060"/>
          <w:sz w:val="24"/>
          <w:szCs w:val="24"/>
          <w:lang w:val="fr-CH"/>
        </w:rPr>
        <w:t xml:space="preserve"> Quel</w:t>
      </w:r>
      <w:r w:rsidR="00327FCB" w:rsidRPr="00D34210">
        <w:rPr>
          <w:b/>
          <w:bCs/>
          <w:color w:val="002060"/>
          <w:sz w:val="24"/>
          <w:szCs w:val="24"/>
          <w:lang w:val="fr-CH"/>
        </w:rPr>
        <w:t xml:space="preserve"> est le nombre de collaborateurs dans votre entreprise</w:t>
      </w:r>
      <w:r w:rsidR="00724A2F" w:rsidRPr="00D34210">
        <w:rPr>
          <w:b/>
          <w:bCs/>
          <w:color w:val="002060"/>
          <w:sz w:val="24"/>
          <w:szCs w:val="24"/>
          <w:lang w:val="fr-CH"/>
        </w:rPr>
        <w:t xml:space="preserve"> ?</w:t>
      </w:r>
    </w:p>
    <w:p w14:paraId="5E1FFA60" w14:textId="6C737B3B" w:rsidR="00327FCB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BB451" wp14:editId="588825DD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182880" cy="182880"/>
                <wp:effectExtent l="0" t="0" r="26670" b="26670"/>
                <wp:wrapNone/>
                <wp:docPr id="4" name="Διάγραμμα ροής: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F9D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4" o:spid="_x0000_s1026" type="#_x0000_t120" style="position:absolute;margin-left:0;margin-top:23.8pt;width:14.4pt;height:14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Y4YpAIAAFA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DED77" wp14:editId="43EF960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" cy="182880"/>
                <wp:effectExtent l="0" t="0" r="26670" b="26670"/>
                <wp:wrapNone/>
                <wp:docPr id="3" name="Διάγραμμα ροής: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866A" id="Διάγραμμα ροής: Γραμμή σύνδεσης 3" o:spid="_x0000_s1026" type="#_x0000_t120" style="position:absolute;margin-left:0;margin-top:.35pt;width:14.4pt;height:14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uLpAIAAFAFAAAOAAAAZHJzL2Uyb0RvYy54bWysVM1u1DAQviPxDpbvNJttg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  <w:lang w:val="fr-CH"/>
        </w:rPr>
        <w:t xml:space="preserve">       0</w:t>
      </w:r>
      <w:r w:rsidRPr="00D34210">
        <w:rPr>
          <w:color w:val="002060"/>
          <w:sz w:val="24"/>
          <w:szCs w:val="24"/>
          <w:lang w:val="fr-CH"/>
        </w:rPr>
        <w:t xml:space="preserve"> - </w:t>
      </w:r>
      <w:r w:rsidR="00AD5884" w:rsidRPr="00D34210">
        <w:rPr>
          <w:color w:val="002060"/>
          <w:sz w:val="24"/>
          <w:szCs w:val="24"/>
          <w:lang w:val="fr-CH"/>
        </w:rPr>
        <w:t>9</w:t>
      </w:r>
    </w:p>
    <w:p w14:paraId="725D81F5" w14:textId="7A2179D4" w:rsidR="00AD5884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color w:val="002060"/>
          <w:sz w:val="24"/>
          <w:szCs w:val="24"/>
          <w:lang w:val="fr-CH"/>
        </w:rPr>
        <w:t xml:space="preserve">       </w:t>
      </w:r>
      <w:r w:rsidR="00AD5884" w:rsidRPr="00D34210">
        <w:rPr>
          <w:color w:val="002060"/>
          <w:sz w:val="24"/>
          <w:szCs w:val="24"/>
          <w:lang w:val="fr-CH"/>
        </w:rPr>
        <w:t>10</w:t>
      </w:r>
      <w:r w:rsidRPr="00D34210">
        <w:rPr>
          <w:color w:val="002060"/>
          <w:sz w:val="24"/>
          <w:szCs w:val="24"/>
          <w:lang w:val="fr-CH"/>
        </w:rPr>
        <w:t xml:space="preserve"> </w:t>
      </w:r>
      <w:r w:rsidR="00AD5884" w:rsidRPr="00D34210">
        <w:rPr>
          <w:color w:val="002060"/>
          <w:sz w:val="24"/>
          <w:szCs w:val="24"/>
          <w:lang w:val="fr-CH"/>
        </w:rPr>
        <w:t>-</w:t>
      </w:r>
      <w:r w:rsidRPr="00D34210">
        <w:rPr>
          <w:color w:val="002060"/>
          <w:sz w:val="24"/>
          <w:szCs w:val="24"/>
          <w:lang w:val="fr-CH"/>
        </w:rPr>
        <w:t xml:space="preserve"> </w:t>
      </w:r>
      <w:r w:rsidR="00AD5884" w:rsidRPr="00D34210">
        <w:rPr>
          <w:color w:val="002060"/>
          <w:sz w:val="24"/>
          <w:szCs w:val="24"/>
          <w:lang w:val="fr-CH"/>
        </w:rPr>
        <w:t>50</w:t>
      </w:r>
    </w:p>
    <w:p w14:paraId="438A2A43" w14:textId="3A8A711A" w:rsidR="00AD5884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2F4B2" wp14:editId="57D206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" name="Διάγραμμα ροής: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2E7B" id="Διάγραμμα ροής: Γραμμή σύνδεσης 5" o:spid="_x0000_s1026" type="#_x0000_t120" style="position:absolute;margin-left:0;margin-top:0;width:14.4pt;height:14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TnpAIAAFA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  <w:lang w:val="fr-CH"/>
        </w:rPr>
        <w:t xml:space="preserve">       </w:t>
      </w:r>
      <w:r w:rsidR="00AD5884" w:rsidRPr="00D34210">
        <w:rPr>
          <w:color w:val="002060"/>
          <w:sz w:val="24"/>
          <w:szCs w:val="24"/>
          <w:lang w:val="fr-CH"/>
        </w:rPr>
        <w:t>50</w:t>
      </w:r>
      <w:r w:rsidRPr="00D34210">
        <w:rPr>
          <w:color w:val="002060"/>
          <w:sz w:val="24"/>
          <w:szCs w:val="24"/>
          <w:lang w:val="fr-CH"/>
        </w:rPr>
        <w:t xml:space="preserve"> - …</w:t>
      </w:r>
    </w:p>
    <w:p w14:paraId="3A209288" w14:textId="0B6A5F41" w:rsidR="00AD5884" w:rsidRPr="00D34210" w:rsidRDefault="00D34210" w:rsidP="00D3421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2.2.</w:t>
      </w:r>
      <w:r w:rsidRPr="00D34210">
        <w:rPr>
          <w:b/>
          <w:bCs/>
          <w:color w:val="002060"/>
          <w:sz w:val="24"/>
          <w:szCs w:val="24"/>
          <w:lang w:val="fr-CH"/>
        </w:rPr>
        <w:t xml:space="preserve"> Quel</w:t>
      </w:r>
      <w:r w:rsidR="00091ECB">
        <w:rPr>
          <w:b/>
          <w:bCs/>
          <w:color w:val="002060"/>
          <w:sz w:val="24"/>
          <w:szCs w:val="24"/>
          <w:lang w:val="fr-CH"/>
        </w:rPr>
        <w:t xml:space="preserve"> est</w:t>
      </w:r>
      <w:r w:rsidR="00AD5884" w:rsidRPr="00D34210">
        <w:rPr>
          <w:b/>
          <w:bCs/>
          <w:color w:val="002060"/>
          <w:sz w:val="24"/>
          <w:szCs w:val="24"/>
          <w:lang w:val="fr-CH"/>
        </w:rPr>
        <w:t xml:space="preserve"> le type de votre société</w:t>
      </w:r>
      <w:r w:rsidR="00724A2F" w:rsidRPr="00D34210">
        <w:rPr>
          <w:b/>
          <w:bCs/>
          <w:color w:val="002060"/>
          <w:sz w:val="24"/>
          <w:szCs w:val="24"/>
          <w:lang w:val="fr-CH"/>
        </w:rPr>
        <w:t xml:space="preserve"> ?</w:t>
      </w:r>
    </w:p>
    <w:p w14:paraId="1D2E5C15" w14:textId="686A5565" w:rsidR="00AD5884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AF7E8" wp14:editId="06E54E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" name="Διάγραμμα ροής: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B23B" id="Διάγραμμα ροής: Γραμμή σύνδεσης 6" o:spid="_x0000_s1026" type="#_x0000_t120" style="position:absolute;margin-left:0;margin-top:-.05pt;width:14.4pt;height:14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s8pAIAAFA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ot6rPKQCAABQ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D5884" w:rsidRPr="00D34210">
        <w:rPr>
          <w:color w:val="002060"/>
          <w:sz w:val="24"/>
          <w:szCs w:val="24"/>
          <w:lang w:val="fr-CH"/>
        </w:rPr>
        <w:t xml:space="preserve"> Filiale d’un groupe ayant un siège hors de la Grèce</w:t>
      </w:r>
    </w:p>
    <w:p w14:paraId="1F3433F4" w14:textId="7C441293" w:rsidR="00AD5884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98517" wp14:editId="68C3AE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8" name="Διάγραμμα ροής: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F4B2" id="Διάγραμμα ροής: Γραμμή σύνδεσης 8" o:spid="_x0000_s1026" type="#_x0000_t120" style="position:absolute;margin-left:0;margin-top:-.05pt;width:14.4pt;height:14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DAowIAAFA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D5884" w:rsidRPr="00D34210">
        <w:rPr>
          <w:color w:val="002060"/>
          <w:sz w:val="24"/>
          <w:szCs w:val="24"/>
          <w:lang w:val="fr-CH"/>
        </w:rPr>
        <w:t>Société grecque</w:t>
      </w:r>
    </w:p>
    <w:p w14:paraId="3A9DAE46" w14:textId="1A2D0C9F" w:rsidR="00B86CC1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9F020" wp14:editId="288DD69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9" name="Διάγραμμα ροής: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1047" id="Διάγραμμα ροής: Γραμμή σύνδεσης 9" o:spid="_x0000_s1026" type="#_x0000_t120" style="position:absolute;margin-left:0;margin-top:0;width:14.4pt;height:14.4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o/pAIAAFA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86CC1" w:rsidRPr="00D34210">
        <w:rPr>
          <w:color w:val="002060"/>
          <w:sz w:val="24"/>
          <w:szCs w:val="24"/>
          <w:lang w:val="fr-CH"/>
        </w:rPr>
        <w:t>Jointe venture</w:t>
      </w:r>
    </w:p>
    <w:p w14:paraId="6F938F50" w14:textId="54AF9A13" w:rsidR="00B86CC1" w:rsidRPr="00D34210" w:rsidRDefault="00D34210" w:rsidP="00D3421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2.3.</w:t>
      </w:r>
      <w:r w:rsidRPr="00D34210">
        <w:rPr>
          <w:b/>
          <w:bCs/>
          <w:color w:val="002060"/>
          <w:sz w:val="24"/>
          <w:szCs w:val="24"/>
          <w:lang w:val="fr-CH"/>
        </w:rPr>
        <w:t xml:space="preserve"> Veuillez</w:t>
      </w:r>
      <w:r w:rsidR="00B86CC1" w:rsidRPr="00D34210">
        <w:rPr>
          <w:b/>
          <w:bCs/>
          <w:color w:val="002060"/>
          <w:sz w:val="24"/>
          <w:szCs w:val="24"/>
          <w:lang w:val="fr-CH"/>
        </w:rPr>
        <w:t xml:space="preserve"> préciser dans quels domaines vous opérez</w:t>
      </w:r>
      <w:r w:rsidR="003A01D3">
        <w:rPr>
          <w:b/>
          <w:bCs/>
          <w:color w:val="002060"/>
          <w:sz w:val="24"/>
          <w:szCs w:val="24"/>
          <w:lang w:val="fr-CH"/>
        </w:rPr>
        <w:t> :</w:t>
      </w:r>
    </w:p>
    <w:p w14:paraId="18A22DE0" w14:textId="264511F8" w:rsidR="00B86CC1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F1476" wp14:editId="1D50C3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0" name="Διάγραμμα ροής: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9400" id="Διάγραμμα ροής: Γραμμή σύνδεσης 10" o:spid="_x0000_s1026" type="#_x0000_t120" style="position:absolute;margin-left:0;margin-top:-.05pt;width:14.4pt;height:14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dc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bqzHXK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86CC1" w:rsidRPr="00D34210">
        <w:rPr>
          <w:color w:val="002060"/>
          <w:sz w:val="24"/>
          <w:szCs w:val="24"/>
          <w:lang w:val="fr-CH"/>
        </w:rPr>
        <w:t>Services</w:t>
      </w:r>
    </w:p>
    <w:p w14:paraId="461B9CEA" w14:textId="1C989CB9" w:rsidR="00B86CC1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11B88" wp14:editId="7C49FE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2" name="Διάγραμμα ροής: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1496" id="Διάγραμμα ροής: Γραμμή σύνδεσης 12" o:spid="_x0000_s1026" type="#_x0000_t120" style="position:absolute;margin-left:0;margin-top:-.05pt;width:14.4pt;height:14.4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7R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D25ntG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B5A45" w:rsidRPr="00D34210">
        <w:rPr>
          <w:color w:val="002060"/>
          <w:sz w:val="24"/>
          <w:szCs w:val="24"/>
          <w:lang w:val="fr-CH"/>
        </w:rPr>
        <w:t>Production</w:t>
      </w:r>
    </w:p>
    <w:p w14:paraId="627710CA" w14:textId="2ECBBA9A" w:rsidR="006B5A45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275D1" wp14:editId="372EC4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1" name="Διάγραμμα ροής: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F0FF" id="Διάγραμμα ροής: Γραμμή σύνδεσης 11" o:spid="_x0000_s1026" type="#_x0000_t120" style="position:absolute;margin-left:0;margin-top:-.05pt;width:14.4pt;height:14.4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B5A45" w:rsidRPr="00D34210">
        <w:rPr>
          <w:color w:val="002060"/>
          <w:sz w:val="24"/>
          <w:szCs w:val="24"/>
          <w:lang w:val="fr-CH"/>
        </w:rPr>
        <w:t>Ventes</w:t>
      </w:r>
    </w:p>
    <w:p w14:paraId="0D3837AA" w14:textId="737C6493" w:rsidR="006B5A45" w:rsidRPr="00D34210" w:rsidRDefault="00D34210" w:rsidP="00D3421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2.</w:t>
      </w:r>
      <w:r w:rsidR="003A01D3">
        <w:rPr>
          <w:b/>
          <w:bCs/>
          <w:color w:val="002060"/>
          <w:sz w:val="24"/>
          <w:szCs w:val="24"/>
          <w:lang w:val="fr-CH"/>
        </w:rPr>
        <w:t>4.</w:t>
      </w:r>
      <w:r w:rsidR="003A01D3" w:rsidRPr="00D34210">
        <w:rPr>
          <w:b/>
          <w:bCs/>
          <w:color w:val="002060"/>
          <w:sz w:val="24"/>
          <w:szCs w:val="24"/>
          <w:lang w:val="fr-CH"/>
        </w:rPr>
        <w:t xml:space="preserve"> Veuillez</w:t>
      </w:r>
      <w:r w:rsidR="006B5A45" w:rsidRPr="00D34210">
        <w:rPr>
          <w:b/>
          <w:bCs/>
          <w:color w:val="002060"/>
          <w:sz w:val="24"/>
          <w:szCs w:val="24"/>
          <w:lang w:val="fr-CH"/>
        </w:rPr>
        <w:t xml:space="preserve"> indiquer le secteur principal de votre entreprise</w:t>
      </w:r>
      <w:r w:rsidR="003A01D3">
        <w:rPr>
          <w:b/>
          <w:bCs/>
          <w:color w:val="002060"/>
          <w:sz w:val="24"/>
          <w:szCs w:val="24"/>
          <w:lang w:val="fr-CH"/>
        </w:rPr>
        <w:t> :</w:t>
      </w:r>
    </w:p>
    <w:p w14:paraId="75253225" w14:textId="2F89DB96" w:rsidR="006B5A45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9C463" wp14:editId="2FAFDA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3" name="Διάγραμμα ροής: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40E9" id="Διάγραμμα ροής: Γραμμή σύνδεσης 13" o:spid="_x0000_s1026" type="#_x0000_t120" style="position:absolute;margin-left:0;margin-top:0;width:14.4pt;height:14.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p6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LSwinq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B5A45" w:rsidRPr="00D34210">
        <w:rPr>
          <w:color w:val="002060"/>
          <w:sz w:val="24"/>
          <w:szCs w:val="24"/>
          <w:lang w:val="fr-CH"/>
        </w:rPr>
        <w:t>Aérospatial</w:t>
      </w:r>
    </w:p>
    <w:p w14:paraId="0759B032" w14:textId="1432A6B3" w:rsidR="006B5A45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31E655" wp14:editId="735E4B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4" name="Διάγραμμα ροής: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AD50" id="Διάγραμμα ροής: Γραμμή σύνδεσης 14" o:spid="_x0000_s1026" type="#_x0000_t120" style="position:absolute;margin-left:0;margin-top:0;width:14.4pt;height:14.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Sd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ImABJ2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D34210">
        <w:rPr>
          <w:color w:val="002060"/>
          <w:sz w:val="24"/>
          <w:szCs w:val="24"/>
          <w:lang w:val="fr-CH"/>
        </w:rPr>
        <w:t>Agriculture</w:t>
      </w:r>
    </w:p>
    <w:p w14:paraId="78889143" w14:textId="075788F8" w:rsidR="00951259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2E5322" wp14:editId="40380C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6" name="Διάγραμμα ροής: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C971" id="Διάγραμμα ροής: Γραμμή σύνδεσης 16" o:spid="_x0000_s1026" type="#_x0000_t120" style="position:absolute;margin-left:0;margin-top:0;width:14.4pt;height:14.4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0Q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NqVXRC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D34210">
        <w:rPr>
          <w:color w:val="002060"/>
          <w:sz w:val="24"/>
          <w:szCs w:val="24"/>
          <w:lang w:val="fr-CH"/>
        </w:rPr>
        <w:t>Alimentaire et boissons</w:t>
      </w:r>
    </w:p>
    <w:p w14:paraId="2DA71284" w14:textId="5266E03E" w:rsidR="00951259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E33D" wp14:editId="00592455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182880" cy="182880"/>
                <wp:effectExtent l="0" t="0" r="26670" b="26670"/>
                <wp:wrapNone/>
                <wp:docPr id="17" name="Διάγραμμα ροής: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5005" id="Διάγραμμα ροής: Γραμμή σύνδεσης 17" o:spid="_x0000_s1026" type="#_x0000_t120" style="position:absolute;margin-left:0;margin-top:23.8pt;width:14.4pt;height:14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m7pQIAAFIFAAAOAAAAZHJzL2Uyb0RvYy54bWysVM1u1DAQviPxDpbvNJtVoUv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930A0E" wp14:editId="56F58D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5" name="Διάγραμμα ροής: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18A9" id="Διάγραμμα ροής: Γραμμή σύνδεσης 15" o:spid="_x0000_s1026" type="#_x0000_t120" style="position:absolute;margin-left:0;margin-top:0;width:14.4pt;height:14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A2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5+nmZhjEeNncejaEi73LObvLUTM51ZD/FLaIoZEM8l6sSW61PIUVMAlWgUUUBds5pt6u&#10;L1PfzjssEcomkygGw2eI31fHhgblIauhSU4Wp8Sarq88NOSBXs8gye41VCsbkEpPZl7zKnbbbV67&#10;fMPgxqbplkzYDHfvUep2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ACJEDa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D34210">
        <w:rPr>
          <w:color w:val="002060"/>
          <w:sz w:val="24"/>
          <w:szCs w:val="24"/>
          <w:lang w:val="fr-CH"/>
        </w:rPr>
        <w:t>Automobiles</w:t>
      </w:r>
    </w:p>
    <w:p w14:paraId="0207C754" w14:textId="633A65F9" w:rsidR="00951259" w:rsidRPr="00D34210" w:rsidRDefault="00951259" w:rsidP="00AD5884">
      <w:pPr>
        <w:ind w:left="360"/>
        <w:rPr>
          <w:color w:val="002060"/>
          <w:sz w:val="24"/>
          <w:szCs w:val="24"/>
          <w:lang w:val="fr-CH"/>
        </w:rPr>
      </w:pPr>
      <w:r w:rsidRPr="00D34210">
        <w:rPr>
          <w:color w:val="002060"/>
          <w:sz w:val="24"/>
          <w:szCs w:val="24"/>
          <w:lang w:val="fr-CH"/>
        </w:rPr>
        <w:t xml:space="preserve">Banques, assurances, </w:t>
      </w:r>
      <w:proofErr w:type="spellStart"/>
      <w:r w:rsidRPr="00D34210">
        <w:rPr>
          <w:color w:val="002060"/>
          <w:sz w:val="24"/>
          <w:szCs w:val="24"/>
          <w:lang w:val="fr-CH"/>
        </w:rPr>
        <w:t>fintech</w:t>
      </w:r>
      <w:proofErr w:type="spellEnd"/>
    </w:p>
    <w:p w14:paraId="76ED8882" w14:textId="33A618A7" w:rsidR="00951259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0C83E8" wp14:editId="292D08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8" name="Διάγραμμα ροής: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115C" id="Διάγραμμα ροής: Γραμμή σύνδεσης 18" o:spid="_x0000_s1026" type="#_x0000_t120" style="position:absolute;margin-left:0;margin-top:-.05pt;width:14.4pt;height:14.4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AE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4fMwBK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D34210">
        <w:rPr>
          <w:color w:val="002060"/>
          <w:sz w:val="24"/>
          <w:szCs w:val="24"/>
          <w:lang w:val="fr-CH"/>
        </w:rPr>
        <w:t>Beauté</w:t>
      </w:r>
    </w:p>
    <w:p w14:paraId="11A724AE" w14:textId="4557004D" w:rsidR="00951259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8A18B" wp14:editId="197A29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0" name="Διάγραμμα ροής: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4FF8" id="Διάγραμμα ροής: Γραμμή σύνδεσης 20" o:spid="_x0000_s1026" type="#_x0000_t120" style="position:absolute;margin-left:0;margin-top:-.05pt;width:14.4pt;height:14.4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uc6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Lja5zq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Pr="00D34210">
        <w:rPr>
          <w:color w:val="002060"/>
          <w:sz w:val="24"/>
          <w:szCs w:val="24"/>
          <w:lang w:val="fr-CH"/>
        </w:rPr>
        <w:t>Construction immobilière</w:t>
      </w:r>
    </w:p>
    <w:p w14:paraId="22419817" w14:textId="0471C45C" w:rsidR="007A3B92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6BE16" wp14:editId="1B37227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9" name="Διάγραμμα ροής: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2C21" id="Διάγραμμα ροής: Γραμμή σύνδεσης 19" o:spid="_x0000_s1026" type="#_x0000_t120" style="position:absolute;margin-left:0;margin-top:-.05pt;width:14.4pt;height:14.4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SvpQIAAFI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rXRzMwxivGw+fT6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Gj6JK+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D34210">
        <w:rPr>
          <w:color w:val="002060"/>
          <w:sz w:val="24"/>
          <w:szCs w:val="24"/>
          <w:lang w:val="fr-CH"/>
        </w:rPr>
        <w:t>Consulting</w:t>
      </w:r>
    </w:p>
    <w:p w14:paraId="2D217DC1" w14:textId="60565D79" w:rsidR="007A3B92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8EA92" wp14:editId="6B1BBB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Διάγραμμα ροής: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3C30" id="Διάγραμμα ροής: Γραμμή σύνδεσης 21" o:spid="_x0000_s1026" type="#_x0000_t120" style="position:absolute;margin-left:0;margin-top:0;width:14.4pt;height:14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C64A3F" w:rsidRPr="00D34210">
        <w:rPr>
          <w:color w:val="002060"/>
          <w:sz w:val="24"/>
          <w:szCs w:val="24"/>
          <w:lang w:val="fr-CH"/>
        </w:rPr>
        <w:t>Éducation</w:t>
      </w:r>
      <w:r w:rsidR="004D046D" w:rsidRPr="00D34210">
        <w:rPr>
          <w:color w:val="002060"/>
          <w:sz w:val="24"/>
          <w:szCs w:val="24"/>
          <w:lang w:val="fr-CH"/>
        </w:rPr>
        <w:t xml:space="preserve"> et formation</w:t>
      </w:r>
    </w:p>
    <w:p w14:paraId="47F6BD36" w14:textId="49714D0E" w:rsidR="004D046D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A5F452" wp14:editId="6B9AA6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3" name="Διάγραμμα ροής: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3A36" id="Διάγραμμα ροής: Γραμμή σύνδεσης 23" o:spid="_x0000_s1026" type="#_x0000_t120" style="position:absolute;margin-left:0;margin-top:0;width:14.4pt;height:14.4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oc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GLGqhy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D046D" w:rsidRPr="00D34210">
        <w:rPr>
          <w:color w:val="002060"/>
          <w:sz w:val="24"/>
          <w:szCs w:val="24"/>
          <w:lang w:val="fr-CH"/>
        </w:rPr>
        <w:t>Industrie, fabrication</w:t>
      </w:r>
    </w:p>
    <w:p w14:paraId="5E89E9E9" w14:textId="248E5128" w:rsidR="00401858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CC423A" wp14:editId="71156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Διάγραμμα ροής: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B8B0" id="Διάγραμμα ροής: Γραμμή σύνδεσης 22" o:spid="_x0000_s1026" type="#_x0000_t120" style="position:absolute;margin-left:0;margin-top:0;width:14.4pt;height:14.4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rz763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01858" w:rsidRPr="00D34210">
        <w:rPr>
          <w:color w:val="002060"/>
          <w:sz w:val="24"/>
          <w:szCs w:val="24"/>
          <w:lang w:val="fr-CH"/>
        </w:rPr>
        <w:t>IT et Télécommunications</w:t>
      </w:r>
    </w:p>
    <w:p w14:paraId="733B9A94" w14:textId="36375F63" w:rsidR="007A3B92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531AD5" wp14:editId="60390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4" name="Διάγραμμα ροής: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6637" id="Διάγραμμα ροής: Γραμμή σύνδεσης 24" o:spid="_x0000_s1026" type="#_x0000_t120" style="position:absolute;margin-left:0;margin-top:-.05pt;width:14.4pt;height:14.4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T7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D0c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F/2JPu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A3B92" w:rsidRPr="00D34210">
        <w:rPr>
          <w:color w:val="002060"/>
          <w:sz w:val="24"/>
          <w:szCs w:val="24"/>
          <w:lang w:val="fr-CH"/>
        </w:rPr>
        <w:t>Marketing, Publicité, agences de relations publiques</w:t>
      </w:r>
    </w:p>
    <w:p w14:paraId="150CA513" w14:textId="0282DB22" w:rsidR="004D046D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1D695C" wp14:editId="105FEF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6" name="Διάγραμμα ροής: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C0D4" id="Διάγραμμα ροής: Γραμμή σύνδεσης 26" o:spid="_x0000_s1026" type="#_x0000_t120" style="position:absolute;margin-left:0;margin-top:-.05pt;width:14.4pt;height:14.4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12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AzjfXa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D046D" w:rsidRPr="00D34210">
        <w:rPr>
          <w:color w:val="002060"/>
          <w:sz w:val="24"/>
          <w:szCs w:val="24"/>
          <w:lang w:val="fr-CH"/>
        </w:rPr>
        <w:t>Santé, médecine, pharmacie</w:t>
      </w:r>
    </w:p>
    <w:p w14:paraId="2F1CCD80" w14:textId="3A6474CD" w:rsidR="004D046D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E1A3A8" wp14:editId="7D502CE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5" name="Διάγραμμα ροής: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A947" id="Διάγραμμα ροής: Γραμμή σύνδεσης 25" o:spid="_x0000_s1026" type="#_x0000_t120" style="position:absolute;margin-left:0;margin-top:-.05pt;width:14.4pt;height:14.4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BQ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1r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Nb/MFC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D046D" w:rsidRPr="00D34210">
        <w:rPr>
          <w:color w:val="002060"/>
          <w:sz w:val="24"/>
          <w:szCs w:val="24"/>
          <w:lang w:val="fr-CH"/>
        </w:rPr>
        <w:t>Services aux entreprises</w:t>
      </w:r>
    </w:p>
    <w:p w14:paraId="0E594080" w14:textId="1FF15DB0" w:rsidR="00401858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A3ED93" wp14:editId="70DDE2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7" name="Διάγραμμα ροής: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46B0" id="Διάγραμμα ροής: Γραμμή σύνδεσης 27" o:spid="_x0000_s1026" type="#_x0000_t120" style="position:absolute;margin-left:0;margin-top:0;width:14.4pt;height:14.4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ndpQIAAFIFAAAOAAAAZHJzL2Uyb0RvYy54bWysVM1u1DAQviPxDpbvNJtVoUv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060hXOxdztldjprJqYb8p7BFDI1kkPdiTXKr5SmsgEmwCiyiKNjOMfV2&#10;fZn6dt5hiVA2mUQxGD5D/L46NjQoD1kNTXKyOCXWdH3loSEP9HoGSXavoVrZgFR6MvOaV7HbbvPa&#10;5RsGNzZNt2TCZrh7j1K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IXqad2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01858" w:rsidRPr="00D34210">
        <w:rPr>
          <w:color w:val="002060"/>
          <w:sz w:val="24"/>
          <w:szCs w:val="24"/>
          <w:lang w:val="fr-CH"/>
        </w:rPr>
        <w:t>Tourisme, hôtels, restaurants</w:t>
      </w:r>
    </w:p>
    <w:p w14:paraId="6ACF51B8" w14:textId="19D54D9D" w:rsidR="00401858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F4891" wp14:editId="105FB5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9" name="Διάγραμμα ροής: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434AE" id="Διάγραμμα ροής: Γραμμή σύνδεσης 29" o:spid="_x0000_s1026" type="#_x0000_t120" style="position:absolute;margin-left:0;margin-top:0;width:14.4pt;height:14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TJpQIAAFI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bqWbm2EQ42Xz6fMhXOxdztldjprJqYb8p7BFDI1kkPdiTXKr5SmsgEmwCiyiKNjOMfV2&#10;fZn6dt5hiVA2mUQxGD5D/L46NjQoD1kNTXKyOCXWdH3loSEP9HoGSXavoVrZgFR6MvOaV7HbbvPa&#10;5RsGNzZNt2TCZrh7j1K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L6MBMm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01858" w:rsidRPr="00D34210">
        <w:rPr>
          <w:color w:val="002060"/>
          <w:sz w:val="24"/>
          <w:szCs w:val="24"/>
          <w:lang w:val="fr-CH"/>
        </w:rPr>
        <w:t xml:space="preserve">Transports et logistiques </w:t>
      </w:r>
    </w:p>
    <w:p w14:paraId="1BE2F52E" w14:textId="0CF04E7B" w:rsidR="007A3B92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FF887E" wp14:editId="5B24325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8" name="Διάγραμμα ροής: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6D52" id="Διάγραμμα ροής: Γραμμή σύνδεσης 28" o:spid="_x0000_s1026" type="#_x0000_t120" style="position:absolute;margin-left:0;margin-top:0;width:14.4pt;height:14.4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Bi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DeFEGK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A3B92" w:rsidRPr="00D34210">
        <w:rPr>
          <w:color w:val="002060"/>
          <w:sz w:val="24"/>
          <w:szCs w:val="24"/>
          <w:lang w:val="fr-CH"/>
        </w:rPr>
        <w:t>Vente en détail et distribution</w:t>
      </w:r>
    </w:p>
    <w:p w14:paraId="52ABD97E" w14:textId="61E37855" w:rsidR="00951259" w:rsidRPr="00D34210" w:rsidRDefault="00D34210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8C49FD" wp14:editId="16FF6B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0" name="Διάγραμμα ροής: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DE02E" id="Διάγραμμα ροής: Γραμμή σύνδεσης 30" o:spid="_x0000_s1026" type="#_x0000_t120" style="position:absolute;margin-left:0;margin-top:-.05pt;width:14.4pt;height:14.4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Siu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DX1KK6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01858" w:rsidRPr="00D34210">
        <w:rPr>
          <w:color w:val="002060"/>
          <w:sz w:val="24"/>
          <w:szCs w:val="24"/>
          <w:lang w:val="fr-CH"/>
        </w:rPr>
        <w:t>Autre</w:t>
      </w:r>
    </w:p>
    <w:p w14:paraId="5A3DAF2B" w14:textId="5E4943CE" w:rsidR="00401858" w:rsidRPr="003A01D3" w:rsidRDefault="005037C9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  <w:r w:rsidRPr="003A01D3">
        <w:rPr>
          <w:b/>
          <w:bCs/>
          <w:color w:val="FF0000"/>
          <w:sz w:val="36"/>
          <w:szCs w:val="36"/>
          <w:lang w:val="fr-CH"/>
        </w:rPr>
        <w:t>3. Point de la situation</w:t>
      </w:r>
    </w:p>
    <w:p w14:paraId="3BBB1871" w14:textId="37BDEB7C" w:rsidR="005037C9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3.1.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L’apparition</w:t>
      </w:r>
      <w:r w:rsidR="005037C9" w:rsidRPr="003A01D3">
        <w:rPr>
          <w:b/>
          <w:bCs/>
          <w:color w:val="002060"/>
          <w:sz w:val="24"/>
          <w:szCs w:val="24"/>
          <w:lang w:val="fr-CH"/>
        </w:rPr>
        <w:t xml:space="preserve"> du coronavirus en Grèce a-t-elle affecté</w:t>
      </w:r>
      <w:r w:rsidR="00B43ABF" w:rsidRPr="003A01D3">
        <w:rPr>
          <w:b/>
          <w:bCs/>
          <w:color w:val="002060"/>
          <w:sz w:val="24"/>
          <w:szCs w:val="24"/>
          <w:lang w:val="fr-CH"/>
        </w:rPr>
        <w:t xml:space="preserve"> votre entreprise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04CB1CB7" w14:textId="083A182B" w:rsidR="00B43AB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EEA15F" wp14:editId="6D9905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1" name="Διάγραμμα ροής: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BC5E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31" o:spid="_x0000_s1026" type="#_x0000_t120" style="position:absolute;margin-left:0;margin-top:-.05pt;width:14.4pt;height:14.4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vPw8Ba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43ABF" w:rsidRPr="003A01D3">
        <w:rPr>
          <w:color w:val="002060"/>
          <w:sz w:val="24"/>
          <w:szCs w:val="24"/>
          <w:lang w:val="fr-CH"/>
        </w:rPr>
        <w:t>OUI</w:t>
      </w:r>
    </w:p>
    <w:p w14:paraId="0789A421" w14:textId="148CC64C" w:rsidR="00B43AB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A00A41" wp14:editId="51B645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2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B01F" id="Διάγραμμα ροής: Γραμμή σύνδεσης 32" o:spid="_x0000_s1026" type="#_x0000_t120" style="position:absolute;margin-left:0;margin-top:-.05pt;width:14.4pt;height:14.4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Ej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GbgcSO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43ABF" w:rsidRPr="003A01D3">
        <w:rPr>
          <w:color w:val="002060"/>
          <w:sz w:val="24"/>
          <w:szCs w:val="24"/>
          <w:lang w:val="fr-CH"/>
        </w:rPr>
        <w:t>NON</w:t>
      </w:r>
    </w:p>
    <w:p w14:paraId="5C773EB5" w14:textId="7EBC7644" w:rsidR="00B43ABF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3.2.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bookmarkStart w:id="0" w:name="_Hlk39148051"/>
      <w:r w:rsidRPr="003A01D3">
        <w:rPr>
          <w:b/>
          <w:bCs/>
          <w:color w:val="002060"/>
          <w:sz w:val="24"/>
          <w:szCs w:val="24"/>
          <w:lang w:val="fr-CH"/>
        </w:rPr>
        <w:t>Pensez</w:t>
      </w:r>
      <w:r w:rsidR="00B43ABF" w:rsidRPr="003A01D3">
        <w:rPr>
          <w:b/>
          <w:bCs/>
          <w:color w:val="002060"/>
          <w:sz w:val="24"/>
          <w:szCs w:val="24"/>
          <w:lang w:val="fr-CH"/>
        </w:rPr>
        <w:t xml:space="preserve">-vous que la crise Covid-19, puisse remettre en cause la pérennité </w:t>
      </w:r>
      <w:r w:rsidR="00654F84" w:rsidRPr="003A01D3">
        <w:rPr>
          <w:b/>
          <w:bCs/>
          <w:color w:val="002060"/>
          <w:sz w:val="24"/>
          <w:szCs w:val="24"/>
          <w:lang w:val="fr-CH"/>
        </w:rPr>
        <w:t xml:space="preserve">économique de votre activité en 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>Grèce ?</w:t>
      </w:r>
      <w:r w:rsidR="00654F84" w:rsidRPr="003A01D3">
        <w:rPr>
          <w:b/>
          <w:bCs/>
          <w:color w:val="002060"/>
          <w:sz w:val="24"/>
          <w:szCs w:val="24"/>
          <w:lang w:val="fr-CH"/>
        </w:rPr>
        <w:t xml:space="preserve">   </w:t>
      </w:r>
      <w:bookmarkStart w:id="1" w:name="_Hlk39148359"/>
      <w:r w:rsidR="00654F84" w:rsidRPr="003A01D3">
        <w:rPr>
          <w:b/>
          <w:bCs/>
          <w:color w:val="002060"/>
          <w:sz w:val="24"/>
          <w:szCs w:val="24"/>
          <w:lang w:val="fr-CH"/>
        </w:rPr>
        <w:t>Précisez.</w:t>
      </w:r>
      <w:bookmarkEnd w:id="1"/>
    </w:p>
    <w:p w14:paraId="1AE78792" w14:textId="77777777" w:rsidR="002003BB" w:rsidRPr="003A01D3" w:rsidRDefault="002003BB" w:rsidP="002003BB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D0C66F" wp14:editId="38598F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" name="Διάγραμμα ροής: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1CF67" id="Διάγραμμα ροής: Γραμμή σύνδεσης 31" o:spid="_x0000_s1026" type="#_x0000_t120" style="position:absolute;margin-left:0;margin-top:-.05pt;width:14.4pt;height:14.4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Pr="003A01D3">
        <w:rPr>
          <w:color w:val="002060"/>
          <w:sz w:val="24"/>
          <w:szCs w:val="24"/>
          <w:lang w:val="fr-CH"/>
        </w:rPr>
        <w:t>OUI</w:t>
      </w:r>
    </w:p>
    <w:p w14:paraId="3F48BEE9" w14:textId="77777777" w:rsidR="002003BB" w:rsidRPr="003A01D3" w:rsidRDefault="002003BB" w:rsidP="002003BB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EABE23" wp14:editId="6E8D25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8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642C" id="Διάγραμμα ροής: Γραμμή σύνδεσης 32" o:spid="_x0000_s1026" type="#_x0000_t120" style="position:absolute;margin-left:0;margin-top:-.05pt;width:14.4pt;height:14.4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Pr="003A01D3">
        <w:rPr>
          <w:color w:val="002060"/>
          <w:sz w:val="24"/>
          <w:szCs w:val="24"/>
          <w:lang w:val="fr-CH"/>
        </w:rPr>
        <w:t>NON</w:t>
      </w:r>
    </w:p>
    <w:p w14:paraId="1F120FE2" w14:textId="414F6DFC" w:rsidR="002003BB" w:rsidRDefault="002003BB" w:rsidP="009C1B13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>Précisez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3A01D3" w14:paraId="55452D8D" w14:textId="77777777" w:rsidTr="00EC6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19F7DF7B" w14:textId="77777777" w:rsidR="003A01D3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  <w:bookmarkEnd w:id="0"/>
    </w:tbl>
    <w:p w14:paraId="067DDD8C" w14:textId="77777777" w:rsidR="00873BFA" w:rsidRDefault="00873BFA" w:rsidP="00873BFA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FE34775" w14:textId="15AEB1D7" w:rsidR="00654F84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3.</w:t>
      </w:r>
      <w:r w:rsidR="00873BFA">
        <w:rPr>
          <w:b/>
          <w:bCs/>
          <w:color w:val="002060"/>
          <w:sz w:val="24"/>
          <w:szCs w:val="24"/>
          <w:lang w:val="fr-CH"/>
        </w:rPr>
        <w:t>3</w:t>
      </w:r>
      <w:r>
        <w:rPr>
          <w:b/>
          <w:bCs/>
          <w:color w:val="002060"/>
          <w:sz w:val="24"/>
          <w:szCs w:val="24"/>
          <w:lang w:val="fr-CH"/>
        </w:rPr>
        <w:t>.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Comment</w:t>
      </w:r>
      <w:r w:rsidR="00654F84" w:rsidRPr="003A01D3">
        <w:rPr>
          <w:b/>
          <w:bCs/>
          <w:color w:val="002060"/>
          <w:sz w:val="24"/>
          <w:szCs w:val="24"/>
          <w:lang w:val="fr-CH"/>
        </w:rPr>
        <w:t xml:space="preserve"> l’apparition de Covid-19 a-t-elle affecté </w:t>
      </w:r>
      <w:r w:rsidR="00BF6CB1" w:rsidRPr="003A01D3">
        <w:rPr>
          <w:b/>
          <w:bCs/>
          <w:color w:val="002060"/>
          <w:sz w:val="24"/>
          <w:szCs w:val="24"/>
          <w:lang w:val="fr-CH"/>
        </w:rPr>
        <w:t>vos ventes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24378B49" w14:textId="6900B3B9" w:rsidR="00BF6CB1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FBC175" wp14:editId="07398C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3" name="Διάγραμμα ροής: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D933" id="Διάγραμμα ροής: Γραμμή σύνδεσης 33" o:spid="_x0000_s1026" type="#_x0000_t120" style="position:absolute;margin-left:0;margin-top:0;width:14.4pt;height:14.4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WIpgIAAFIFAAAOAAAAZHJzL2Uyb0RvYy54bWysVM1u1DAQviPxDpbvNJttg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Nzcx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u3tsIgxsvW46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v6WW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>- 15%</w:t>
      </w:r>
    </w:p>
    <w:p w14:paraId="33C2543E" w14:textId="063585D8" w:rsidR="00BF6CB1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5C6BC9" wp14:editId="4A9FE0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5" name="Διάγραμμα ροής: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0EDD" id="Διάγραμμα ροής: Γραμμή σύνδεσης 35" o:spid="_x0000_s1026" type="#_x0000_t120" style="position:absolute;margin-left:0;margin-top:0;width:14.4pt;height:14.4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/EpgIAAFIFAAAOAAAAZHJzL2Uyb0RvYy54bWysVM1u1DAQviPxDpbvNJulh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fZZuboZBjJfNra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Bb0P/E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>+ 15%</w:t>
      </w:r>
    </w:p>
    <w:p w14:paraId="2A8556D6" w14:textId="28B26A97" w:rsidR="00BF6CB1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AFDAFA" wp14:editId="787084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4" name="Διάγραμμα ροής: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F242" id="Διάγραμμα ροής: Γραμμή σύνδεσης 34" o:spid="_x0000_s1026" type="#_x0000_t120" style="position:absolute;margin-left:0;margin-top:0;width:14.4pt;height:14.4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NLZ62+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>Difficile à estimer</w:t>
      </w:r>
    </w:p>
    <w:p w14:paraId="7590AB9A" w14:textId="5AF3B9F5" w:rsidR="00BF6CB1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31DDD2" wp14:editId="3B1797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6" name="Διάγραμμα ροής: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2A90" id="Διάγραμμα ροής: Γραμμή σύνδεσης 36" o:spid="_x0000_s1026" type="#_x0000_t120" style="position:absolute;margin-left:0;margin-top:-.05pt;width:14.4pt;height:14.4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s3N8Mgxsvmk6dDuNjbnLPbHDWTUw35T2GLGBrJIO/FmuRWy1NYAZNgFVhEUbCdY+rt&#10;+jL17bzDEqFsMoliMHyG+H11bGhQHrIamuRkcUqs6frKQ0Me6PUMkuxOQ7WyAan0ZOY1r2K33eS1&#10;yzcMbmyabsmEzXD7HqVuVu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CBzLLi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>Augmentation des ventes</w:t>
      </w:r>
    </w:p>
    <w:p w14:paraId="6968CEFA" w14:textId="27EBC747" w:rsidR="00BF6CB1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48BA66" wp14:editId="502399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8" name="Διάγραμμα ροής: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5999" id="Διάγραμμα ροής: Γραμμή σύνδεσης 38" o:spid="_x0000_s1026" type="#_x0000_t120" style="position:absolute;margin-left:0;margin-top:-.05pt;width:14.4pt;height:14.4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/2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Lqq3/a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>Aucun impact</w:t>
      </w:r>
    </w:p>
    <w:p w14:paraId="421503D1" w14:textId="77777777" w:rsidR="003A01D3" w:rsidRDefault="003A01D3" w:rsidP="003A01D3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5E6009" wp14:editId="7F970B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7" name="Διάγραμμα ροής: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C2003" id="Διάγραμμα ροής: Γραμμή σύνδεσης 37" o:spid="_x0000_s1026" type="#_x0000_t120" style="position:absolute;margin-left:0;margin-top:-.05pt;width:14.4pt;height:14.4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ZJpgIAAFIFAAAOAAAAZHJzL2Uyb0RvYy54bWysVM1u1DAQviPxDpbvNJul0CVqtlptVYRU&#10;tRUt6tl17CbCf9jezS432jMneAxUqQKEkEC8QfaVGDvZtJSeEIrkjD3zzf/M9s5CCjRn1lVa5Tjd&#10;GGDEFNVFpc5z/Opk79EII+eJKojQiuV4yRzeGT98sF2bjA11qUXBLAIlymW1yXHpvcmSxNGSSeI2&#10;tGEKmFxbSTxc7XlSWFKDdimS4WDwN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fZZuboZBjJfNJ1tDuNjbnLPbHDWTUw35T2GLGBrJIO/FmuRWy1NYAZNgFVhEUbCdY+rt&#10;+jL17bzDEqFsMoliMHyG+H11bGhQHrIamuRkcUqs6frKQ0Me6PUMkuxOQ7WyAan0ZOY1r2K33eS1&#10;yzcMbmyabsmEzXD7HqVuVu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AIxaZJ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3A01D3">
        <w:rPr>
          <w:color w:val="002060"/>
          <w:sz w:val="24"/>
          <w:szCs w:val="24"/>
          <w:lang w:val="fr-CH"/>
        </w:rPr>
        <w:t xml:space="preserve">Autre </w:t>
      </w:r>
    </w:p>
    <w:p w14:paraId="36543976" w14:textId="77777777" w:rsidR="00873BFA" w:rsidRDefault="00873BFA" w:rsidP="003A01D3">
      <w:pPr>
        <w:rPr>
          <w:b/>
          <w:bCs/>
          <w:color w:val="002060"/>
          <w:sz w:val="24"/>
          <w:szCs w:val="24"/>
          <w:lang w:val="fr-CH"/>
        </w:rPr>
      </w:pPr>
    </w:p>
    <w:p w14:paraId="5F8485BB" w14:textId="77777777" w:rsidR="00EC694C" w:rsidRDefault="00EC694C" w:rsidP="003A01D3">
      <w:pPr>
        <w:rPr>
          <w:b/>
          <w:bCs/>
          <w:color w:val="002060"/>
          <w:sz w:val="24"/>
          <w:szCs w:val="24"/>
          <w:lang w:val="fr-CH"/>
        </w:rPr>
      </w:pPr>
    </w:p>
    <w:p w14:paraId="46F44839" w14:textId="6CCF15CF" w:rsidR="00EF2614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lastRenderedPageBreak/>
        <w:t xml:space="preserve">3.4. </w:t>
      </w:r>
      <w:r w:rsidR="00EF2614" w:rsidRPr="003A01D3">
        <w:rPr>
          <w:b/>
          <w:bCs/>
          <w:color w:val="002060"/>
          <w:sz w:val="24"/>
          <w:szCs w:val="24"/>
          <w:lang w:val="fr-CH"/>
        </w:rPr>
        <w:t>Quelles sont vos actions en matière de soutien à vos collaborateurs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0CF8AB3B" w14:textId="7D96DFF4" w:rsidR="00EF2614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A8B87" wp14:editId="356785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9" name="Διάγραμμα ροής: Γραμμή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C5ADB" id="Διάγραμμα ροής: Γραμμή σύνδεσης 39" o:spid="_x0000_s1026" type="#_x0000_t120" style="position:absolute;margin-left:0;margin-top:0;width:14.4pt;height:14.4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tdpgIAAFIFAAAOAAAAZHJzL2Uyb0RvYy54bWysVM1u1DAQviPxDpbvNJulwDZqtlptVYRU&#10;tRUt6tl17CbCf9jezS432jMneAxUqQKEkEC8QfaVGDvZtJSeEIrkjD3zzf/M9s5CCjRn1lVa5Tjd&#10;GGDEFNVFpc5z/Opk79EII+eJKojQiuV4yRzeGT98sF2bjA11qUXBLAIlymW1yXHpvcmSxNGSSeI2&#10;tGEKmFxbSTxc7XlSWFKDdimS4WDwN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3Uo3N8Mgxsvmk2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zo8td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E3B9D" w:rsidRPr="003A01D3">
        <w:rPr>
          <w:color w:val="002060"/>
          <w:sz w:val="24"/>
          <w:szCs w:val="24"/>
          <w:lang w:val="fr-CH"/>
        </w:rPr>
        <w:t>Proposer des horaires flexibles</w:t>
      </w:r>
    </w:p>
    <w:p w14:paraId="3339EB76" w14:textId="6ADDFC3E" w:rsidR="003E3B9D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22C8A3" wp14:editId="0E7807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1" name="Διάγραμμα ροής: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71F24" id="Διάγραμμα ροής: Γραμμή σύνδεσης 41" o:spid="_x0000_s1026" type="#_x0000_t120" style="position:absolute;margin-left:0;margin-top:0;width:14.4pt;height:14.4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E3B9D" w:rsidRPr="003A01D3">
        <w:rPr>
          <w:color w:val="002060"/>
          <w:sz w:val="24"/>
          <w:szCs w:val="24"/>
          <w:lang w:val="fr-CH"/>
        </w:rPr>
        <w:t>Organiser le travail à distance depuis le domicile</w:t>
      </w:r>
    </w:p>
    <w:p w14:paraId="33545E8A" w14:textId="4EC58815" w:rsidR="003E3B9D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02715D" wp14:editId="77C3A7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0" name="Διάγραμμα ροής: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FB08" id="Διάγραμμα ροής: Γραμμή σύνδεσης 40" o:spid="_x0000_s1026" type="#_x0000_t120" style="position:absolute;margin-left:0;margin-top:-.05pt;width:14.4pt;height:14.4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f2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FDen9q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E3B9D" w:rsidRPr="003A01D3">
        <w:rPr>
          <w:color w:val="002060"/>
          <w:sz w:val="24"/>
          <w:szCs w:val="24"/>
          <w:lang w:val="fr-CH"/>
        </w:rPr>
        <w:t>Fournir aux employés des outils de travail en ligne ou les optimiser</w:t>
      </w:r>
    </w:p>
    <w:p w14:paraId="39A2B887" w14:textId="3B989962" w:rsidR="003E3B9D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410C28" wp14:editId="227C46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2" name="Διάγραμμα ροής: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28AE1" id="Διάγραμμα ροής: Γραμμή σύνδεσης 42" o:spid="_x0000_s1026" type="#_x0000_t120" style="position:absolute;margin-left:0;margin-top:-.05pt;width:14.4pt;height:14.4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57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4Y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Eci/nu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C5A06" w:rsidRPr="003A01D3">
        <w:rPr>
          <w:color w:val="002060"/>
          <w:sz w:val="24"/>
          <w:szCs w:val="24"/>
          <w:lang w:val="fr-CH"/>
        </w:rPr>
        <w:t>Mettre à jour la po</w:t>
      </w:r>
      <w:r w:rsidR="0083790D" w:rsidRPr="003A01D3">
        <w:rPr>
          <w:color w:val="002060"/>
          <w:sz w:val="24"/>
          <w:szCs w:val="24"/>
          <w:lang w:val="fr-CH"/>
        </w:rPr>
        <w:t xml:space="preserve">ssibilité </w:t>
      </w:r>
      <w:r w:rsidR="009C5A06" w:rsidRPr="003A01D3">
        <w:rPr>
          <w:color w:val="002060"/>
          <w:sz w:val="24"/>
          <w:szCs w:val="24"/>
          <w:lang w:val="fr-CH"/>
        </w:rPr>
        <w:t>d</w:t>
      </w:r>
      <w:r w:rsidR="0083790D" w:rsidRPr="003A01D3">
        <w:rPr>
          <w:color w:val="002060"/>
          <w:sz w:val="24"/>
          <w:szCs w:val="24"/>
          <w:lang w:val="fr-CH"/>
        </w:rPr>
        <w:t xml:space="preserve">’obtenir une autorisation à but spécifique </w:t>
      </w:r>
      <w:r w:rsidR="009C5A06" w:rsidRPr="003A01D3">
        <w:rPr>
          <w:color w:val="002060"/>
          <w:sz w:val="24"/>
          <w:szCs w:val="24"/>
          <w:lang w:val="fr-CH"/>
        </w:rPr>
        <w:t xml:space="preserve">      </w:t>
      </w:r>
    </w:p>
    <w:p w14:paraId="1BFE4A18" w14:textId="3E1059EB" w:rsidR="009C5A06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565A86" wp14:editId="4FDB8B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3" name="Διάγραμμα ροής: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041F" id="Διάγραμμα ροής: Γραμμή σύνδεσης 43" o:spid="_x0000_s1026" type="#_x0000_t120" style="position:absolute;margin-left:0;margin-top:-.05pt;width:14.4pt;height:14.4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M4r6tC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C5A06" w:rsidRPr="003A01D3">
        <w:rPr>
          <w:color w:val="002060"/>
          <w:sz w:val="24"/>
          <w:szCs w:val="24"/>
          <w:lang w:val="fr-CH"/>
        </w:rPr>
        <w:t>Autre</w:t>
      </w:r>
    </w:p>
    <w:p w14:paraId="3767F2E1" w14:textId="68E16F64" w:rsidR="009C5A06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3.5. </w:t>
      </w:r>
      <w:r w:rsidR="009C5A06" w:rsidRPr="003A01D3">
        <w:rPr>
          <w:b/>
          <w:bCs/>
          <w:color w:val="002060"/>
          <w:sz w:val="24"/>
          <w:szCs w:val="24"/>
          <w:lang w:val="fr-CH"/>
        </w:rPr>
        <w:t xml:space="preserve">Quelle est aujourd’hui la proportion de vos </w:t>
      </w:r>
      <w:r w:rsidR="001B4553">
        <w:rPr>
          <w:b/>
          <w:bCs/>
          <w:color w:val="002060"/>
          <w:sz w:val="24"/>
          <w:szCs w:val="24"/>
          <w:lang w:val="fr-CH"/>
        </w:rPr>
        <w:t>salariés</w:t>
      </w:r>
      <w:r w:rsidR="009C5A06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5EA9" w:rsidRPr="003A01D3">
        <w:rPr>
          <w:b/>
          <w:bCs/>
          <w:color w:val="002060"/>
          <w:sz w:val="24"/>
          <w:szCs w:val="24"/>
          <w:lang w:val="fr-CH"/>
        </w:rPr>
        <w:t>placés en régime de télétravail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52AA7590" w14:textId="65BA3D38" w:rsidR="004E5EA9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CB77AB" wp14:editId="7CBAAB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4" name="Διάγραμμα ροής: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DF3B" id="Διάγραμμα ροής: Γραμμή σύνδεσης 44" o:spid="_x0000_s1026" type="#_x0000_t120" style="position:absolute;margin-left:0;margin-top:0;width:14.4pt;height:14.4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Q3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0Y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PMbZDe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E5EA9" w:rsidRPr="003A01D3">
        <w:rPr>
          <w:color w:val="002060"/>
          <w:sz w:val="24"/>
          <w:szCs w:val="24"/>
          <w:lang w:val="fr-CH"/>
        </w:rPr>
        <w:t>10%</w:t>
      </w:r>
    </w:p>
    <w:p w14:paraId="42B41100" w14:textId="4FF3F73D" w:rsidR="004E5EA9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60CE47" wp14:editId="65D661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6" name="Διάγραμμα ροής: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8EC8" id="Διάγραμμα ροής: Γραμμή σύνδεσης 46" o:spid="_x0000_s1026" type="#_x0000_t120" style="position:absolute;margin-left:0;margin-top:-.05pt;width:14.4pt;height:14.4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KAOPbq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3A01D3">
        <w:rPr>
          <w:color w:val="002060"/>
          <w:sz w:val="24"/>
          <w:szCs w:val="24"/>
          <w:lang w:val="fr-CH"/>
        </w:rPr>
        <w:t>20 – 40%</w:t>
      </w:r>
    </w:p>
    <w:p w14:paraId="3449CA58" w14:textId="28836A1F" w:rsidR="0077653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8AE8D3" wp14:editId="7012BE0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5" name="Διάγραμμα ροής: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6104" id="Διάγραμμα ροής: Γραμμή σύνδεσης 45" o:spid="_x0000_s1026" type="#_x0000_t120" style="position:absolute;margin-left:0;margin-top:-.05pt;width:14.4pt;height:14.4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CcpQIAAFIFAAAOAAAAZHJzL2Uyb0RvYy54bWysVM1u1DAQviPxDpbvNJvVFpao2Wq1VRFS&#10;1Va0qGfXsZsI/2F7N7vcoGdO8BioUgUIIYF4g+wrMXayaSk9IRTJGXvmm/+Znd2lFGjBrKu0ynG6&#10;NcCIKaqLSl3k+OXp/qMxRs4TVRChFcvxijm8O3n4YKc2GRvqUouCWQRKlMtqk+PSe5MliaMlk8Rt&#10;acMUMLm2kni42ouksKQG7VIkw8Hgc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to+8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HoScJy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3A01D3">
        <w:rPr>
          <w:color w:val="002060"/>
          <w:sz w:val="24"/>
          <w:szCs w:val="24"/>
          <w:lang w:val="fr-CH"/>
        </w:rPr>
        <w:t>50% - 70%</w:t>
      </w:r>
    </w:p>
    <w:p w14:paraId="5DDF254D" w14:textId="3A960839" w:rsidR="0077653F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35736F" wp14:editId="089A45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7" name="Διάγραμμα ροής: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13B84" id="Διάγραμμα ροής: Γραμμή σύνδεσης 47" o:spid="_x0000_s1026" type="#_x0000_t120" style="position:absolute;margin-left:0;margin-top:-.05pt;width:14.4pt;height:14.4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kRpQIAAFIFAAAOAAAAZHJzL2Uyb0RvYy54bWysVM1u1DAQviPxDpbvNJvVQpeo2Wq1VRFS&#10;1Va0qGfXsZsI/2F7N7vcoGdO8BioUgUIIYF4g+wrMXayaSk9IRTJGXvmm/+Znd2lFGjBrKu0ynG6&#10;NcCIKaqLSl3k+OXp/qMxRs4TVRChFcvxijm8O3n4YKc2GRvqUouCWQRKlMtqk+PSe5MliaMlk8Rt&#10;acMUMLm2kni42ouksKQG7VIkw8HgS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vo8fY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CkHKRG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3A01D3">
        <w:rPr>
          <w:color w:val="002060"/>
          <w:sz w:val="24"/>
          <w:szCs w:val="24"/>
          <w:lang w:val="fr-CH"/>
        </w:rPr>
        <w:t>80% - 100%</w:t>
      </w:r>
    </w:p>
    <w:p w14:paraId="5BC72CFD" w14:textId="2BC1DFCE" w:rsidR="00EB347F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3.6. </w:t>
      </w:r>
      <w:bookmarkStart w:id="2" w:name="_Hlk39149941"/>
      <w:r w:rsidR="00EB347F" w:rsidRPr="003A01D3">
        <w:rPr>
          <w:b/>
          <w:bCs/>
          <w:color w:val="002060"/>
          <w:sz w:val="24"/>
          <w:szCs w:val="24"/>
          <w:lang w:val="fr-CH"/>
        </w:rPr>
        <w:t>Avez-vous été contraint de recourir à des mesures de baisse de salaires, travail à temps partiel, baisse d’effectif</w:t>
      </w:r>
      <w:r w:rsidR="006A53B0">
        <w:rPr>
          <w:b/>
          <w:bCs/>
          <w:color w:val="002060"/>
          <w:sz w:val="24"/>
          <w:szCs w:val="24"/>
          <w:lang w:val="fr-CH"/>
        </w:rPr>
        <w:t xml:space="preserve">, chômage </w:t>
      </w:r>
      <w:r w:rsidR="00E509F6">
        <w:rPr>
          <w:b/>
          <w:bCs/>
          <w:color w:val="002060"/>
          <w:sz w:val="24"/>
          <w:szCs w:val="24"/>
          <w:lang w:val="fr-CH"/>
        </w:rPr>
        <w:t>technique</w:t>
      </w:r>
      <w:r w:rsidR="00E509F6" w:rsidRPr="003A01D3">
        <w:rPr>
          <w:b/>
          <w:bCs/>
          <w:color w:val="002060"/>
          <w:sz w:val="24"/>
          <w:szCs w:val="24"/>
          <w:lang w:val="fr-CH"/>
        </w:rPr>
        <w:t xml:space="preserve"> ?</w:t>
      </w:r>
    </w:p>
    <w:bookmarkEnd w:id="2"/>
    <w:p w14:paraId="75C159A5" w14:textId="17653E5A" w:rsidR="00EB347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15D259" wp14:editId="3A33570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8" name="Διάγραμμα ροής: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EBE6" id="Διάγραμμα ροής: Γραμμή σύνδεσης 48" o:spid="_x0000_s1026" type="#_x0000_t120" style="position:absolute;margin-left:0;margin-top:0;width:14.4pt;height:14.4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Cu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JtoUK6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EB347F" w:rsidRPr="003A01D3">
        <w:rPr>
          <w:color w:val="002060"/>
          <w:sz w:val="24"/>
          <w:szCs w:val="24"/>
          <w:lang w:val="fr-CH"/>
        </w:rPr>
        <w:t>OUI</w:t>
      </w:r>
    </w:p>
    <w:p w14:paraId="5042577F" w14:textId="3F84AB0B" w:rsidR="00EB347F" w:rsidRDefault="00EB347F" w:rsidP="003A01D3">
      <w:pPr>
        <w:rPr>
          <w:color w:val="002060"/>
          <w:sz w:val="24"/>
          <w:szCs w:val="24"/>
          <w:lang w:val="fr-CH"/>
        </w:rPr>
      </w:pPr>
      <w:r w:rsidRPr="003A01D3">
        <w:rPr>
          <w:color w:val="002060"/>
          <w:sz w:val="24"/>
          <w:szCs w:val="24"/>
          <w:lang w:val="fr-CH"/>
        </w:rPr>
        <w:t xml:space="preserve"> </w:t>
      </w:r>
      <w:r w:rsidR="003A01D3">
        <w:rPr>
          <w:color w:val="002060"/>
          <w:sz w:val="24"/>
          <w:szCs w:val="24"/>
          <w:lang w:val="fr-CH"/>
        </w:rPr>
        <w:t xml:space="preserve"> </w:t>
      </w:r>
      <w:r w:rsidR="003A01D3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583090" wp14:editId="1F4BCC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9" name="Διάγραμμα ροής: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B65E" id="Διάγραμμα ροής: Γραμμή σύνδεσης 49" o:spid="_x0000_s1026" type="#_x0000_t120" style="position:absolute;margin-left:0;margin-top:-.05pt;width:14.4pt;height:14.4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QFpQIAAFIFAAAOAAAAZHJzL2Uyb0RvYy54bWysVM1u1DAQviPxDpbvNJvVAtuo2Wq1VRFS&#10;1Va0qGfXsZsI/2F7N7vcoGdO8BioUgUIIYF4g+wrMXayaSk9IRTJGXvmm/+Znd2lFGjBrKu0ynG6&#10;NcCIKaqLSl3k+OXp/qMxRs4TVRChFcvxijm8O3n4YKc2GRvqUouCWQRKlMtqk+PSe5MliaMlk8Rt&#10;acMUMLm2kni42ouksKQG7VIkw8HgS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u52ORmEQ42X0+O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BJhRAW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A01D3">
        <w:rPr>
          <w:color w:val="002060"/>
          <w:sz w:val="24"/>
          <w:szCs w:val="24"/>
          <w:lang w:val="fr-CH"/>
        </w:rPr>
        <w:t xml:space="preserve">     </w:t>
      </w:r>
      <w:r w:rsidRPr="003A01D3">
        <w:rPr>
          <w:color w:val="002060"/>
          <w:sz w:val="24"/>
          <w:szCs w:val="24"/>
          <w:lang w:val="fr-CH"/>
        </w:rPr>
        <w:t>NON</w:t>
      </w:r>
    </w:p>
    <w:p w14:paraId="474D0DB5" w14:textId="337FCED9" w:rsidR="005C2FCB" w:rsidRPr="003A01D3" w:rsidRDefault="005C2FCB" w:rsidP="005C2FCB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3.7. 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Avez-vous été contraint de recourir </w:t>
      </w:r>
      <w:r>
        <w:rPr>
          <w:b/>
          <w:bCs/>
          <w:color w:val="002060"/>
          <w:sz w:val="24"/>
          <w:szCs w:val="24"/>
          <w:lang w:val="fr-CH"/>
        </w:rPr>
        <w:t xml:space="preserve">ou profiter </w:t>
      </w:r>
      <w:r w:rsidRPr="003A01D3">
        <w:rPr>
          <w:b/>
          <w:bCs/>
          <w:color w:val="002060"/>
          <w:sz w:val="24"/>
          <w:szCs w:val="24"/>
          <w:lang w:val="fr-CH"/>
        </w:rPr>
        <w:t>à d</w:t>
      </w:r>
      <w:r>
        <w:rPr>
          <w:b/>
          <w:bCs/>
          <w:color w:val="002060"/>
          <w:sz w:val="24"/>
          <w:szCs w:val="24"/>
          <w:lang w:val="fr-CH"/>
        </w:rPr>
        <w:t>’autres mesures gouvernementales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?</w:t>
      </w:r>
    </w:p>
    <w:p w14:paraId="135D6B83" w14:textId="747E7A42" w:rsidR="006A53B0" w:rsidRDefault="00247735" w:rsidP="006A53B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27997B4" wp14:editId="49E763E4">
                <wp:simplePos x="0" y="0"/>
                <wp:positionH relativeFrom="margin">
                  <wp:posOffset>2187575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26670" b="26670"/>
                <wp:wrapNone/>
                <wp:docPr id="81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5AAD3" id="Διάγραμμα ροής: Γραμμή σύνδεσης 32" o:spid="_x0000_s1026" type="#_x0000_t120" style="position:absolute;margin-left:172.25pt;margin-top:.55pt;width:14.4pt;height:14.4pt;z-index:251821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6A53B0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58A6A3" wp14:editId="20FDB0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7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4C9C" id="Διάγραμμα ροής: Γραμμή σύνδεσης 32" o:spid="_x0000_s1026" type="#_x0000_t120" style="position:absolute;margin-left:0;margin-top:0;width:14.4pt;height:14.4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FRicSS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6A53B0">
        <w:rPr>
          <w:b/>
          <w:bCs/>
          <w:color w:val="002060"/>
          <w:sz w:val="24"/>
          <w:szCs w:val="24"/>
          <w:lang w:val="fr-CH"/>
        </w:rPr>
        <w:t xml:space="preserve">        </w:t>
      </w:r>
      <w:r w:rsidR="006A53B0">
        <w:rPr>
          <w:color w:val="002060"/>
          <w:sz w:val="24"/>
          <w:szCs w:val="24"/>
          <w:lang w:val="fr-CH"/>
        </w:rPr>
        <w:t>OUI</w:t>
      </w:r>
      <w:r>
        <w:rPr>
          <w:color w:val="002060"/>
          <w:sz w:val="24"/>
          <w:szCs w:val="24"/>
          <w:lang w:val="fr-CH"/>
        </w:rPr>
        <w:t xml:space="preserve">                                                         </w:t>
      </w:r>
      <w:r w:rsidR="00C73519">
        <w:rPr>
          <w:color w:val="002060"/>
          <w:sz w:val="24"/>
          <w:szCs w:val="24"/>
          <w:lang w:val="fr-CH"/>
        </w:rPr>
        <w:t>NON</w:t>
      </w:r>
    </w:p>
    <w:p w14:paraId="01F23E1C" w14:textId="4CCFFFD0" w:rsidR="006A53B0" w:rsidRDefault="006A53B0" w:rsidP="006A53B0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C35121">
        <w:rPr>
          <w:b/>
          <w:bCs/>
          <w:color w:val="002060"/>
          <w:sz w:val="24"/>
          <w:szCs w:val="24"/>
          <w:lang w:val="fr-CH"/>
        </w:rPr>
        <w:t xml:space="preserve">Précisez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6A53B0" w:rsidRPr="006B1A67" w14:paraId="13FA6893" w14:textId="77777777" w:rsidTr="002A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45457085" w14:textId="77777777" w:rsidR="006A53B0" w:rsidRDefault="006A53B0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76E4D0E2" w14:textId="77777777" w:rsidR="00C4416C" w:rsidRDefault="00C4416C" w:rsidP="00C4416C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2095CE44" w14:textId="6F1E425D" w:rsidR="0000008C" w:rsidRPr="003A01D3" w:rsidRDefault="0000008C" w:rsidP="0000008C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3.8. </w:t>
      </w:r>
      <w:r w:rsidR="003758DB">
        <w:rPr>
          <w:b/>
          <w:bCs/>
          <w:color w:val="002060"/>
          <w:sz w:val="24"/>
          <w:szCs w:val="24"/>
          <w:lang w:val="fr-CH"/>
        </w:rPr>
        <w:t xml:space="preserve">Est-ce que l’activité de votre entreprise est listée parmi les activités éligibles aux </w:t>
      </w:r>
      <w:r w:rsidR="00C73519">
        <w:rPr>
          <w:b/>
          <w:bCs/>
          <w:color w:val="002060"/>
          <w:sz w:val="24"/>
          <w:szCs w:val="24"/>
          <w:lang w:val="fr-CH"/>
        </w:rPr>
        <w:t>mesures</w:t>
      </w:r>
      <w:r w:rsidR="00C73519" w:rsidRPr="003A01D3">
        <w:rPr>
          <w:b/>
          <w:bCs/>
          <w:color w:val="002060"/>
          <w:sz w:val="24"/>
          <w:szCs w:val="24"/>
          <w:lang w:val="fr-CH"/>
        </w:rPr>
        <w:t xml:space="preserve"> ?</w:t>
      </w:r>
    </w:p>
    <w:p w14:paraId="2E16D90D" w14:textId="7E99B958" w:rsidR="0000008C" w:rsidRDefault="00C73519" w:rsidP="0000008C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8EF5FEF" wp14:editId="6FF8E05E">
                <wp:simplePos x="0" y="0"/>
                <wp:positionH relativeFrom="margin">
                  <wp:posOffset>2286000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80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B66CC" id="Διάγραμμα ροής: Γραμμή σύνδεσης 32" o:spid="_x0000_s1026" type="#_x0000_t120" style="position:absolute;margin-left:180pt;margin-top:1pt;width:14.4pt;height:14.4pt;z-index:251819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00008C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A9BD660" wp14:editId="677BF1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9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AFD4" id="Διάγραμμα ροής: Γραμμή σύνδεσης 32" o:spid="_x0000_s1026" type="#_x0000_t120" style="position:absolute;margin-left:0;margin-top:0;width:14.4pt;height:14.4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EYPDKW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00008C">
        <w:rPr>
          <w:b/>
          <w:bCs/>
          <w:color w:val="002060"/>
          <w:sz w:val="24"/>
          <w:szCs w:val="24"/>
          <w:lang w:val="fr-CH"/>
        </w:rPr>
        <w:t xml:space="preserve">        </w:t>
      </w:r>
      <w:r w:rsidR="0000008C">
        <w:rPr>
          <w:color w:val="002060"/>
          <w:sz w:val="24"/>
          <w:szCs w:val="24"/>
          <w:lang w:val="fr-CH"/>
        </w:rPr>
        <w:t>OUI</w:t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  <w:t xml:space="preserve">       NON</w:t>
      </w:r>
    </w:p>
    <w:p w14:paraId="4F0770D1" w14:textId="3726FAF1" w:rsidR="003758DB" w:rsidRDefault="0000008C" w:rsidP="00C4416C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 </w:t>
      </w:r>
      <w:r w:rsidR="003758DB" w:rsidRPr="00C35121">
        <w:rPr>
          <w:b/>
          <w:bCs/>
          <w:color w:val="002060"/>
          <w:sz w:val="24"/>
          <w:szCs w:val="24"/>
          <w:lang w:val="fr-CH"/>
        </w:rPr>
        <w:t xml:space="preserve">Précisez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3758DB" w:rsidRPr="006B1A67" w14:paraId="25B3E222" w14:textId="77777777" w:rsidTr="00EC6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6B7FECFF" w14:textId="77777777" w:rsidR="003758DB" w:rsidRDefault="003758DB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1DC4C64A" w14:textId="77777777" w:rsidR="00EC694C" w:rsidRDefault="00EC694C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</w:p>
    <w:p w14:paraId="403CCF37" w14:textId="7A0B478C" w:rsidR="003117FD" w:rsidRPr="003A01D3" w:rsidRDefault="003117FD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  <w:r w:rsidRPr="003A01D3">
        <w:rPr>
          <w:b/>
          <w:bCs/>
          <w:color w:val="FF0000"/>
          <w:sz w:val="36"/>
          <w:szCs w:val="36"/>
          <w:lang w:val="fr-CH"/>
        </w:rPr>
        <w:t>4. Reprise de l’activité</w:t>
      </w:r>
    </w:p>
    <w:p w14:paraId="3804CD08" w14:textId="7B2948F8" w:rsidR="003117FD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4.1. </w:t>
      </w:r>
      <w:r w:rsidR="003117FD" w:rsidRPr="003A01D3">
        <w:rPr>
          <w:b/>
          <w:bCs/>
          <w:color w:val="002060"/>
          <w:sz w:val="24"/>
          <w:szCs w:val="24"/>
          <w:lang w:val="fr-CH"/>
        </w:rPr>
        <w:t>A quelle perspective envisagez-vous un “retour à la normale“</w:t>
      </w:r>
      <w:r w:rsidR="008329CD" w:rsidRPr="003A01D3">
        <w:rPr>
          <w:b/>
          <w:bCs/>
          <w:color w:val="002060"/>
          <w:sz w:val="24"/>
          <w:szCs w:val="24"/>
          <w:lang w:val="fr-CH"/>
        </w:rPr>
        <w:t xml:space="preserve"> des prises des commandes dans votre entreprise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10802C61" w14:textId="0970A6A0" w:rsidR="00831ED5" w:rsidRPr="003A01D3" w:rsidRDefault="00650A81" w:rsidP="00831ED5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EA5BC4" wp14:editId="6995309E">
                <wp:simplePos x="0" y="0"/>
                <wp:positionH relativeFrom="margin">
                  <wp:posOffset>2339340</wp:posOffset>
                </wp:positionH>
                <wp:positionV relativeFrom="paragraph">
                  <wp:posOffset>27305</wp:posOffset>
                </wp:positionV>
                <wp:extent cx="182880" cy="182880"/>
                <wp:effectExtent l="0" t="0" r="26670" b="26670"/>
                <wp:wrapNone/>
                <wp:docPr id="52" name="Διάγραμμα ροής: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5AB1" id="Διάγραμμα ροής: Γραμμή σύνδεσης 52" o:spid="_x0000_s1026" type="#_x0000_t120" style="position:absolute;margin-left:184.2pt;margin-top:2.15pt;width:14.4pt;height:14.4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Hv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hpi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A01D3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6EBB5C" wp14:editId="1EC936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0" name="Διάγραμμα ροής: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A737" id="Διάγραμμα ροής: Γραμμή σύνδεσης 50" o:spid="_x0000_s1026" type="#_x0000_t120" style="position:absolute;margin-left:0;margin-top:-.05pt;width:14.4pt;height:14.4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hi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JkYaGK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8329CD" w:rsidRPr="003A01D3">
        <w:rPr>
          <w:color w:val="002060"/>
          <w:sz w:val="24"/>
          <w:szCs w:val="24"/>
          <w:lang w:val="fr-CH"/>
        </w:rPr>
        <w:t>1</w:t>
      </w:r>
      <w:r w:rsidR="008329CD" w:rsidRPr="003A01D3">
        <w:rPr>
          <w:color w:val="002060"/>
          <w:sz w:val="24"/>
          <w:szCs w:val="24"/>
          <w:vertAlign w:val="superscript"/>
          <w:lang w:val="fr-CH"/>
        </w:rPr>
        <w:t>ère</w:t>
      </w:r>
      <w:r w:rsidR="008329CD" w:rsidRPr="003A01D3">
        <w:rPr>
          <w:color w:val="002060"/>
          <w:sz w:val="24"/>
          <w:szCs w:val="24"/>
          <w:lang w:val="fr-CH"/>
        </w:rPr>
        <w:t xml:space="preserve"> quinzaine de </w:t>
      </w:r>
      <w:r w:rsidR="00831ED5">
        <w:rPr>
          <w:color w:val="002060"/>
          <w:sz w:val="24"/>
          <w:szCs w:val="24"/>
          <w:lang w:val="fr-CH"/>
        </w:rPr>
        <w:t>juin</w:t>
      </w:r>
      <w:r>
        <w:rPr>
          <w:color w:val="002060"/>
          <w:sz w:val="24"/>
          <w:szCs w:val="24"/>
          <w:lang w:val="fr-CH"/>
        </w:rPr>
        <w:tab/>
        <w:t xml:space="preserve">                      </w:t>
      </w:r>
      <w:r w:rsidR="00831ED5" w:rsidRPr="003A01D3">
        <w:rPr>
          <w:color w:val="002060"/>
          <w:sz w:val="24"/>
          <w:szCs w:val="24"/>
          <w:lang w:val="fr-CH"/>
        </w:rPr>
        <w:t>2</w:t>
      </w:r>
      <w:r w:rsidR="00831ED5" w:rsidRPr="003A01D3">
        <w:rPr>
          <w:color w:val="002060"/>
          <w:sz w:val="24"/>
          <w:szCs w:val="24"/>
          <w:vertAlign w:val="superscript"/>
          <w:lang w:val="fr-CH"/>
        </w:rPr>
        <w:t>ème</w:t>
      </w:r>
      <w:r w:rsidR="00831ED5" w:rsidRPr="003A01D3">
        <w:rPr>
          <w:color w:val="002060"/>
          <w:sz w:val="24"/>
          <w:szCs w:val="24"/>
          <w:lang w:val="fr-CH"/>
        </w:rPr>
        <w:t xml:space="preserve"> quinzaine de </w:t>
      </w:r>
      <w:r w:rsidR="00831ED5">
        <w:rPr>
          <w:color w:val="002060"/>
          <w:sz w:val="24"/>
          <w:szCs w:val="24"/>
          <w:lang w:val="fr-CH"/>
        </w:rPr>
        <w:t>juin</w:t>
      </w:r>
    </w:p>
    <w:p w14:paraId="69EBC7FF" w14:textId="2E7BCB73" w:rsidR="008329CD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38B991" wp14:editId="4133D1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4" name="Διάγραμμα ροής: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6904" id="Διάγραμμα ροής: Γραμμή σύνδεσης 54" o:spid="_x0000_s1026" type="#_x0000_t120" style="position:absolute;margin-left:0;margin-top:0;width:14.4pt;height:14.4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to+8kQLvY25/w2R83lTEP+U9gihkYyyHuxIbnV8gxWwDRYBRZRFGznmHq7&#10;ucx8O++wRCibTqMYDJ8h/kCdGBqUh6yGJjldnhFrur7y0JCHejODJLvTUK1sQCo9nXvNq9htN3nt&#10;8g2DG5umWzJhM9y+R6mbVTj5DQ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H40q6O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8329CD" w:rsidRPr="003A01D3">
        <w:rPr>
          <w:color w:val="002060"/>
          <w:sz w:val="24"/>
          <w:szCs w:val="24"/>
          <w:lang w:val="fr-CH"/>
        </w:rPr>
        <w:t>Après le mois de juin</w:t>
      </w:r>
    </w:p>
    <w:p w14:paraId="38682C90" w14:textId="47B3B216" w:rsidR="008329CD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F85AEA" wp14:editId="16C47B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5" name="Διάγραμμα ροής: Γραμμή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E43A9" id="Διάγραμμα ροής: Γραμμή σύνδεσης 55" o:spid="_x0000_s1026" type="#_x0000_t120" style="position:absolute;margin-left:0;margin-top:0;width:14.4pt;height:14.4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8Ipg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3Pb8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8329CD" w:rsidRPr="003A01D3">
        <w:rPr>
          <w:color w:val="002060"/>
          <w:sz w:val="24"/>
          <w:szCs w:val="24"/>
          <w:lang w:val="fr-CH"/>
        </w:rPr>
        <w:t>Pas de visibilité</w:t>
      </w:r>
    </w:p>
    <w:p w14:paraId="6C37E514" w14:textId="3CC28A33" w:rsidR="00470608" w:rsidRDefault="00470608" w:rsidP="00470608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lastRenderedPageBreak/>
        <w:t xml:space="preserve">4.2. </w:t>
      </w:r>
      <w:r w:rsidRPr="003A01D3">
        <w:rPr>
          <w:b/>
          <w:bCs/>
          <w:color w:val="002060"/>
          <w:sz w:val="24"/>
          <w:szCs w:val="24"/>
          <w:lang w:val="fr-CH"/>
        </w:rPr>
        <w:t>Pensez-vous que la crise Covid-19, puisse remettre en cause l</w:t>
      </w:r>
      <w:r>
        <w:rPr>
          <w:b/>
          <w:bCs/>
          <w:color w:val="002060"/>
          <w:sz w:val="24"/>
          <w:szCs w:val="24"/>
          <w:lang w:val="fr-CH"/>
        </w:rPr>
        <w:t xml:space="preserve">es investissements 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en Grèce?   </w:t>
      </w:r>
    </w:p>
    <w:p w14:paraId="375C2528" w14:textId="71A0060E" w:rsidR="00470608" w:rsidRPr="00833801" w:rsidRDefault="00C4416C" w:rsidP="00470608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5362FDD" wp14:editId="33A6FCA5">
                <wp:simplePos x="0" y="0"/>
                <wp:positionH relativeFrom="margin">
                  <wp:posOffset>2461260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26670" b="26670"/>
                <wp:wrapNone/>
                <wp:docPr id="72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339E" id="Διάγραμμα ροής: Γραμμή σύνδεσης 32" o:spid="_x0000_s1026" type="#_x0000_t120" style="position:absolute;margin-left:193.8pt;margin-top:.35pt;width:14.4pt;height:14.4pt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8B7D3B" wp14:editId="304FEC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1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8DA7" id="Διάγραμμα ροής: Γραμμή σύνδεσης 32" o:spid="_x0000_s1026" type="#_x0000_t120" style="position:absolute;margin-left:0;margin-top:0;width:14.4pt;height:14.4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>
        <w:rPr>
          <w:b/>
          <w:bCs/>
          <w:color w:val="002060"/>
          <w:sz w:val="24"/>
          <w:szCs w:val="24"/>
          <w:lang w:val="fr-CH"/>
        </w:rPr>
        <w:t xml:space="preserve">        </w:t>
      </w:r>
      <w:r w:rsidR="00470608">
        <w:rPr>
          <w:color w:val="002060"/>
          <w:sz w:val="24"/>
          <w:szCs w:val="24"/>
          <w:lang w:val="fr-CH"/>
        </w:rPr>
        <w:t>OUI</w:t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  <w:t>NON</w:t>
      </w:r>
    </w:p>
    <w:p w14:paraId="52FEBD9A" w14:textId="77777777" w:rsidR="00470608" w:rsidRDefault="00470608" w:rsidP="00470608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>Précisez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70608" w:rsidRPr="006B1A67" w14:paraId="0C391FF4" w14:textId="77777777" w:rsidTr="0032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1BC9F54" w14:textId="77777777" w:rsidR="00470608" w:rsidRDefault="00470608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006AFBBD" w14:textId="77777777" w:rsidR="00470608" w:rsidRDefault="00470608" w:rsidP="002B7257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D88783E" w14:textId="57D6AADD" w:rsidR="00470608" w:rsidRDefault="00470608" w:rsidP="00470608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4.</w:t>
      </w:r>
      <w:r w:rsidR="00A636A0">
        <w:rPr>
          <w:b/>
          <w:bCs/>
          <w:color w:val="002060"/>
          <w:sz w:val="24"/>
          <w:szCs w:val="24"/>
          <w:lang w:val="fr-CH"/>
        </w:rPr>
        <w:t>3.</w:t>
      </w:r>
      <w:r>
        <w:rPr>
          <w:b/>
          <w:bCs/>
          <w:color w:val="002060"/>
          <w:sz w:val="24"/>
          <w:szCs w:val="24"/>
          <w:lang w:val="fr-CH"/>
        </w:rPr>
        <w:t xml:space="preserve"> 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Pensez-vous que la crise Covid-19, puisse </w:t>
      </w:r>
      <w:r>
        <w:rPr>
          <w:b/>
          <w:bCs/>
          <w:color w:val="002060"/>
          <w:sz w:val="24"/>
          <w:szCs w:val="24"/>
          <w:lang w:val="fr-CH"/>
        </w:rPr>
        <w:t xml:space="preserve">créer de nouveaux secteurs porteurs d’investissements et d’opportunités en </w:t>
      </w:r>
      <w:r w:rsidR="002B7257" w:rsidRPr="003A01D3">
        <w:rPr>
          <w:b/>
          <w:bCs/>
          <w:color w:val="002060"/>
          <w:sz w:val="24"/>
          <w:szCs w:val="24"/>
          <w:lang w:val="fr-CH"/>
        </w:rPr>
        <w:t>Grèce ?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  </w:t>
      </w:r>
    </w:p>
    <w:p w14:paraId="7779CB0C" w14:textId="50E921C7" w:rsidR="00470608" w:rsidRPr="00833801" w:rsidRDefault="00C4416C" w:rsidP="00470608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708BC1A" wp14:editId="11A53550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76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6A20A" id="Διάγραμμα ροής: Γραμμή σύνδεσης 32" o:spid="_x0000_s1026" type="#_x0000_t120" style="position:absolute;margin-left:0;margin-top:.95pt;width:14.4pt;height:14.4pt;z-index:251812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" fillcolor="window" strokecolor="#4472c4" strokeweight="1pt">
                <v:stroke joinstyle="miter"/>
                <w10:wrap anchorx="page"/>
              </v:shape>
            </w:pict>
          </mc:Fallback>
        </mc:AlternateContent>
      </w:r>
      <w:r w:rsidR="00470608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D20455" wp14:editId="42FD35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5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CF37E" id="Διάγραμμα ροής: Γραμμή σύνδεσης 32" o:spid="_x0000_s1026" type="#_x0000_t120" style="position:absolute;margin-left:0;margin-top:0;width:14.4pt;height:14.4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El3xVe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>
        <w:rPr>
          <w:b/>
          <w:bCs/>
          <w:color w:val="002060"/>
          <w:sz w:val="24"/>
          <w:szCs w:val="24"/>
          <w:lang w:val="fr-CH"/>
        </w:rPr>
        <w:t xml:space="preserve">        </w:t>
      </w:r>
      <w:r w:rsidR="00470608">
        <w:rPr>
          <w:color w:val="002060"/>
          <w:sz w:val="24"/>
          <w:szCs w:val="24"/>
          <w:lang w:val="fr-CH"/>
        </w:rPr>
        <w:t>OUI</w:t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  <w:t xml:space="preserve"> NON</w:t>
      </w:r>
    </w:p>
    <w:p w14:paraId="4CC90D69" w14:textId="77777777" w:rsidR="00470608" w:rsidRDefault="00470608" w:rsidP="00470608">
      <w:pPr>
        <w:spacing w:after="0"/>
        <w:rPr>
          <w:b/>
          <w:bCs/>
          <w:color w:val="002060"/>
          <w:sz w:val="24"/>
          <w:szCs w:val="24"/>
          <w:lang w:val="fr-CH"/>
        </w:rPr>
      </w:pPr>
      <w:bookmarkStart w:id="3" w:name="_Hlk39149148"/>
      <w:r w:rsidRPr="003A01D3">
        <w:rPr>
          <w:b/>
          <w:bCs/>
          <w:color w:val="002060"/>
          <w:sz w:val="24"/>
          <w:szCs w:val="24"/>
          <w:lang w:val="fr-CH"/>
        </w:rPr>
        <w:t>Précisez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470608" w:rsidRPr="006B1A67" w14:paraId="1C58200B" w14:textId="77777777" w:rsidTr="00E4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581442EB" w14:textId="77777777" w:rsidR="00470608" w:rsidRDefault="00470608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  <w:bookmarkEnd w:id="3"/>
    </w:tbl>
    <w:p w14:paraId="5EE38BDE" w14:textId="77777777" w:rsidR="00A636A0" w:rsidRDefault="00A636A0" w:rsidP="002B7257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3B3E13B" w14:textId="027BB536" w:rsidR="00A636A0" w:rsidRDefault="00A636A0" w:rsidP="00A636A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4.4. 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Pensez-vous que la crise Covid-19, puisse </w:t>
      </w:r>
      <w:r>
        <w:rPr>
          <w:b/>
          <w:bCs/>
          <w:color w:val="002060"/>
          <w:sz w:val="24"/>
          <w:szCs w:val="24"/>
          <w:lang w:val="fr-CH"/>
        </w:rPr>
        <w:t xml:space="preserve">être une potentielle opportunité pour les exportations grecques </w:t>
      </w:r>
      <w:r w:rsidRPr="00C61425">
        <w:rPr>
          <w:b/>
          <w:bCs/>
          <w:color w:val="002060"/>
          <w:sz w:val="24"/>
          <w:szCs w:val="24"/>
          <w:lang w:val="fr-CH"/>
        </w:rPr>
        <w:t>?</w:t>
      </w:r>
      <w:r>
        <w:rPr>
          <w:b/>
          <w:bCs/>
          <w:color w:val="002060"/>
          <w:sz w:val="24"/>
          <w:szCs w:val="24"/>
          <w:lang w:val="fr-CH"/>
        </w:rPr>
        <w:t xml:space="preserve"> 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</w:p>
    <w:p w14:paraId="56D47EC1" w14:textId="2C85E76F" w:rsidR="00A636A0" w:rsidRDefault="002A2D09" w:rsidP="00A636A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1EA56E4" wp14:editId="3F2EC4C5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74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1FFB" id="Διάγραμμα ροής: Γραμμή σύνδεσης 32" o:spid="_x0000_s1026" type="#_x0000_t120" style="position:absolute;margin-left:0;margin-top:.75pt;width:14.4pt;height:14.4pt;z-index:251815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" fillcolor="window" strokecolor="#4472c4" strokeweight="1pt">
                <v:stroke joinstyle="miter"/>
                <w10:wrap anchorx="page"/>
              </v:shape>
            </w:pict>
          </mc:Fallback>
        </mc:AlternateContent>
      </w:r>
      <w:r w:rsidR="00A636A0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C411F8" wp14:editId="5CF22E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3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1209" id="Διάγραμμα ροής: Γραμμή σύνδεσης 32" o:spid="_x0000_s1026" type="#_x0000_t120" style="position:absolute;margin-left:0;margin-top:0;width:14.4pt;height:14.4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G5IGcO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A636A0">
        <w:rPr>
          <w:b/>
          <w:bCs/>
          <w:color w:val="002060"/>
          <w:sz w:val="24"/>
          <w:szCs w:val="24"/>
          <w:lang w:val="fr-CH"/>
        </w:rPr>
        <w:t xml:space="preserve">        </w:t>
      </w:r>
      <w:r w:rsidR="00A636A0">
        <w:rPr>
          <w:color w:val="002060"/>
          <w:sz w:val="24"/>
          <w:szCs w:val="24"/>
          <w:lang w:val="fr-CH"/>
        </w:rPr>
        <w:t>OUI</w:t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  <w:t xml:space="preserve"> NON</w:t>
      </w:r>
    </w:p>
    <w:p w14:paraId="310FA8BA" w14:textId="2015445E" w:rsidR="00A636A0" w:rsidRDefault="00A636A0" w:rsidP="00A636A0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C35121">
        <w:rPr>
          <w:b/>
          <w:bCs/>
          <w:color w:val="002060"/>
          <w:sz w:val="24"/>
          <w:szCs w:val="24"/>
          <w:lang w:val="fr-CH"/>
        </w:rPr>
        <w:t>Précisez les produits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A636A0" w:rsidRPr="006B1A67" w14:paraId="6E076977" w14:textId="77777777" w:rsidTr="00E4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40C8AFA7" w14:textId="0AA311A4" w:rsidR="00A636A0" w:rsidRDefault="00A636A0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08001D0D" w14:textId="564FBBDE" w:rsidR="00A636A0" w:rsidRDefault="00A636A0" w:rsidP="003D460F">
      <w:pPr>
        <w:spacing w:after="60"/>
        <w:rPr>
          <w:b/>
          <w:bCs/>
          <w:color w:val="002060"/>
          <w:sz w:val="24"/>
          <w:szCs w:val="24"/>
          <w:lang w:val="fr-CH"/>
        </w:rPr>
      </w:pPr>
    </w:p>
    <w:p w14:paraId="4DE5EEFB" w14:textId="33A29719" w:rsidR="0075283D" w:rsidRPr="00346B59" w:rsidRDefault="0075283D" w:rsidP="0075283D">
      <w:pPr>
        <w:rPr>
          <w:b/>
          <w:bCs/>
          <w:color w:val="002060"/>
          <w:sz w:val="24"/>
          <w:szCs w:val="24"/>
          <w:lang w:val="fr-FR"/>
        </w:rPr>
      </w:pPr>
      <w:r w:rsidRPr="00346B59">
        <w:rPr>
          <w:b/>
          <w:bCs/>
          <w:color w:val="002060"/>
          <w:sz w:val="24"/>
          <w:szCs w:val="24"/>
          <w:lang w:val="fr-FR"/>
        </w:rPr>
        <w:t xml:space="preserve">4.5. </w:t>
      </w:r>
      <w:r w:rsidR="00346B59" w:rsidRPr="00346B59">
        <w:rPr>
          <w:b/>
          <w:bCs/>
          <w:color w:val="002060"/>
          <w:sz w:val="24"/>
          <w:szCs w:val="24"/>
          <w:lang w:val="fr-FR"/>
        </w:rPr>
        <w:t>Quelle est votre estimation sur l’avenir des relations économiques et commerciales bilatérales entre la France et la Grèce ?</w:t>
      </w:r>
    </w:p>
    <w:p w14:paraId="2CDAD096" w14:textId="40D58D96" w:rsidR="0075283D" w:rsidRDefault="0075283D" w:rsidP="0075283D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C35121">
        <w:rPr>
          <w:b/>
          <w:bCs/>
          <w:color w:val="002060"/>
          <w:sz w:val="24"/>
          <w:szCs w:val="24"/>
          <w:lang w:val="fr-CH"/>
        </w:rPr>
        <w:t xml:space="preserve">Précisez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75283D" w:rsidRPr="006B1A67" w14:paraId="273D7424" w14:textId="77777777" w:rsidTr="006F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6180DA24" w14:textId="77777777" w:rsidR="0075283D" w:rsidRDefault="0075283D" w:rsidP="006F4DBC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18E0C29D" w14:textId="6086A99C" w:rsidR="008C6B3A" w:rsidRPr="003A01D3" w:rsidRDefault="008C6B3A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  <w:r w:rsidRPr="003A01D3">
        <w:rPr>
          <w:b/>
          <w:bCs/>
          <w:color w:val="FF0000"/>
          <w:sz w:val="36"/>
          <w:szCs w:val="36"/>
          <w:lang w:val="fr-CH"/>
        </w:rPr>
        <w:t>5. Impact sur le C.A.</w:t>
      </w:r>
    </w:p>
    <w:p w14:paraId="53285CDD" w14:textId="4FE75B78" w:rsidR="008C6B3A" w:rsidRPr="003A01D3" w:rsidRDefault="008C6B3A" w:rsidP="003A01D3">
      <w:pPr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>Quel impact anticipez-vous pour votre chiffre d’affaires en Grèce au 1</w:t>
      </w:r>
      <w:r w:rsidRPr="003A01D3">
        <w:rPr>
          <w:b/>
          <w:bCs/>
          <w:color w:val="002060"/>
          <w:sz w:val="24"/>
          <w:szCs w:val="24"/>
          <w:vertAlign w:val="superscript"/>
          <w:lang w:val="fr-CH"/>
        </w:rPr>
        <w:t>er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semestre </w:t>
      </w:r>
      <w:r w:rsidR="00621A62" w:rsidRPr="003A01D3">
        <w:rPr>
          <w:b/>
          <w:bCs/>
          <w:color w:val="002060"/>
          <w:sz w:val="24"/>
          <w:szCs w:val="24"/>
          <w:lang w:val="fr-CH"/>
        </w:rPr>
        <w:t>par rapport à vos prévisions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1320A1A6" w14:textId="18DFBBA8" w:rsidR="00621A62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2ED2A7" wp14:editId="51543A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6" name="Διάγραμμα ροής: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AB13" id="Διάγραμμα ροής: Γραμμή σύνδεσης 56" o:spid="_x0000_s1026" type="#_x0000_t120" style="position:absolute;margin-left:0;margin-top:0;width:14.4pt;height:14.4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rad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tIfIu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Baisse de 20%</w:t>
      </w:r>
    </w:p>
    <w:p w14:paraId="22AA9A38" w14:textId="6254631E" w:rsidR="00621A62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6B676A" wp14:editId="656B2E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8" name="Διάγραμμα ροής: Γραμμή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6AFA7" id="Διάγραμμα ροής: Γραμμή σύνδεσης 58" o:spid="_x0000_s1026" type="#_x0000_t120" style="position:absolute;margin-left:0;margin-top:0;width:14.4pt;height:14.4pt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86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BZHnzq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Baisse de 50%</w:t>
      </w:r>
    </w:p>
    <w:p w14:paraId="09F4004D" w14:textId="0DAC5B55" w:rsidR="00621A62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38826E" wp14:editId="1AF072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7" name="Διάγραμμα ροής: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AFFE" id="Διάγραμμα ροής: Γραμμή σύνδεσης 57" o:spid="_x0000_s1026" type="#_x0000_t120" style="position:absolute;margin-left:0;margin-top:0;width:14.4pt;height:14.4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CkKOaF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Baisse de 80%</w:t>
      </w:r>
    </w:p>
    <w:p w14:paraId="0EB3236D" w14:textId="5BAF4B9A" w:rsidR="00621A62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F42969" wp14:editId="27E592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9" name="Διάγραμμα ροής: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E167" id="Διάγραμμα ροής: Γραμμή σύνδεσης 59" o:spid="_x0000_s1026" type="#_x0000_t120" style="position:absolute;margin-left:0;margin-top:-.05pt;width:14.4pt;height:14.4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CfTouR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Augmentation</w:t>
      </w:r>
    </w:p>
    <w:p w14:paraId="6442A747" w14:textId="17BF466D" w:rsidR="00621A62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FD94AC" wp14:editId="5E3D52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1" name="Διάγραμμα ροής: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5487" id="Διάγραμμα ροής: Γραμμή σύνδεσης 61" o:spid="_x0000_s1026" type="#_x0000_t120" style="position:absolute;margin-left:0;margin-top:-.05pt;width:14.4pt;height:14.4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xmdcr6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Impact négligeable</w:t>
      </w:r>
    </w:p>
    <w:p w14:paraId="774B52FE" w14:textId="652D9F7C" w:rsidR="00E44F83" w:rsidRPr="0075283D" w:rsidRDefault="003A01D3" w:rsidP="0075283D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3D9480" wp14:editId="3A76C84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0" name="Διάγραμμα ροής: Γραμμή σύνδεση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CCE9" id="Διάγραμμα ροής: Γραμμή σύνδεσης 60" o:spid="_x0000_s1026" type="#_x0000_t120" style="position:absolute;margin-left:0;margin-top:-.05pt;width:14.4pt;height:14.4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gE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E9uSAS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21A62" w:rsidRPr="003A01D3">
        <w:rPr>
          <w:color w:val="002060"/>
          <w:sz w:val="24"/>
          <w:szCs w:val="24"/>
          <w:lang w:val="fr-CH"/>
        </w:rPr>
        <w:t>Pas de visibilité</w:t>
      </w:r>
    </w:p>
    <w:p w14:paraId="670D262C" w14:textId="77777777" w:rsidR="00E44F83" w:rsidRDefault="00E44F83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</w:p>
    <w:p w14:paraId="2203E01C" w14:textId="7AC15CAC" w:rsidR="00621A62" w:rsidRPr="003A01D3" w:rsidRDefault="00200765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  <w:r w:rsidRPr="003A01D3">
        <w:rPr>
          <w:b/>
          <w:bCs/>
          <w:color w:val="FF0000"/>
          <w:sz w:val="36"/>
          <w:szCs w:val="36"/>
          <w:lang w:val="fr-CH"/>
        </w:rPr>
        <w:t xml:space="preserve">6. Impact sur les activités </w:t>
      </w:r>
    </w:p>
    <w:p w14:paraId="47F60699" w14:textId="6D225211" w:rsidR="00200765" w:rsidRPr="003A01D3" w:rsidRDefault="00E36253" w:rsidP="003A01D3">
      <w:pPr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 xml:space="preserve">6.1. </w:t>
      </w:r>
      <w:r w:rsidR="00200765" w:rsidRPr="003A01D3">
        <w:rPr>
          <w:b/>
          <w:bCs/>
          <w:color w:val="002060"/>
          <w:sz w:val="24"/>
          <w:szCs w:val="24"/>
          <w:lang w:val="fr-CH"/>
        </w:rPr>
        <w:t>Qu</w:t>
      </w:r>
      <w:r w:rsidRPr="003A01D3">
        <w:rPr>
          <w:b/>
          <w:bCs/>
          <w:color w:val="002060"/>
          <w:sz w:val="24"/>
          <w:szCs w:val="24"/>
          <w:lang w:val="fr-CH"/>
        </w:rPr>
        <w:t>els sont les problèmes que vous envisagez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257DE2D1" w14:textId="51E67E88" w:rsidR="00E36253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911A20" wp14:editId="63A3F4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2" name="Διάγραμμα ροής: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2324C" id="Διάγραμμα ροής: Γραμμή σύνδεσης 62" o:spid="_x0000_s1026" type="#_x0000_t120" style="position:absolute;margin-left:0;margin-top:-.05pt;width:14.4pt;height:14.4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GJ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Bx7EYm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E36253" w:rsidRPr="003A01D3">
        <w:rPr>
          <w:color w:val="002060"/>
          <w:sz w:val="24"/>
          <w:szCs w:val="24"/>
          <w:lang w:val="fr-CH"/>
        </w:rPr>
        <w:t>Trésorerie</w:t>
      </w:r>
    </w:p>
    <w:p w14:paraId="79E86C29" w14:textId="2BB91201" w:rsidR="00E36253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4B08B7" wp14:editId="489A33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4" name="Διάγραμμα ροής: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39C2" id="Διάγραμμα ροής: Γραμμή σύνδεσης 64" o:spid="_x0000_s1026" type="#_x0000_t120" style="position:absolute;margin-left:0;margin-top:-.05pt;width:14.4pt;height:14.4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KhCi8W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Pr="003A01D3">
        <w:rPr>
          <w:color w:val="002060"/>
          <w:sz w:val="24"/>
          <w:szCs w:val="24"/>
          <w:lang w:val="fr-CH"/>
        </w:rPr>
        <w:t>Déplacements professionnels</w:t>
      </w:r>
    </w:p>
    <w:p w14:paraId="2B7A52E5" w14:textId="682DFAA3" w:rsidR="00644B23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F52544" wp14:editId="45A38A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63" name="Διάγραμμα ροής: Γραμμή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E00E" id="Διάγραμμα ροής: Γραμμή σύνδεσης 63" o:spid="_x0000_s1026" type="#_x0000_t120" style="position:absolute;margin-left:0;margin-top:0;width:14.4pt;height:14.4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s3N8Mgxsvmk6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CVcgU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44B23" w:rsidRPr="003A01D3">
        <w:rPr>
          <w:color w:val="002060"/>
          <w:sz w:val="24"/>
          <w:szCs w:val="24"/>
          <w:lang w:val="fr-CH"/>
        </w:rPr>
        <w:t>Approvisionnements</w:t>
      </w:r>
    </w:p>
    <w:p w14:paraId="1B72D234" w14:textId="0A08F99B" w:rsidR="00644B23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5C7764" wp14:editId="175D07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65" name="Διάγραμμα ροής: Γραμμή σύνδεσης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9A43" id="Διάγραμμα ροής: Γραμμή σύνδεσης 65" o:spid="_x0000_s1026" type="#_x0000_t120" style="position:absolute;margin-left:0;margin-top:0;width:14.4pt;height:14.4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rad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hS59u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44B23" w:rsidRPr="003A01D3">
        <w:rPr>
          <w:color w:val="002060"/>
          <w:sz w:val="24"/>
          <w:szCs w:val="24"/>
          <w:lang w:val="fr-CH"/>
        </w:rPr>
        <w:t>Remise en cause de plans d’investissements</w:t>
      </w:r>
    </w:p>
    <w:p w14:paraId="738C6D0E" w14:textId="58B3581A" w:rsidR="00644B23" w:rsidRPr="003A01D3" w:rsidRDefault="00644B23" w:rsidP="003A01D3">
      <w:pPr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 xml:space="preserve">6.2. Quels sont </w:t>
      </w:r>
      <w:r w:rsidR="0080694F" w:rsidRPr="003A01D3">
        <w:rPr>
          <w:b/>
          <w:bCs/>
          <w:color w:val="002060"/>
          <w:sz w:val="24"/>
          <w:szCs w:val="24"/>
          <w:lang w:val="fr-CH"/>
        </w:rPr>
        <w:t>vos besoins en trésorerie nécessaires pour sécuriser vos opérations en Grèce</w:t>
      </w:r>
      <w:r w:rsidR="00724A2F"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4E6662" w:rsidRPr="003A01D3">
        <w:rPr>
          <w:b/>
          <w:bCs/>
          <w:color w:val="002060"/>
          <w:sz w:val="24"/>
          <w:szCs w:val="24"/>
          <w:lang w:val="fr-CH"/>
        </w:rPr>
        <w:t>?</w:t>
      </w:r>
    </w:p>
    <w:p w14:paraId="6B885035" w14:textId="70E72E44" w:rsidR="0080694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E6E45B" wp14:editId="07D36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6" name="Διάγραμμα ροής: Γραμμή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1413" id="Διάγραμμα ροής: Γραμμή σύνδεσης 66" o:spid="_x0000_s1026" type="#_x0000_t120" style="position:absolute;margin-left:0;margin-top:-.05pt;width:14.4pt;height:14.4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JIpg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21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02dDuNi7nLO7HDWTUw35T2GLGBrJIO/FmuRWy1NYAZNgFVhEUbCdY+rt&#10;+jL17bzDEqFsMoliMHyG+H11bGhQHrIamuRkcUqs6frKQ0Me6P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D7V9JI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80694F" w:rsidRPr="003A01D3">
        <w:rPr>
          <w:color w:val="002060"/>
          <w:sz w:val="24"/>
          <w:szCs w:val="24"/>
          <w:lang w:val="fr-CH"/>
        </w:rPr>
        <w:t>Besoins déjà estimés</w:t>
      </w:r>
    </w:p>
    <w:p w14:paraId="0AD9D24C" w14:textId="03F449A8" w:rsidR="0080694F" w:rsidRPr="003A01D3" w:rsidRDefault="003A01D3" w:rsidP="00AD5884">
      <w:pPr>
        <w:ind w:left="360"/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BA5E8A" wp14:editId="01C9A9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7" name="Διάγραμμα ροής: Γραμμή σύνδεσης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BC7D" id="Διάγραμμα ροής: Γραμμή σύνδεσης 67" o:spid="_x0000_s1026" type="#_x0000_t120" style="position:absolute;margin-left:0;margin-top:-.05pt;width:14.4pt;height:14.4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p9tDuNi7nPO7HDWTUw35T2GLGBrJIO/FmuRWyzNYAZNgFVhEUbCdY+rt&#10;+jL17bzDEqFsMoliMHyG+AN1YmhQHrIamuR0cUas6frKQ0Me6v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ByXsbj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80694F" w:rsidRPr="003A01D3">
        <w:rPr>
          <w:color w:val="002060"/>
          <w:sz w:val="24"/>
          <w:szCs w:val="24"/>
          <w:lang w:val="fr-CH"/>
        </w:rPr>
        <w:t>Pas encore de visibilité</w:t>
      </w:r>
    </w:p>
    <w:p w14:paraId="2EC95765" w14:textId="46205087" w:rsidR="00C37C8F" w:rsidRDefault="00DE406A" w:rsidP="003A01D3">
      <w:pPr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 xml:space="preserve">6.3. Précisez quelles mesures de soutien complémentaires vous paraîtraient </w:t>
      </w:r>
      <w:r w:rsidR="00C37C8F" w:rsidRPr="003A01D3">
        <w:rPr>
          <w:b/>
          <w:bCs/>
          <w:color w:val="002060"/>
          <w:sz w:val="24"/>
          <w:szCs w:val="24"/>
          <w:lang w:val="fr-CH"/>
        </w:rPr>
        <w:t>pertinents</w:t>
      </w:r>
      <w:r w:rsidRPr="003A01D3">
        <w:rPr>
          <w:b/>
          <w:bCs/>
          <w:color w:val="002060"/>
          <w:sz w:val="24"/>
          <w:szCs w:val="24"/>
          <w:lang w:val="fr-CH"/>
        </w:rPr>
        <w:t xml:space="preserve"> </w:t>
      </w:r>
      <w:r w:rsidR="00C37C8F" w:rsidRPr="003A01D3">
        <w:rPr>
          <w:b/>
          <w:bCs/>
          <w:color w:val="002060"/>
          <w:sz w:val="24"/>
          <w:szCs w:val="24"/>
          <w:lang w:val="fr-CH"/>
        </w:rPr>
        <w:t xml:space="preserve">afin de sécuriser votre activité économique </w:t>
      </w:r>
      <w:r w:rsidR="000900E9">
        <w:rPr>
          <w:b/>
          <w:bCs/>
          <w:color w:val="002060"/>
          <w:sz w:val="24"/>
          <w:szCs w:val="24"/>
          <w:lang w:val="fr-CH"/>
        </w:rPr>
        <w:t xml:space="preserve">ou du secteur de l’économie grecque que votre entreprise appartient.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771"/>
      </w:tblGrid>
      <w:tr w:rsidR="003A01D3" w:rsidRPr="008F750E" w14:paraId="476292AE" w14:textId="77777777" w:rsidTr="001F4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1" w:type="dxa"/>
          </w:tcPr>
          <w:p w14:paraId="20E33485" w14:textId="77777777" w:rsidR="003A01D3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537FF0A6" w14:textId="77777777" w:rsidR="003A01D3" w:rsidRPr="003A01D3" w:rsidRDefault="003A01D3" w:rsidP="003A01D3">
      <w:pPr>
        <w:rPr>
          <w:b/>
          <w:bCs/>
          <w:color w:val="002060"/>
          <w:sz w:val="24"/>
          <w:szCs w:val="24"/>
          <w:lang w:val="fr-CH"/>
        </w:rPr>
      </w:pPr>
    </w:p>
    <w:p w14:paraId="4DBA598B" w14:textId="241488B4" w:rsidR="00C37C8F" w:rsidRDefault="00C37C8F" w:rsidP="003A01D3">
      <w:pPr>
        <w:rPr>
          <w:b/>
          <w:bCs/>
          <w:color w:val="002060"/>
          <w:sz w:val="24"/>
          <w:szCs w:val="24"/>
          <w:lang w:val="fr-CH"/>
        </w:rPr>
      </w:pPr>
      <w:r w:rsidRPr="003A01D3">
        <w:rPr>
          <w:b/>
          <w:bCs/>
          <w:color w:val="002060"/>
          <w:sz w:val="24"/>
          <w:szCs w:val="24"/>
          <w:lang w:val="fr-CH"/>
        </w:rPr>
        <w:t xml:space="preserve">6.4. Précisez, si votre </w:t>
      </w:r>
      <w:r w:rsidR="00617003" w:rsidRPr="003A01D3">
        <w:rPr>
          <w:b/>
          <w:bCs/>
          <w:color w:val="002060"/>
          <w:sz w:val="24"/>
          <w:szCs w:val="24"/>
          <w:lang w:val="fr-CH"/>
        </w:rPr>
        <w:t>entreprise</w:t>
      </w:r>
      <w:r w:rsidR="009F2067" w:rsidRPr="003A01D3">
        <w:rPr>
          <w:b/>
          <w:bCs/>
          <w:color w:val="002060"/>
          <w:sz w:val="24"/>
          <w:szCs w:val="24"/>
          <w:lang w:val="fr-CH"/>
        </w:rPr>
        <w:t xml:space="preserve"> est la filiale d’un groupe français, avez-vous pris de demande de votre maison mère des mesures particulières de </w:t>
      </w:r>
      <w:r w:rsidR="009F2067" w:rsidRPr="003A01D3">
        <w:rPr>
          <w:b/>
          <w:bCs/>
          <w:i/>
          <w:iCs/>
          <w:color w:val="002060"/>
          <w:sz w:val="24"/>
          <w:szCs w:val="24"/>
          <w:lang w:val="fr-CH"/>
        </w:rPr>
        <w:t>“</w:t>
      </w:r>
      <w:proofErr w:type="spellStart"/>
      <w:r w:rsidR="009F2067" w:rsidRPr="003A01D3">
        <w:rPr>
          <w:b/>
          <w:bCs/>
          <w:i/>
          <w:iCs/>
          <w:color w:val="002060"/>
          <w:sz w:val="24"/>
          <w:szCs w:val="24"/>
          <w:lang w:val="fr-CH"/>
        </w:rPr>
        <w:t>risk</w:t>
      </w:r>
      <w:proofErr w:type="spellEnd"/>
      <w:r w:rsidR="009F2067" w:rsidRPr="003A01D3">
        <w:rPr>
          <w:b/>
          <w:bCs/>
          <w:i/>
          <w:iCs/>
          <w:color w:val="002060"/>
          <w:sz w:val="24"/>
          <w:szCs w:val="24"/>
          <w:lang w:val="fr-CH"/>
        </w:rPr>
        <w:t xml:space="preserve"> management</w:t>
      </w:r>
      <w:r w:rsidR="00617003" w:rsidRPr="003A01D3">
        <w:rPr>
          <w:b/>
          <w:bCs/>
          <w:i/>
          <w:iCs/>
          <w:color w:val="002060"/>
          <w:sz w:val="24"/>
          <w:szCs w:val="24"/>
          <w:lang w:val="fr-CH"/>
        </w:rPr>
        <w:t xml:space="preserve">“ </w:t>
      </w:r>
      <w:bookmarkStart w:id="4" w:name="_Hlk37760361"/>
      <w:r w:rsidR="00617003" w:rsidRPr="003A01D3">
        <w:rPr>
          <w:b/>
          <w:bCs/>
          <w:color w:val="002060"/>
          <w:sz w:val="24"/>
          <w:szCs w:val="24"/>
          <w:lang w:val="fr-CH"/>
        </w:rPr>
        <w:t>?</w:t>
      </w:r>
      <w:bookmarkEnd w:id="4"/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91"/>
      </w:tblGrid>
      <w:tr w:rsidR="003A01D3" w:rsidRPr="008F750E" w14:paraId="7EB630B1" w14:textId="77777777" w:rsidTr="00E4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1" w:type="dxa"/>
          </w:tcPr>
          <w:p w14:paraId="576FFFD3" w14:textId="77777777" w:rsidR="003A01D3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2A4001EA" w14:textId="7EB4664A" w:rsidR="005037C9" w:rsidRDefault="005037C9" w:rsidP="00AD5884">
      <w:pPr>
        <w:ind w:left="360"/>
        <w:rPr>
          <w:sz w:val="24"/>
          <w:szCs w:val="24"/>
          <w:lang w:val="fr-CH"/>
        </w:rPr>
      </w:pPr>
    </w:p>
    <w:p w14:paraId="69C52C93" w14:textId="42EA9E99" w:rsidR="00E44F83" w:rsidRPr="00F46CFB" w:rsidRDefault="00E44F83" w:rsidP="00AD5884">
      <w:pPr>
        <w:ind w:left="360"/>
        <w:rPr>
          <w:b/>
          <w:bCs/>
          <w:color w:val="FF0000"/>
          <w:sz w:val="24"/>
          <w:szCs w:val="24"/>
          <w:lang w:val="fr-CH"/>
        </w:rPr>
      </w:pPr>
      <w:r w:rsidRPr="00F46CFB">
        <w:rPr>
          <w:b/>
          <w:bCs/>
          <w:color w:val="FF0000"/>
          <w:sz w:val="24"/>
          <w:szCs w:val="24"/>
          <w:lang w:val="fr-CH"/>
        </w:rPr>
        <w:t xml:space="preserve">MERCI DE VOTRE ATTENTION </w:t>
      </w:r>
      <w:r w:rsidR="00F46CFB" w:rsidRPr="00F046AE">
        <w:rPr>
          <w:b/>
          <w:bCs/>
          <w:color w:val="FF0000"/>
          <w:sz w:val="24"/>
          <w:szCs w:val="24"/>
          <w:lang w:val="fr-CH"/>
        </w:rPr>
        <w:t>&amp;</w:t>
      </w:r>
      <w:r w:rsidRPr="00F46CFB">
        <w:rPr>
          <w:b/>
          <w:bCs/>
          <w:color w:val="FF0000"/>
          <w:sz w:val="24"/>
          <w:szCs w:val="24"/>
          <w:lang w:val="fr-CH"/>
        </w:rPr>
        <w:t xml:space="preserve"> </w:t>
      </w:r>
      <w:r w:rsidR="00F46CFB">
        <w:rPr>
          <w:b/>
          <w:bCs/>
          <w:color w:val="FF0000"/>
          <w:sz w:val="24"/>
          <w:szCs w:val="24"/>
          <w:lang w:val="fr-CH"/>
        </w:rPr>
        <w:t xml:space="preserve">DE </w:t>
      </w:r>
      <w:r w:rsidRPr="00F46CFB">
        <w:rPr>
          <w:b/>
          <w:bCs/>
          <w:color w:val="FF0000"/>
          <w:sz w:val="24"/>
          <w:szCs w:val="24"/>
          <w:lang w:val="fr-CH"/>
        </w:rPr>
        <w:t xml:space="preserve">VOTRE </w:t>
      </w:r>
      <w:r w:rsidR="00F46CFB" w:rsidRPr="00F46CFB">
        <w:rPr>
          <w:b/>
          <w:bCs/>
          <w:color w:val="FF0000"/>
          <w:sz w:val="24"/>
          <w:szCs w:val="24"/>
          <w:lang w:val="fr-CH"/>
        </w:rPr>
        <w:t xml:space="preserve">CONFIANCE A NOTRE CHAMBRE </w:t>
      </w:r>
    </w:p>
    <w:sectPr w:rsidR="00E44F83" w:rsidRPr="00F46CFB" w:rsidSect="008141BC">
      <w:pgSz w:w="11906" w:h="16838"/>
      <w:pgMar w:top="568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130F"/>
    <w:multiLevelType w:val="hybridMultilevel"/>
    <w:tmpl w:val="C91EF8AE"/>
    <w:lvl w:ilvl="0" w:tplc="741238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8150D"/>
    <w:multiLevelType w:val="multilevel"/>
    <w:tmpl w:val="163A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420DE6"/>
    <w:multiLevelType w:val="multilevel"/>
    <w:tmpl w:val="D3363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0F1F73"/>
    <w:multiLevelType w:val="multilevel"/>
    <w:tmpl w:val="596AB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3C420D"/>
    <w:multiLevelType w:val="hybridMultilevel"/>
    <w:tmpl w:val="610806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5D96"/>
    <w:multiLevelType w:val="multilevel"/>
    <w:tmpl w:val="1CE6F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C"/>
    <w:rsid w:val="0000008C"/>
    <w:rsid w:val="000900E9"/>
    <w:rsid w:val="00091ECB"/>
    <w:rsid w:val="000D19DC"/>
    <w:rsid w:val="00114374"/>
    <w:rsid w:val="00170A60"/>
    <w:rsid w:val="001B4553"/>
    <w:rsid w:val="001F48F8"/>
    <w:rsid w:val="002003BB"/>
    <w:rsid w:val="00200765"/>
    <w:rsid w:val="00215719"/>
    <w:rsid w:val="00215923"/>
    <w:rsid w:val="00221586"/>
    <w:rsid w:val="00247735"/>
    <w:rsid w:val="002566B6"/>
    <w:rsid w:val="002A2D09"/>
    <w:rsid w:val="002B7257"/>
    <w:rsid w:val="002E78AA"/>
    <w:rsid w:val="003117FD"/>
    <w:rsid w:val="00327FCB"/>
    <w:rsid w:val="00346B59"/>
    <w:rsid w:val="003758DB"/>
    <w:rsid w:val="003A01D3"/>
    <w:rsid w:val="003B135E"/>
    <w:rsid w:val="003D460F"/>
    <w:rsid w:val="003E3B9D"/>
    <w:rsid w:val="00401858"/>
    <w:rsid w:val="00470608"/>
    <w:rsid w:val="004C3C7B"/>
    <w:rsid w:val="004D046D"/>
    <w:rsid w:val="004E5EA9"/>
    <w:rsid w:val="004E6662"/>
    <w:rsid w:val="005037C9"/>
    <w:rsid w:val="005860DD"/>
    <w:rsid w:val="00591A54"/>
    <w:rsid w:val="005B17F4"/>
    <w:rsid w:val="005C2FCB"/>
    <w:rsid w:val="005D75D2"/>
    <w:rsid w:val="00617003"/>
    <w:rsid w:val="00621A62"/>
    <w:rsid w:val="00644B23"/>
    <w:rsid w:val="00650A81"/>
    <w:rsid w:val="00654F84"/>
    <w:rsid w:val="00662790"/>
    <w:rsid w:val="006A53B0"/>
    <w:rsid w:val="006B1A67"/>
    <w:rsid w:val="006B5A45"/>
    <w:rsid w:val="006C0B67"/>
    <w:rsid w:val="006F5770"/>
    <w:rsid w:val="00724A2F"/>
    <w:rsid w:val="00742953"/>
    <w:rsid w:val="00744044"/>
    <w:rsid w:val="0075283D"/>
    <w:rsid w:val="0077653F"/>
    <w:rsid w:val="007A3B92"/>
    <w:rsid w:val="0080694F"/>
    <w:rsid w:val="008141BC"/>
    <w:rsid w:val="00831ED5"/>
    <w:rsid w:val="008329CD"/>
    <w:rsid w:val="00833801"/>
    <w:rsid w:val="0083790D"/>
    <w:rsid w:val="0084662F"/>
    <w:rsid w:val="00873BFA"/>
    <w:rsid w:val="008C6B3A"/>
    <w:rsid w:val="008F750E"/>
    <w:rsid w:val="00951259"/>
    <w:rsid w:val="009C1B13"/>
    <w:rsid w:val="009C5A06"/>
    <w:rsid w:val="009F2067"/>
    <w:rsid w:val="00A636A0"/>
    <w:rsid w:val="00AD5884"/>
    <w:rsid w:val="00B146D1"/>
    <w:rsid w:val="00B43ABF"/>
    <w:rsid w:val="00B86CC1"/>
    <w:rsid w:val="00B87780"/>
    <w:rsid w:val="00BF6CB1"/>
    <w:rsid w:val="00C32963"/>
    <w:rsid w:val="00C35121"/>
    <w:rsid w:val="00C37C8F"/>
    <w:rsid w:val="00C4416C"/>
    <w:rsid w:val="00C61425"/>
    <w:rsid w:val="00C64A3F"/>
    <w:rsid w:val="00C73519"/>
    <w:rsid w:val="00D34210"/>
    <w:rsid w:val="00D8667D"/>
    <w:rsid w:val="00DE406A"/>
    <w:rsid w:val="00E247AA"/>
    <w:rsid w:val="00E36253"/>
    <w:rsid w:val="00E44F83"/>
    <w:rsid w:val="00E509F6"/>
    <w:rsid w:val="00E73609"/>
    <w:rsid w:val="00EB347F"/>
    <w:rsid w:val="00EC694C"/>
    <w:rsid w:val="00EF2614"/>
    <w:rsid w:val="00F046AE"/>
    <w:rsid w:val="00F16F37"/>
    <w:rsid w:val="00F46CFB"/>
    <w:rsid w:val="00F673AC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3F98"/>
  <w15:chartTrackingRefBased/>
  <w15:docId w15:val="{863F75D8-DE58-447D-9168-2F3C7E0D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0D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F57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6F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D34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B13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135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702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CCIFG | Catherine Manali</dc:creator>
  <cp:keywords/>
  <dc:description/>
  <cp:lastModifiedBy>CCIFG | Secretariat2</cp:lastModifiedBy>
  <cp:revision>10</cp:revision>
  <dcterms:created xsi:type="dcterms:W3CDTF">2020-05-04T10:39:00Z</dcterms:created>
  <dcterms:modified xsi:type="dcterms:W3CDTF">2020-05-04T12:19:00Z</dcterms:modified>
</cp:coreProperties>
</file>