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16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72"/>
        <w:gridCol w:w="2794"/>
        <w:gridCol w:w="1683"/>
        <w:gridCol w:w="2223"/>
        <w:gridCol w:w="2242"/>
      </w:tblGrid>
      <w:tr w:rsidR="00EA538F" w:rsidRPr="00DD74DD" w14:paraId="7EEA768D" w14:textId="77777777" w:rsidTr="00DD74DD">
        <w:trPr>
          <w:trHeight w:val="813"/>
        </w:trPr>
        <w:tc>
          <w:tcPr>
            <w:tcW w:w="5000" w:type="pct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05E4F379" w14:textId="77777777" w:rsidR="00EA538F" w:rsidRPr="00DD74DD" w:rsidRDefault="00DD74DD">
            <w:pPr>
              <w:pStyle w:val="a"/>
              <w:wordWrap/>
              <w:spacing w:line="288" w:lineRule="auto"/>
              <w:jc w:val="center"/>
              <w:rPr>
                <w:sz w:val="32"/>
                <w:szCs w:val="32"/>
              </w:rPr>
            </w:pPr>
            <w:bookmarkStart w:id="0" w:name="_top"/>
            <w:bookmarkEnd w:id="0"/>
            <w:r w:rsidRPr="00DD74DD">
              <w:rPr>
                <w:rFonts w:ascii="한양견고딕" w:eastAsia="한양견고딕"/>
                <w:b/>
                <w:sz w:val="32"/>
                <w:szCs w:val="32"/>
              </w:rPr>
              <w:t>재입국허가 신청 사유서</w:t>
            </w:r>
          </w:p>
          <w:p w14:paraId="3B5D21E7" w14:textId="77777777" w:rsidR="00EA538F" w:rsidRPr="00DD74DD" w:rsidRDefault="00DD74DD">
            <w:pPr>
              <w:pStyle w:val="a"/>
              <w:wordWrap/>
              <w:jc w:val="center"/>
              <w:rPr>
                <w:sz w:val="24"/>
                <w:szCs w:val="22"/>
              </w:rPr>
            </w:pPr>
            <w:r w:rsidRPr="00DD74DD">
              <w:rPr>
                <w:rFonts w:ascii="한양견고딕"/>
                <w:b/>
                <w:spacing w:val="-13"/>
                <w:sz w:val="32"/>
                <w:szCs w:val="32"/>
              </w:rPr>
              <w:t>Application For Reentry Permit</w:t>
            </w:r>
            <w:r w:rsidRPr="00DD74DD">
              <w:rPr>
                <w:rFonts w:ascii="한양중고딕"/>
                <w:b/>
                <w:spacing w:val="-13"/>
                <w:sz w:val="32"/>
                <w:szCs w:val="32"/>
              </w:rPr>
              <w:t>，</w:t>
            </w:r>
            <w:r w:rsidRPr="00DD74DD">
              <w:rPr>
                <w:rFonts w:eastAsia="SimSun"/>
                <w:b/>
                <w:spacing w:val="-13"/>
                <w:sz w:val="32"/>
                <w:szCs w:val="32"/>
              </w:rPr>
              <w:t>申请再入境许可的情况说明</w:t>
            </w:r>
          </w:p>
        </w:tc>
      </w:tr>
      <w:tr w:rsidR="00DD74DD" w:rsidRPr="00DD74DD" w14:paraId="2A785B5D" w14:textId="77777777" w:rsidTr="00DD74DD">
        <w:trPr>
          <w:trHeight w:val="227"/>
        </w:trPr>
        <w:tc>
          <w:tcPr>
            <w:tcW w:w="788" w:type="pct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3D3050C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z w:val="22"/>
                <w:szCs w:val="22"/>
              </w:rPr>
              <w:t>신 청 인</w:t>
            </w:r>
          </w:p>
          <w:p w14:paraId="517560B8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z w:val="22"/>
                <w:szCs w:val="22"/>
              </w:rPr>
              <w:t>Applicant/</w:t>
            </w:r>
          </w:p>
          <w:p w14:paraId="1F0C5800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z w:val="22"/>
                <w:szCs w:val="22"/>
              </w:rPr>
              <w:t>申请人</w:t>
            </w: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798B3B8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성 명</w:t>
            </w:r>
          </w:p>
          <w:p w14:paraId="78336AC3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Name In Full/</w:t>
            </w:r>
            <w:r w:rsidRPr="00DD74DD">
              <w:rPr>
                <w:rFonts w:eastAsia="SimSun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289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793C1A2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D74DD" w:rsidRPr="00DD74DD" w14:paraId="1BD0E3D5" w14:textId="77777777" w:rsidTr="00DD74DD">
        <w:trPr>
          <w:trHeight w:val="227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655CDC2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4C3768E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Gulim"/>
                <w:spacing w:val="-3"/>
                <w:sz w:val="22"/>
                <w:szCs w:val="22"/>
              </w:rPr>
              <w:t>외국인등록번호</w:t>
            </w:r>
          </w:p>
          <w:p w14:paraId="59A7C85A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16"/>
                <w:sz w:val="22"/>
                <w:szCs w:val="22"/>
              </w:rPr>
              <w:t>Registration Number</w:t>
            </w:r>
          </w:p>
          <w:p w14:paraId="14BE0954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20"/>
                <w:sz w:val="22"/>
                <w:szCs w:val="22"/>
              </w:rPr>
              <w:t>韩国外国人登记证号码</w:t>
            </w: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9788CD1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0BF1BB3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국 적</w:t>
            </w:r>
          </w:p>
          <w:p w14:paraId="3E96597A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Nationality/</w:t>
            </w:r>
            <w:r w:rsidRPr="00DD74DD">
              <w:rPr>
                <w:rFonts w:eastAsia="SimSun"/>
                <w:spacing w:val="-3"/>
                <w:sz w:val="22"/>
                <w:szCs w:val="22"/>
              </w:rPr>
              <w:t>国籍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8F360AF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D74DD" w:rsidRPr="00DD74DD" w14:paraId="0F9C6E0A" w14:textId="77777777" w:rsidTr="00DD74DD">
        <w:trPr>
          <w:trHeight w:val="323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7C11615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578E3D9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여권 번호</w:t>
            </w:r>
          </w:p>
          <w:p w14:paraId="09C9A280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Passport No./</w:t>
            </w:r>
          </w:p>
          <w:p w14:paraId="176BB17D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3"/>
                <w:sz w:val="22"/>
                <w:szCs w:val="22"/>
              </w:rPr>
              <w:t>护照号码</w:t>
            </w: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984C99A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636CD79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여권 유효기간</w:t>
            </w:r>
          </w:p>
          <w:p w14:paraId="4F755B18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15"/>
                <w:sz w:val="22"/>
                <w:szCs w:val="22"/>
              </w:rPr>
              <w:t>Passport</w:t>
            </w:r>
            <w:r w:rsidRPr="00DD74DD">
              <w:rPr>
                <w:rFonts w:ascii="Gulim"/>
                <w:spacing w:val="-43"/>
                <w:sz w:val="22"/>
                <w:szCs w:val="22"/>
              </w:rPr>
              <w:t xml:space="preserve"> </w:t>
            </w:r>
            <w:r w:rsidRPr="00DD74DD">
              <w:rPr>
                <w:rFonts w:ascii="Gulim"/>
                <w:spacing w:val="-15"/>
                <w:sz w:val="22"/>
                <w:szCs w:val="22"/>
              </w:rPr>
              <w:t>Validity/</w:t>
            </w:r>
          </w:p>
          <w:p w14:paraId="64349423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3"/>
                <w:sz w:val="22"/>
                <w:szCs w:val="22"/>
              </w:rPr>
              <w:t>护照有效期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023FC8C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D74DD" w:rsidRPr="00DD74DD" w14:paraId="1F9C6D46" w14:textId="77777777" w:rsidTr="00DD74DD">
        <w:trPr>
          <w:trHeight w:val="323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F362DAD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C8340F4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재입국 예정일</w:t>
            </w:r>
          </w:p>
          <w:p w14:paraId="325FBB44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 xml:space="preserve">Date Of Reentry/ </w:t>
            </w:r>
          </w:p>
          <w:p w14:paraId="1D9FE564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3"/>
                <w:sz w:val="22"/>
                <w:szCs w:val="22"/>
              </w:rPr>
              <w:t>拟再入境日期</w:t>
            </w: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A2FDDF6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962D56C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Gulim"/>
                <w:spacing w:val="-3"/>
                <w:sz w:val="22"/>
                <w:szCs w:val="22"/>
              </w:rPr>
              <w:t>체류자격</w:t>
            </w:r>
          </w:p>
          <w:p w14:paraId="1FA26CC6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Visa Status/</w:t>
            </w:r>
          </w:p>
          <w:p w14:paraId="3533A7EB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3"/>
                <w:sz w:val="22"/>
                <w:szCs w:val="22"/>
              </w:rPr>
              <w:t>在韩滞留资格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9BDC0DC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D74DD" w:rsidRPr="00DD74DD" w14:paraId="775AD318" w14:textId="77777777" w:rsidTr="00DD74DD">
        <w:trPr>
          <w:trHeight w:val="323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F18D67E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6E9853B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방문예정 국가</w:t>
            </w:r>
            <w:r w:rsidRPr="00DD74DD">
              <w:rPr>
                <w:sz w:val="22"/>
                <w:szCs w:val="22"/>
              </w:rPr>
              <w:br/>
            </w:r>
            <w:r w:rsidRPr="00DD74DD">
              <w:rPr>
                <w:rFonts w:ascii="Gulim"/>
                <w:spacing w:val="-3"/>
                <w:sz w:val="22"/>
                <w:szCs w:val="22"/>
              </w:rPr>
              <w:t>Country to Visit/</w:t>
            </w:r>
          </w:p>
          <w:p w14:paraId="47A8D9A9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한컴바탕확장" w:eastAsia="SimSun"/>
                <w:spacing w:val="-9"/>
                <w:sz w:val="22"/>
                <w:szCs w:val="22"/>
              </w:rPr>
              <w:t>拟前往国家（地区）</w:t>
            </w:r>
          </w:p>
        </w:tc>
        <w:tc>
          <w:tcPr>
            <w:tcW w:w="289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3B30F32" w14:textId="77777777" w:rsidR="00EA538F" w:rsidRPr="00DD74DD" w:rsidRDefault="00DD74DD">
            <w:pPr>
              <w:pStyle w:val="a"/>
              <w:numPr>
                <w:ilvl w:val="0"/>
                <w:numId w:val="1"/>
              </w:numPr>
              <w:wordWrap/>
              <w:spacing w:line="240" w:lineRule="auto"/>
              <w:ind w:left="264" w:hanging="264"/>
              <w:jc w:val="left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 xml:space="preserve">                2.                  3.      </w:t>
            </w:r>
          </w:p>
        </w:tc>
      </w:tr>
      <w:tr w:rsidR="00EA538F" w:rsidRPr="00DD74DD" w14:paraId="14715A01" w14:textId="77777777" w:rsidTr="00DD74DD">
        <w:trPr>
          <w:trHeight w:val="5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72612911" w14:textId="77777777" w:rsidR="00EA538F" w:rsidRPr="00DD74DD" w:rsidRDefault="00EA538F">
            <w:pPr>
              <w:pStyle w:val="a"/>
              <w:spacing w:line="24" w:lineRule="auto"/>
              <w:rPr>
                <w:sz w:val="22"/>
                <w:szCs w:val="22"/>
              </w:rPr>
            </w:pPr>
          </w:p>
        </w:tc>
      </w:tr>
      <w:tr w:rsidR="00DD74DD" w:rsidRPr="00DD74DD" w14:paraId="0BDD0749" w14:textId="77777777" w:rsidTr="00DD74DD">
        <w:trPr>
          <w:trHeight w:val="277"/>
        </w:trPr>
        <w:tc>
          <w:tcPr>
            <w:tcW w:w="788" w:type="pct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B969055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z w:val="22"/>
                <w:szCs w:val="22"/>
              </w:rPr>
              <w:t>동 반 자</w:t>
            </w:r>
          </w:p>
          <w:p w14:paraId="3A2C0105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14"/>
                <w:sz w:val="22"/>
                <w:szCs w:val="22"/>
              </w:rPr>
              <w:t>Dependent/</w:t>
            </w:r>
          </w:p>
          <w:p w14:paraId="452FE51F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7"/>
                <w:sz w:val="22"/>
                <w:szCs w:val="22"/>
              </w:rPr>
              <w:t>偕行人</w:t>
            </w: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975BAF7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성 명</w:t>
            </w:r>
          </w:p>
          <w:p w14:paraId="1492745E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Name In Full/</w:t>
            </w:r>
            <w:r w:rsidRPr="00DD74DD">
              <w:rPr>
                <w:rFonts w:eastAsia="SimSun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186FD6F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생년 월일</w:t>
            </w:r>
          </w:p>
          <w:p w14:paraId="42B56982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Date Of Birth/</w:t>
            </w:r>
          </w:p>
          <w:p w14:paraId="449D866E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3"/>
                <w:sz w:val="22"/>
                <w:szCs w:val="22"/>
              </w:rPr>
              <w:t>出生日期</w:t>
            </w: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6A3AFA82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관 계</w:t>
            </w:r>
          </w:p>
          <w:p w14:paraId="73A9312E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Relation/</w:t>
            </w:r>
          </w:p>
          <w:p w14:paraId="3CD09764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eastAsia="SimSun"/>
                <w:spacing w:val="-3"/>
                <w:sz w:val="22"/>
                <w:szCs w:val="22"/>
              </w:rPr>
              <w:t>与申请人关系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94C9D8A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 w:eastAsia="Gulim"/>
                <w:spacing w:val="-3"/>
                <w:sz w:val="22"/>
                <w:szCs w:val="22"/>
              </w:rPr>
              <w:t>비 고</w:t>
            </w:r>
          </w:p>
          <w:p w14:paraId="7B44722C" w14:textId="77777777" w:rsidR="00EA538F" w:rsidRPr="00DD74DD" w:rsidRDefault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Gulim"/>
                <w:spacing w:val="-3"/>
                <w:sz w:val="22"/>
                <w:szCs w:val="22"/>
              </w:rPr>
              <w:t>Remarks/</w:t>
            </w:r>
            <w:r w:rsidRPr="00DD74DD">
              <w:rPr>
                <w:rFonts w:eastAsia="SimSun"/>
                <w:spacing w:val="-3"/>
                <w:sz w:val="22"/>
                <w:szCs w:val="22"/>
              </w:rPr>
              <w:t>备注</w:t>
            </w:r>
          </w:p>
        </w:tc>
      </w:tr>
      <w:tr w:rsidR="00DD74DD" w:rsidRPr="00DD74DD" w14:paraId="43088C58" w14:textId="77777777" w:rsidTr="00DD74DD">
        <w:trPr>
          <w:trHeight w:val="202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96D3464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D7FB500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74F7E38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FA9ED2E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4FCD874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D74DD" w:rsidRPr="00DD74DD" w14:paraId="796E7A0C" w14:textId="77777777" w:rsidTr="00DD74DD">
        <w:trPr>
          <w:trHeight w:val="202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9FCDA45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44E5BCA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D241C3D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D5C316B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4E0A6DE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D74DD" w:rsidRPr="00DD74DD" w14:paraId="44FEE3C7" w14:textId="77777777" w:rsidTr="00DD74DD">
        <w:trPr>
          <w:trHeight w:val="202"/>
        </w:trPr>
        <w:tc>
          <w:tcPr>
            <w:tcW w:w="788" w:type="pct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E4D11AD" w14:textId="77777777" w:rsidR="00EA538F" w:rsidRPr="00DD74DD" w:rsidRDefault="00EA538F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DABE24F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615969E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553FDB6D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0DD1CF00" w14:textId="77777777" w:rsidR="00EA538F" w:rsidRPr="00DD74DD" w:rsidRDefault="00EA538F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538F" w:rsidRPr="00DD74DD" w14:paraId="4234F6F6" w14:textId="77777777" w:rsidTr="00DD74DD">
        <w:trPr>
          <w:trHeight w:val="4801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1752CA7" w14:textId="77777777" w:rsidR="00EA538F" w:rsidRP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  <w:r w:rsidRPr="00DD74DD">
              <w:rPr>
                <w:rFonts w:ascii="Malgun Gothic" w:eastAsia="Malgun Gothic"/>
                <w:sz w:val="22"/>
                <w:szCs w:val="22"/>
              </w:rPr>
              <w:t>* 신청사유(Reason For Application</w:t>
            </w:r>
            <w:r w:rsidRPr="00DD74DD">
              <w:rPr>
                <w:rFonts w:ascii="Malgun Gothic"/>
                <w:sz w:val="22"/>
                <w:szCs w:val="22"/>
              </w:rPr>
              <w:t>，</w:t>
            </w:r>
            <w:r w:rsidRPr="00DD74DD">
              <w:rPr>
                <w:rFonts w:eastAsia="SimSun"/>
                <w:sz w:val="22"/>
                <w:szCs w:val="22"/>
              </w:rPr>
              <w:t>申请理由</w:t>
            </w:r>
            <w:r w:rsidRPr="00DD74DD">
              <w:rPr>
                <w:rFonts w:ascii="Malgun Gothic"/>
                <w:sz w:val="22"/>
                <w:szCs w:val="22"/>
              </w:rPr>
              <w:t>)</w:t>
            </w:r>
          </w:p>
          <w:p w14:paraId="073EB09A" w14:textId="77777777" w:rsidR="00EA538F" w:rsidRPr="00DD74DD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0B09C4B0" w14:textId="77777777" w:rsidR="00EA538F" w:rsidRPr="00DD74DD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10CB5085" w14:textId="77777777" w:rsidR="00EA538F" w:rsidRPr="00DD74DD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62DCBF77" w14:textId="77777777" w:rsidR="00EA538F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49AA22D1" w14:textId="77777777" w:rsid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1F068159" w14:textId="77777777" w:rsid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579CE981" w14:textId="77777777" w:rsidR="00DD74DD" w:rsidRP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39B6E037" w14:textId="77777777" w:rsidR="00EA538F" w:rsidRPr="00DD74DD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37C47C77" w14:textId="77777777" w:rsidR="00EA538F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07E7BCF2" w14:textId="77777777" w:rsid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60484FFA" w14:textId="77777777" w:rsidR="00DD74DD" w:rsidRP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51310F46" w14:textId="77777777" w:rsidR="00EA538F" w:rsidRPr="00DD74DD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6223C805" w14:textId="77777777" w:rsidR="00EA538F" w:rsidRPr="00DD74DD" w:rsidRDefault="00EA538F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  <w:p w14:paraId="11BD4E9F" w14:textId="10A7DAD2" w:rsidR="00EA538F" w:rsidRPr="00DD74DD" w:rsidRDefault="00DD74DD" w:rsidP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DD74DD">
              <w:rPr>
                <w:rFonts w:ascii="Malgun Gothic" w:eastAsia="Malgun Gothic"/>
                <w:sz w:val="22"/>
                <w:szCs w:val="22"/>
              </w:rPr>
              <w:t>202</w:t>
            </w:r>
            <w:r w:rsidR="006E0842">
              <w:rPr>
                <w:rFonts w:ascii="Malgun Gothic" w:eastAsia="Malgun Gothic"/>
                <w:sz w:val="22"/>
                <w:szCs w:val="22"/>
              </w:rPr>
              <w:t>1</w:t>
            </w:r>
            <w:r w:rsidRPr="00DD74DD">
              <w:rPr>
                <w:rFonts w:ascii="Malgun Gothic" w:eastAsia="Malgun Gothic"/>
                <w:sz w:val="22"/>
                <w:szCs w:val="22"/>
              </w:rPr>
              <w:t>년 (year/</w:t>
            </w:r>
            <w:r w:rsidRPr="00DD74DD">
              <w:rPr>
                <w:rFonts w:eastAsia="SimSun"/>
                <w:sz w:val="22"/>
                <w:szCs w:val="22"/>
              </w:rPr>
              <w:t>年</w:t>
            </w:r>
            <w:r w:rsidRPr="00DD74DD">
              <w:rPr>
                <w:rFonts w:ascii="Malgun Gothic" w:eastAsia="Malgun Gothic"/>
                <w:sz w:val="22"/>
                <w:szCs w:val="22"/>
              </w:rPr>
              <w:t>)        월(month/</w:t>
            </w:r>
            <w:r w:rsidRPr="00DD74DD">
              <w:rPr>
                <w:rFonts w:eastAsia="SimSun"/>
                <w:sz w:val="22"/>
                <w:szCs w:val="22"/>
              </w:rPr>
              <w:t>月</w:t>
            </w:r>
            <w:r w:rsidRPr="00DD74DD">
              <w:rPr>
                <w:rFonts w:ascii="Malgun Gothic" w:eastAsia="Malgun Gothic"/>
                <w:sz w:val="22"/>
                <w:szCs w:val="22"/>
              </w:rPr>
              <w:t>)        일 (day/</w:t>
            </w:r>
            <w:r w:rsidRPr="00DD74DD">
              <w:rPr>
                <w:rFonts w:eastAsia="SimSun"/>
                <w:sz w:val="22"/>
                <w:szCs w:val="22"/>
              </w:rPr>
              <w:t>日</w:t>
            </w:r>
            <w:r w:rsidRPr="00DD74DD">
              <w:rPr>
                <w:rFonts w:ascii="Malgun Gothic"/>
                <w:sz w:val="22"/>
                <w:szCs w:val="22"/>
              </w:rPr>
              <w:t xml:space="preserve">) </w:t>
            </w:r>
          </w:p>
          <w:p w14:paraId="267DE555" w14:textId="77777777" w:rsidR="00DD74DD" w:rsidRPr="00DD74DD" w:rsidRDefault="00DD74DD" w:rsidP="00DD74DD">
            <w:pPr>
              <w:pStyle w:val="a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6D3B0DD" w14:textId="77777777" w:rsidR="00EA538F" w:rsidRPr="00DD74DD" w:rsidRDefault="00DD74DD">
            <w:pPr>
              <w:pStyle w:val="a"/>
              <w:spacing w:line="240" w:lineRule="auto"/>
              <w:rPr>
                <w:sz w:val="22"/>
                <w:szCs w:val="22"/>
              </w:rPr>
            </w:pPr>
            <w:r w:rsidRPr="00DD74DD">
              <w:rPr>
                <w:rFonts w:ascii="Malgun Gothic" w:eastAsia="Malgun Gothic"/>
                <w:sz w:val="22"/>
                <w:szCs w:val="22"/>
              </w:rPr>
              <w:t xml:space="preserve">                     </w:t>
            </w:r>
            <w:r w:rsidRPr="00DD74DD">
              <w:rPr>
                <w:rFonts w:ascii="Malgun Gothic" w:eastAsia="Malgun Gothic" w:hint="eastAsia"/>
                <w:sz w:val="22"/>
                <w:szCs w:val="22"/>
              </w:rPr>
              <w:t xml:space="preserve"> </w:t>
            </w:r>
            <w:r w:rsidRPr="00DD74DD">
              <w:rPr>
                <w:rFonts w:ascii="Malgun Gothic" w:eastAsia="Malgun Gothic"/>
                <w:sz w:val="22"/>
                <w:szCs w:val="22"/>
              </w:rPr>
              <w:t xml:space="preserve">   (서명 또는 인)  (signature or seal/</w:t>
            </w:r>
            <w:r w:rsidRPr="00DD74DD">
              <w:rPr>
                <w:rFonts w:eastAsia="SimSun"/>
                <w:sz w:val="22"/>
                <w:szCs w:val="22"/>
              </w:rPr>
              <w:t>签或章</w:t>
            </w:r>
            <w:r w:rsidRPr="00DD74DD">
              <w:rPr>
                <w:rFonts w:ascii="Malgun Gothic"/>
                <w:sz w:val="22"/>
                <w:szCs w:val="22"/>
              </w:rPr>
              <w:t xml:space="preserve">)  </w:t>
            </w:r>
          </w:p>
        </w:tc>
      </w:tr>
    </w:tbl>
    <w:p w14:paraId="04F30BB2" w14:textId="77777777" w:rsidR="00EA538F" w:rsidRDefault="00EA538F" w:rsidP="00DD74DD">
      <w:pPr>
        <w:pStyle w:val="a"/>
        <w:pBdr>
          <w:top w:val="none" w:sz="2" w:space="31" w:color="000000"/>
        </w:pBdr>
        <w:wordWrap/>
        <w:spacing w:line="312" w:lineRule="auto"/>
      </w:pPr>
    </w:p>
    <w:sectPr w:rsidR="00EA538F" w:rsidSect="00DD74DD">
      <w:endnotePr>
        <w:numFmt w:val="decimal"/>
      </w:endnotePr>
      <w:pgSz w:w="11906" w:h="16838"/>
      <w:pgMar w:top="720" w:right="720" w:bottom="720" w:left="72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함초롬바탕">
    <w:altName w:val="Batang"/>
    <w:charset w:val="81"/>
    <w:family w:val="roman"/>
    <w:pitch w:val="variable"/>
    <w:sig w:usb0="F70006FF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  <w:font w:name="-윤고딕130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한양견고딕">
    <w:altName w:val="Batang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한컴바탕확장">
    <w:charset w:val="81"/>
    <w:family w:val="auto"/>
    <w:pitch w:val="fixed"/>
    <w:sig w:usb0="800002A7" w:usb1="29D77CFB" w:usb2="00000010" w:usb3="00000000" w:csb0="0008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6D0"/>
    <w:multiLevelType w:val="multilevel"/>
    <w:tmpl w:val="83C832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45842"/>
    <w:multiLevelType w:val="multilevel"/>
    <w:tmpl w:val="269224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C65E5"/>
    <w:multiLevelType w:val="multilevel"/>
    <w:tmpl w:val="A4FE32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67A0D"/>
    <w:multiLevelType w:val="multilevel"/>
    <w:tmpl w:val="2466AAC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96360"/>
    <w:multiLevelType w:val="multilevel"/>
    <w:tmpl w:val="3F8649C4"/>
    <w:lvl w:ilvl="0">
      <w:start w:val="1"/>
      <w:numFmt w:val="decimal"/>
      <w:suff w:val="space"/>
      <w:lvlText w:val="%1."/>
      <w:lvlJc w:val="left"/>
      <w:rPr>
        <w:rFonts w:ascii="Gulim" w:eastAsia="Gulim" w:hAnsi="Gulim"/>
        <w:color w:val="000000"/>
        <w:spacing w:val="-3"/>
        <w:sz w:val="22"/>
      </w:rPr>
    </w:lvl>
    <w:lvl w:ilvl="1">
      <w:start w:val="1"/>
      <w:numFmt w:val="ganada"/>
      <w:suff w:val="space"/>
      <w:lvlText w:val="%2."/>
      <w:lvlJc w:val="left"/>
      <w:rPr>
        <w:rFonts w:ascii="Gulim" w:eastAsia="Gulim" w:hAnsi="Gulim"/>
        <w:color w:val="000000"/>
        <w:spacing w:val="-3"/>
        <w:sz w:val="22"/>
      </w:rPr>
    </w:lvl>
    <w:lvl w:ilvl="2">
      <w:start w:val="1"/>
      <w:numFmt w:val="decimal"/>
      <w:suff w:val="space"/>
      <w:lvlText w:val="%3)"/>
      <w:lvlJc w:val="left"/>
      <w:rPr>
        <w:rFonts w:ascii="Gulim" w:eastAsia="Gulim" w:hAnsi="Gulim"/>
        <w:color w:val="000000"/>
        <w:spacing w:val="-3"/>
        <w:sz w:val="22"/>
      </w:rPr>
    </w:lvl>
    <w:lvl w:ilvl="3">
      <w:start w:val="1"/>
      <w:numFmt w:val="ganada"/>
      <w:suff w:val="space"/>
      <w:lvlText w:val="%4)"/>
      <w:lvlJc w:val="left"/>
      <w:rPr>
        <w:rFonts w:ascii="Gulim" w:eastAsia="Gulim" w:hAnsi="Gulim"/>
        <w:color w:val="000000"/>
        <w:spacing w:val="-3"/>
        <w:sz w:val="22"/>
      </w:rPr>
    </w:lvl>
    <w:lvl w:ilvl="4">
      <w:start w:val="1"/>
      <w:numFmt w:val="decimal"/>
      <w:suff w:val="space"/>
      <w:lvlText w:val="(%5)"/>
      <w:lvlJc w:val="left"/>
      <w:rPr>
        <w:rFonts w:ascii="Gulim" w:eastAsia="Gulim" w:hAnsi="Gulim"/>
        <w:color w:val="000000"/>
        <w:spacing w:val="-3"/>
        <w:sz w:val="22"/>
      </w:rPr>
    </w:lvl>
    <w:lvl w:ilvl="5">
      <w:start w:val="1"/>
      <w:numFmt w:val="ganada"/>
      <w:suff w:val="space"/>
      <w:lvlText w:val="(%6)"/>
      <w:lvlJc w:val="left"/>
      <w:rPr>
        <w:rFonts w:ascii="Gulim" w:eastAsia="Gulim" w:hAnsi="Gulim"/>
        <w:color w:val="000000"/>
        <w:spacing w:val="-3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Gulim" w:eastAsia="Gulim" w:hAnsi="Gulim"/>
        <w:color w:val="000000"/>
        <w:spacing w:val="-3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CF7A29"/>
    <w:multiLevelType w:val="multilevel"/>
    <w:tmpl w:val="85220C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613B66"/>
    <w:multiLevelType w:val="multilevel"/>
    <w:tmpl w:val="CDC45A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4378E0"/>
    <w:multiLevelType w:val="multilevel"/>
    <w:tmpl w:val="DB1A23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8F"/>
    <w:rsid w:val="006E0842"/>
    <w:rsid w:val="00DD74DD"/>
    <w:rsid w:val="00E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CC5F"/>
  <w15:docId w15:val="{45FDC648-8BF6-4EE1-B199-F2FA3347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5">
    <w:name w:val="가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100" w:line="432" w:lineRule="auto"/>
      <w:textAlignment w:val="baseline"/>
    </w:pPr>
    <w:rPr>
      <w:rFonts w:ascii="-윤고딕130" w:eastAsia="-윤고딕130"/>
      <w:color w:val="000000"/>
      <w:spacing w:val="-10"/>
      <w:w w:val="90"/>
      <w:sz w:val="28"/>
    </w:rPr>
  </w:style>
  <w:style w:type="paragraph" w:customStyle="1" w:styleId="a6">
    <w:name w:val="표하시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08" w:lineRule="auto"/>
      <w:jc w:val="center"/>
      <w:textAlignment w:val="baseline"/>
    </w:pPr>
    <w:rPr>
      <w:rFonts w:ascii="신명 태고딕" w:eastAsia="신명 태고딕"/>
      <w:color w:val="000000"/>
      <w:spacing w:val="-11"/>
      <w:w w:val="97"/>
      <w:sz w:val="22"/>
    </w:rPr>
  </w:style>
  <w:style w:type="paragraph" w:customStyle="1" w:styleId="a7">
    <w:name w:val="표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HCI Tulip" w:eastAsia="한양신명조"/>
      <w:color w:val="000000"/>
      <w:spacing w:val="-5"/>
      <w:sz w:val="22"/>
    </w:rPr>
  </w:style>
  <w:style w:type="paragraph" w:customStyle="1" w:styleId="a8">
    <w:name w:val="내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06"/>
        <w:tab w:val="left" w:pos="809"/>
        <w:tab w:val="left" w:pos="1193"/>
        <w:tab w:val="left" w:pos="1600"/>
        <w:tab w:val="left" w:pos="2400"/>
        <w:tab w:val="left" w:pos="2784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100" w:line="480" w:lineRule="auto"/>
      <w:ind w:firstLine="400"/>
      <w:textAlignment w:val="baseline"/>
    </w:pPr>
    <w:rPr>
      <w:rFonts w:ascii="한양신명조" w:eastAsia="한양신명조"/>
      <w:color w:val="000000"/>
      <w:spacing w:val="-7"/>
      <w:w w:val="9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업무알림</dc:title>
  <dc:creator>admin</dc:creator>
  <cp:lastModifiedBy>Oriane Lemaire</cp:lastModifiedBy>
  <cp:revision>3</cp:revision>
  <dcterms:created xsi:type="dcterms:W3CDTF">2020-06-01T02:33:00Z</dcterms:created>
  <dcterms:modified xsi:type="dcterms:W3CDTF">2021-05-30T14:06:00Z</dcterms:modified>
</cp:coreProperties>
</file>