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56A60" w14:textId="7648DFE6" w:rsidR="00953698" w:rsidRPr="006C5AE6" w:rsidRDefault="00953698" w:rsidP="00CD746B">
      <w:pPr>
        <w:pStyle w:val="Title"/>
        <w:tabs>
          <w:tab w:val="center" w:pos="4961"/>
        </w:tabs>
        <w:ind w:left="1134"/>
        <w:rPr>
          <w:rFonts w:ascii="EYInterstate Light" w:hAnsi="EYInterstate Light" w:cs="Arial"/>
          <w:sz w:val="28"/>
          <w:lang w:val="fr-FR"/>
        </w:rPr>
      </w:pPr>
      <w:bookmarkStart w:id="0" w:name="_GoBack"/>
      <w:bookmarkEnd w:id="0"/>
      <w:r w:rsidRPr="006C5AE6">
        <w:rPr>
          <w:rFonts w:ascii="EYInterstate Light" w:hAnsi="EYInterstate Light" w:cs="Arial"/>
          <w:sz w:val="28"/>
          <w:lang w:val="fr-FR"/>
        </w:rPr>
        <w:t>F</w:t>
      </w:r>
      <w:r w:rsidR="009C62B3" w:rsidRPr="006C5AE6">
        <w:rPr>
          <w:rFonts w:ascii="EYInterstate Light" w:hAnsi="EYInterstate Light" w:cs="Arial"/>
          <w:sz w:val="28"/>
          <w:lang w:val="fr-FR"/>
        </w:rPr>
        <w:t xml:space="preserve">ORMATION </w:t>
      </w:r>
      <w:r w:rsidR="00E012BB">
        <w:rPr>
          <w:rFonts w:ascii="EYInterstate Light" w:hAnsi="EYInterstate Light" w:cs="Arial"/>
          <w:sz w:val="28"/>
          <w:lang w:val="fr-FR"/>
        </w:rPr>
        <w:t>FISCALE ET COMPTABLE</w:t>
      </w:r>
    </w:p>
    <w:p w14:paraId="4B32155B" w14:textId="77777777" w:rsidR="009C62B3" w:rsidRPr="006C5AE6" w:rsidRDefault="009C62B3" w:rsidP="00CD746B">
      <w:pPr>
        <w:pStyle w:val="Title"/>
        <w:tabs>
          <w:tab w:val="center" w:pos="4961"/>
        </w:tabs>
        <w:ind w:left="1701"/>
        <w:rPr>
          <w:rFonts w:ascii="EYInterstate Light" w:hAnsi="EYInterstate Light" w:cs="Arial"/>
          <w:sz w:val="28"/>
          <w:lang w:val="fr-FR"/>
        </w:rPr>
      </w:pPr>
    </w:p>
    <w:p w14:paraId="409FE02C" w14:textId="77777777" w:rsidR="00E012BB" w:rsidRPr="00E012BB" w:rsidRDefault="00102024" w:rsidP="00CD746B">
      <w:pPr>
        <w:pStyle w:val="Title"/>
        <w:tabs>
          <w:tab w:val="center" w:pos="4961"/>
        </w:tabs>
        <w:ind w:left="1134"/>
        <w:rPr>
          <w:rFonts w:ascii="EYInterstate Light" w:hAnsi="EYInterstate Light" w:cs="Arial"/>
          <w:i/>
          <w:sz w:val="28"/>
          <w:lang w:val="fr-FR"/>
        </w:rPr>
      </w:pPr>
      <w:r>
        <w:rPr>
          <w:rFonts w:ascii="EYInterstate Light" w:hAnsi="EYInterstate Light" w:cs="Arial"/>
          <w:i/>
          <w:sz w:val="28"/>
          <w:lang w:val="fr-FR"/>
        </w:rPr>
        <w:t>(</w:t>
      </w:r>
      <w:r w:rsidR="00E012BB" w:rsidRPr="00E012BB">
        <w:rPr>
          <w:rFonts w:ascii="EYInterstate Light" w:hAnsi="EYInterstate Light" w:cs="Arial"/>
          <w:i/>
          <w:sz w:val="28"/>
          <w:lang w:val="fr-FR"/>
        </w:rPr>
        <w:t>Les implications fiscales du SYSCOHADA révisé et</w:t>
      </w:r>
    </w:p>
    <w:p w14:paraId="70D64E2B" w14:textId="327ADEAF" w:rsidR="009A3FE9" w:rsidRPr="006C5AE6" w:rsidRDefault="00E012BB" w:rsidP="00CD746B">
      <w:pPr>
        <w:pStyle w:val="Title"/>
        <w:tabs>
          <w:tab w:val="center" w:pos="4961"/>
        </w:tabs>
        <w:ind w:left="1134"/>
        <w:rPr>
          <w:rFonts w:ascii="EYInterstate Light" w:hAnsi="EYInterstate Light"/>
          <w:sz w:val="20"/>
          <w:lang w:val="fr-FR"/>
        </w:rPr>
      </w:pPr>
      <w:proofErr w:type="gramStart"/>
      <w:r w:rsidRPr="00E012BB">
        <w:rPr>
          <w:rFonts w:ascii="EYInterstate Light" w:hAnsi="EYInterstate Light" w:cs="Arial"/>
          <w:i/>
          <w:sz w:val="28"/>
          <w:lang w:val="fr-FR"/>
        </w:rPr>
        <w:t>détection</w:t>
      </w:r>
      <w:proofErr w:type="gramEnd"/>
      <w:r w:rsidRPr="00E012BB">
        <w:rPr>
          <w:rFonts w:ascii="EYInterstate Light" w:hAnsi="EYInterstate Light" w:cs="Arial"/>
          <w:i/>
          <w:sz w:val="28"/>
          <w:lang w:val="fr-FR"/>
        </w:rPr>
        <w:t xml:space="preserve"> du risque fiscal en entreprise</w:t>
      </w:r>
      <w:r w:rsidR="00102024">
        <w:rPr>
          <w:rFonts w:ascii="EYInterstate Light" w:hAnsi="EYInterstate Light" w:cs="Arial"/>
          <w:i/>
          <w:sz w:val="28"/>
          <w:lang w:val="fr-FR"/>
        </w:rPr>
        <w:t>)</w:t>
      </w:r>
    </w:p>
    <w:p w14:paraId="6881C7F9" w14:textId="77777777" w:rsidR="009A3FE9" w:rsidRPr="006C5AE6" w:rsidRDefault="009A3FE9" w:rsidP="00397E61">
      <w:pPr>
        <w:ind w:left="1701"/>
        <w:rPr>
          <w:rFonts w:ascii="EYInterstate Light" w:hAnsi="EYInterstate Light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04"/>
        <w:gridCol w:w="273"/>
      </w:tblGrid>
      <w:tr w:rsidR="009C62B3" w:rsidRPr="006C5AE6" w14:paraId="12AAA0C7" w14:textId="77777777" w:rsidTr="006C5AE6">
        <w:trPr>
          <w:trHeight w:val="573"/>
        </w:trPr>
        <w:tc>
          <w:tcPr>
            <w:tcW w:w="1985" w:type="dxa"/>
          </w:tcPr>
          <w:p w14:paraId="55D33B0E" w14:textId="77777777" w:rsidR="009C62B3" w:rsidRPr="006C5AE6" w:rsidRDefault="009C62B3" w:rsidP="00397E61">
            <w:pPr>
              <w:ind w:left="1701"/>
              <w:rPr>
                <w:rFonts w:ascii="EYInterstate Light" w:hAnsi="EYInterstate Light"/>
                <w:sz w:val="20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238D6D04" w14:textId="3E545808" w:rsidR="009C62B3" w:rsidRPr="006C5AE6" w:rsidRDefault="009C62B3" w:rsidP="006C5AE6">
            <w:pPr>
              <w:spacing w:before="120" w:after="100" w:afterAutospacing="1"/>
              <w:ind w:left="-108"/>
              <w:jc w:val="center"/>
              <w:rPr>
                <w:rFonts w:ascii="EYInterstate Light" w:hAnsi="EYInterstate Light"/>
                <w:b/>
                <w:sz w:val="24"/>
              </w:rPr>
            </w:pPr>
            <w:r w:rsidRPr="006C5AE6">
              <w:rPr>
                <w:rFonts w:ascii="EYInterstate Light" w:hAnsi="EYInterstate Light"/>
                <w:b/>
                <w:sz w:val="24"/>
              </w:rPr>
              <w:t>FICHE D’INSCRIPTION FORMATION</w:t>
            </w:r>
          </w:p>
        </w:tc>
        <w:tc>
          <w:tcPr>
            <w:tcW w:w="273" w:type="dxa"/>
          </w:tcPr>
          <w:p w14:paraId="039BFFA2" w14:textId="77777777" w:rsidR="009C62B3" w:rsidRPr="006C5AE6" w:rsidRDefault="009C62B3" w:rsidP="00397E61">
            <w:pPr>
              <w:ind w:left="1701"/>
              <w:rPr>
                <w:rFonts w:ascii="EYInterstate Light" w:hAnsi="EYInterstate Light"/>
                <w:sz w:val="20"/>
              </w:rPr>
            </w:pPr>
          </w:p>
        </w:tc>
      </w:tr>
    </w:tbl>
    <w:p w14:paraId="704D22D8" w14:textId="77777777" w:rsidR="009C62B3" w:rsidRPr="00CD746B" w:rsidRDefault="009C62B3" w:rsidP="00397E61">
      <w:pPr>
        <w:ind w:left="1701"/>
        <w:rPr>
          <w:rFonts w:ascii="EYInterstate Light" w:hAnsi="EYInterstate Light"/>
          <w:sz w:val="20"/>
          <w:szCs w:val="20"/>
        </w:rPr>
      </w:pPr>
    </w:p>
    <w:p w14:paraId="55E17B24" w14:textId="0AFCE377" w:rsidR="009A3FE9" w:rsidRPr="00CD746B" w:rsidRDefault="009C62B3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sz w:val="20"/>
          <w:szCs w:val="20"/>
        </w:rPr>
        <w:t>Nous vous remercions de</w:t>
      </w:r>
      <w:r w:rsidR="009A3FE9" w:rsidRPr="00CD746B">
        <w:rPr>
          <w:rFonts w:ascii="EYInterstate Light" w:eastAsia="Times New Roman" w:hAnsi="EYInterstate Light" w:cs="Arial"/>
          <w:sz w:val="20"/>
          <w:szCs w:val="20"/>
        </w:rPr>
        <w:t xml:space="preserve"> 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>bien vouloir compléter</w:t>
      </w:r>
      <w:r w:rsidR="009A3FE9" w:rsidRPr="00CD746B">
        <w:rPr>
          <w:rFonts w:ascii="EYInterstate Light" w:eastAsia="Times New Roman" w:hAnsi="EYInterstate Light" w:cs="Arial"/>
          <w:sz w:val="20"/>
          <w:szCs w:val="20"/>
        </w:rPr>
        <w:t xml:space="preserve"> ce </w:t>
      </w:r>
      <w:r w:rsidR="002431B4" w:rsidRPr="00CD746B">
        <w:rPr>
          <w:rFonts w:ascii="EYInterstate Light" w:eastAsia="Times New Roman" w:hAnsi="EYInterstate Light" w:cs="Arial"/>
          <w:sz w:val="20"/>
          <w:szCs w:val="20"/>
        </w:rPr>
        <w:t>bulletin</w:t>
      </w:r>
      <w:r w:rsidR="009A3FE9" w:rsidRPr="00CD746B">
        <w:rPr>
          <w:rFonts w:ascii="EYInterstate Light" w:eastAsia="Times New Roman" w:hAnsi="EYInterstate Light" w:cs="Arial"/>
          <w:sz w:val="20"/>
          <w:szCs w:val="20"/>
        </w:rPr>
        <w:t xml:space="preserve"> et 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nous </w:t>
      </w:r>
      <w:r w:rsidR="009A3FE9" w:rsidRPr="00CD746B">
        <w:rPr>
          <w:rFonts w:ascii="EYInterstate Light" w:eastAsia="Times New Roman" w:hAnsi="EYInterstate Light" w:cs="Arial"/>
          <w:sz w:val="20"/>
          <w:szCs w:val="20"/>
        </w:rPr>
        <w:t>le re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>tourner accompagné de votre règlement</w:t>
      </w:r>
      <w:r w:rsidR="009A3FE9" w:rsidRPr="00CD746B">
        <w:rPr>
          <w:rFonts w:ascii="EYInterstate Light" w:eastAsia="Times New Roman" w:hAnsi="EYInterstate Light" w:cs="Arial"/>
          <w:sz w:val="20"/>
          <w:szCs w:val="20"/>
        </w:rPr>
        <w:t>.</w:t>
      </w:r>
    </w:p>
    <w:p w14:paraId="463DEC32" w14:textId="77777777" w:rsidR="009A3FE9" w:rsidRPr="00CD746B" w:rsidRDefault="009A3FE9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14:paraId="509B0504" w14:textId="1A47DEDD" w:rsidR="009A3FE9" w:rsidRPr="00CD746B" w:rsidRDefault="009A3FE9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Les frais de </w:t>
      </w:r>
      <w:r w:rsidR="00A2057F" w:rsidRPr="00CD746B">
        <w:rPr>
          <w:rFonts w:ascii="EYInterstate Light" w:eastAsia="Times New Roman" w:hAnsi="EYInterstate Light" w:cs="Arial"/>
          <w:sz w:val="20"/>
          <w:szCs w:val="20"/>
        </w:rPr>
        <w:t>formation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 </w:t>
      </w:r>
      <w:r w:rsidR="00953698" w:rsidRPr="00CD746B">
        <w:rPr>
          <w:rFonts w:ascii="EYInterstate Light" w:eastAsia="Times New Roman" w:hAnsi="EYInterstate Light" w:cs="Arial"/>
          <w:sz w:val="20"/>
          <w:szCs w:val="20"/>
        </w:rPr>
        <w:t>s’élèvent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 à </w:t>
      </w:r>
      <w:r w:rsidR="009C62B3" w:rsidRPr="00CD746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US</w:t>
      </w:r>
      <w:r w:rsidR="00504052" w:rsidRPr="00CD746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$</w:t>
      </w:r>
      <w:r w:rsidR="009C62B3" w:rsidRPr="00CD746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 xml:space="preserve"> </w:t>
      </w:r>
      <w:r w:rsidR="00447807" w:rsidRPr="00CD746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45</w:t>
      </w:r>
      <w:r w:rsidR="00431E37" w:rsidRPr="00CD746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 xml:space="preserve">0 </w:t>
      </w:r>
      <w:r w:rsidR="004272E0" w:rsidRPr="00CD746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TTC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 par </w:t>
      </w:r>
      <w:r w:rsidR="00447807" w:rsidRPr="00CD746B">
        <w:rPr>
          <w:rFonts w:ascii="EYInterstate Light" w:eastAsia="Times New Roman" w:hAnsi="EYInterstate Light" w:cs="Arial"/>
          <w:sz w:val="20"/>
          <w:szCs w:val="20"/>
        </w:rPr>
        <w:t>participant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>.</w:t>
      </w:r>
    </w:p>
    <w:p w14:paraId="63E8D44D" w14:textId="77777777" w:rsidR="00953698" w:rsidRPr="00CD746B" w:rsidRDefault="00953698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14:paraId="63E28F7A" w14:textId="2F874CA2" w:rsidR="009C62B3" w:rsidRPr="00CD746B" w:rsidRDefault="002431B4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sz w:val="20"/>
          <w:szCs w:val="20"/>
        </w:rPr>
        <w:t>Les places sont allouées selon le principe du premier arrivé, premier servi et les réservations ne sont garant</w:t>
      </w:r>
      <w:r w:rsidR="009C62B3" w:rsidRPr="00CD746B">
        <w:rPr>
          <w:rFonts w:ascii="EYInterstate Light" w:eastAsia="Times New Roman" w:hAnsi="EYInterstate Light" w:cs="Arial"/>
          <w:sz w:val="20"/>
          <w:szCs w:val="20"/>
        </w:rPr>
        <w:t xml:space="preserve">ies qu'à réception du </w:t>
      </w:r>
      <w:r w:rsidR="00826D87" w:rsidRPr="00CD746B">
        <w:rPr>
          <w:rFonts w:ascii="EYInterstate Light" w:eastAsia="Times New Roman" w:hAnsi="EYInterstate Light" w:cs="Arial"/>
          <w:sz w:val="20"/>
          <w:szCs w:val="20"/>
        </w:rPr>
        <w:t>règlement</w:t>
      </w:r>
      <w:r w:rsidR="009C62B3" w:rsidRPr="00CD746B">
        <w:rPr>
          <w:rFonts w:ascii="EYInterstate Light" w:eastAsia="Times New Roman" w:hAnsi="EYInterstate Light" w:cs="Arial"/>
          <w:sz w:val="20"/>
          <w:szCs w:val="20"/>
        </w:rPr>
        <w:t>.</w:t>
      </w:r>
    </w:p>
    <w:p w14:paraId="3EF3C8B7" w14:textId="05A72B7E" w:rsidR="00F1140D" w:rsidRPr="00CD746B" w:rsidRDefault="00BB733A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Nous vous invitons à </w:t>
      </w:r>
      <w:r w:rsidR="002431B4" w:rsidRPr="00CD746B">
        <w:rPr>
          <w:rFonts w:ascii="EYInterstate Light" w:eastAsia="Times New Roman" w:hAnsi="EYInterstate Light" w:cs="Arial"/>
          <w:sz w:val="20"/>
          <w:szCs w:val="20"/>
        </w:rPr>
        <w:t xml:space="preserve">réserver 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 xml:space="preserve">de préférence </w:t>
      </w:r>
      <w:r w:rsidR="002431B4" w:rsidRPr="00CD746B">
        <w:rPr>
          <w:rFonts w:ascii="EYInterstate Light" w:eastAsia="Times New Roman" w:hAnsi="EYInterstate Light" w:cs="Arial"/>
          <w:sz w:val="20"/>
          <w:szCs w:val="20"/>
        </w:rPr>
        <w:t xml:space="preserve">tôt pour éviter tout </w:t>
      </w:r>
      <w:r w:rsidRPr="00CD746B">
        <w:rPr>
          <w:rFonts w:ascii="EYInterstate Light" w:eastAsia="Times New Roman" w:hAnsi="EYInterstate Light" w:cs="Arial"/>
          <w:sz w:val="20"/>
          <w:szCs w:val="20"/>
        </w:rPr>
        <w:t>désagrément</w:t>
      </w:r>
      <w:r w:rsidR="002431B4" w:rsidRPr="00CD746B">
        <w:rPr>
          <w:rFonts w:ascii="EYInterstate Light" w:eastAsia="Times New Roman" w:hAnsi="EYInterstate Light" w:cs="Arial"/>
          <w:sz w:val="20"/>
          <w:szCs w:val="20"/>
        </w:rPr>
        <w:t>.</w:t>
      </w:r>
      <w:r w:rsidR="00221A59" w:rsidRPr="00CD746B">
        <w:rPr>
          <w:rFonts w:ascii="EYInterstate Light" w:eastAsia="Times New Roman" w:hAnsi="EYInterstate Light" w:cs="Arial"/>
          <w:sz w:val="20"/>
          <w:szCs w:val="20"/>
        </w:rPr>
        <w:t xml:space="preserve"> </w:t>
      </w:r>
    </w:p>
    <w:p w14:paraId="41D14C73" w14:textId="77777777" w:rsidR="00FB09ED" w:rsidRPr="00CD746B" w:rsidRDefault="00FB09ED" w:rsidP="00CD746B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b/>
          <w:bCs/>
          <w:sz w:val="20"/>
          <w:szCs w:val="20"/>
        </w:rPr>
      </w:pPr>
    </w:p>
    <w:p w14:paraId="77C237C5" w14:textId="341F2E32" w:rsidR="00431E37" w:rsidRPr="00CD746B" w:rsidRDefault="009C62B3" w:rsidP="00CD746B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Date</w:t>
      </w:r>
      <w:r w:rsidR="00826D87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 </w:t>
      </w:r>
      <w:r w:rsidR="00447807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:</w:t>
      </w:r>
      <w:r w:rsidR="00447807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="00BE1CD5" w:rsidRPr="00CD746B">
        <w:rPr>
          <w:rFonts w:ascii="EYInterstate Light" w:hAnsi="EYInterstate Light"/>
          <w:sz w:val="20"/>
          <w:szCs w:val="20"/>
        </w:rPr>
        <w:t>Jeudi</w:t>
      </w:r>
      <w:r w:rsidR="00431E37" w:rsidRPr="00CD746B">
        <w:rPr>
          <w:rFonts w:ascii="EYInterstate Light" w:hAnsi="EYInterstate Light"/>
          <w:sz w:val="20"/>
          <w:szCs w:val="20"/>
        </w:rPr>
        <w:t xml:space="preserve"> </w:t>
      </w:r>
      <w:r w:rsidR="00447807" w:rsidRPr="00CD746B">
        <w:rPr>
          <w:rFonts w:ascii="EYInterstate Light" w:hAnsi="EYInterstate Light"/>
          <w:sz w:val="20"/>
          <w:szCs w:val="20"/>
        </w:rPr>
        <w:t>8 et vendredi 9</w:t>
      </w:r>
      <w:r w:rsidR="00431E37" w:rsidRPr="00CD746B">
        <w:rPr>
          <w:rFonts w:ascii="EYInterstate Light" w:hAnsi="EYInterstate Light"/>
          <w:sz w:val="20"/>
          <w:szCs w:val="20"/>
        </w:rPr>
        <w:t xml:space="preserve"> </w:t>
      </w:r>
      <w:r w:rsidR="00447807" w:rsidRPr="00CD746B">
        <w:rPr>
          <w:rFonts w:ascii="EYInterstate Light" w:hAnsi="EYInterstate Light"/>
          <w:sz w:val="20"/>
          <w:szCs w:val="20"/>
        </w:rPr>
        <w:t>février 2018</w:t>
      </w:r>
      <w:r w:rsidR="00431E37" w:rsidRPr="00CD746B">
        <w:rPr>
          <w:rFonts w:ascii="EYInterstate Light" w:hAnsi="EYInterstate Light"/>
          <w:sz w:val="20"/>
          <w:szCs w:val="20"/>
        </w:rPr>
        <w:t xml:space="preserve"> </w:t>
      </w:r>
    </w:p>
    <w:p w14:paraId="571607DE" w14:textId="7438C2C6" w:rsidR="002431B4" w:rsidRPr="00CD746B" w:rsidRDefault="008B0ED0" w:rsidP="00CD746B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H</w:t>
      </w:r>
      <w:r w:rsidR="009C62B3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oraires</w:t>
      </w:r>
      <w:r w:rsidR="00826D87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 </w:t>
      </w:r>
      <w:r w:rsidR="009C62B3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:</w:t>
      </w:r>
      <w:r w:rsidR="009C62B3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="00E012BB" w:rsidRPr="00CD746B">
        <w:rPr>
          <w:rFonts w:ascii="EYInterstate Light" w:hAnsi="EYInterstate Light"/>
          <w:sz w:val="20"/>
          <w:szCs w:val="20"/>
        </w:rPr>
        <w:t xml:space="preserve">Jeudi 8 février 2018 : </w:t>
      </w:r>
      <w:r w:rsidR="00A87A2A" w:rsidRPr="00CD746B">
        <w:rPr>
          <w:rFonts w:ascii="EYInterstate Light" w:hAnsi="EYInterstate Light"/>
          <w:sz w:val="20"/>
          <w:szCs w:val="20"/>
        </w:rPr>
        <w:t>8h</w:t>
      </w:r>
      <w:r w:rsidR="00E012BB" w:rsidRPr="00CD746B">
        <w:rPr>
          <w:rFonts w:ascii="EYInterstate Light" w:hAnsi="EYInterstate Light"/>
          <w:sz w:val="20"/>
          <w:szCs w:val="20"/>
        </w:rPr>
        <w:t>30-16h3</w:t>
      </w:r>
      <w:r w:rsidR="00A87A2A" w:rsidRPr="00CD746B">
        <w:rPr>
          <w:rFonts w:ascii="EYInterstate Light" w:hAnsi="EYInterstate Light"/>
          <w:sz w:val="20"/>
          <w:szCs w:val="20"/>
        </w:rPr>
        <w:t>0</w:t>
      </w:r>
      <w:r w:rsidR="00E012BB" w:rsidRPr="00CD746B">
        <w:rPr>
          <w:rFonts w:ascii="EYInterstate Light" w:hAnsi="EYInterstate Light"/>
          <w:sz w:val="20"/>
          <w:szCs w:val="20"/>
        </w:rPr>
        <w:t xml:space="preserve"> (deux pause-café et un déjeuner)</w:t>
      </w:r>
    </w:p>
    <w:p w14:paraId="311C33E2" w14:textId="1DA07650" w:rsidR="00E012BB" w:rsidRPr="00CD746B" w:rsidRDefault="00E012BB" w:rsidP="00CD746B">
      <w:pPr>
        <w:spacing w:line="252" w:lineRule="auto"/>
        <w:ind w:left="1418"/>
        <w:jc w:val="both"/>
        <w:rPr>
          <w:rFonts w:ascii="EYInterstate Light" w:hAnsi="EYInterstate Light"/>
          <w:sz w:val="20"/>
          <w:szCs w:val="20"/>
        </w:rPr>
      </w:pPr>
      <w:r w:rsidRPr="00CD746B">
        <w:rPr>
          <w:rFonts w:ascii="EYInterstate Light" w:hAnsi="EYInterstate Light"/>
          <w:sz w:val="20"/>
          <w:szCs w:val="20"/>
        </w:rPr>
        <w:t>Vendredi 9 février 2018 : 08h30-14h00 (une pause-café et un déjeuner)</w:t>
      </w:r>
    </w:p>
    <w:p w14:paraId="17B5E906" w14:textId="69779C8F" w:rsidR="008B0ED0" w:rsidRPr="00CD746B" w:rsidRDefault="008B0ED0" w:rsidP="00CD746B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Lieu</w:t>
      </w:r>
      <w:r w:rsidR="00826D87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 </w:t>
      </w:r>
      <w:r w:rsidR="009C62B3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>:</w:t>
      </w:r>
      <w:r w:rsidR="009C62B3" w:rsidRPr="00CD746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="00431E37" w:rsidRPr="00CD746B">
        <w:rPr>
          <w:rFonts w:ascii="EYInterstate Light" w:hAnsi="EYInterstate Light"/>
          <w:sz w:val="20"/>
          <w:szCs w:val="20"/>
        </w:rPr>
        <w:t>Hôtel</w:t>
      </w:r>
      <w:r w:rsidR="00431E37" w:rsidRPr="00CD746B">
        <w:rPr>
          <w:rFonts w:ascii="EYInterstate Light" w:hAnsi="EYInterstate Light"/>
          <w:color w:val="1F497D"/>
          <w:sz w:val="20"/>
          <w:szCs w:val="20"/>
        </w:rPr>
        <w:t xml:space="preserve"> </w:t>
      </w:r>
      <w:r w:rsidR="00431E37" w:rsidRPr="00CD746B">
        <w:rPr>
          <w:rFonts w:ascii="EYInterstate Light" w:hAnsi="EYInterstate Light"/>
          <w:sz w:val="20"/>
          <w:szCs w:val="20"/>
        </w:rPr>
        <w:t>Pullman - Kinshasa</w:t>
      </w:r>
    </w:p>
    <w:p w14:paraId="38B94A0C" w14:textId="592F8CE2" w:rsidR="0020580E" w:rsidRPr="00CD746B" w:rsidRDefault="008B0ED0" w:rsidP="00CD746B">
      <w:pPr>
        <w:spacing w:after="240"/>
        <w:ind w:right="-851"/>
        <w:jc w:val="both"/>
        <w:rPr>
          <w:rFonts w:ascii="EYInterstate Light" w:hAnsi="EYInterstate Light" w:cs="Arial"/>
          <w:bCs/>
          <w:sz w:val="20"/>
          <w:szCs w:val="20"/>
        </w:rPr>
      </w:pPr>
      <w:r w:rsidRPr="00CD746B">
        <w:rPr>
          <w:rFonts w:ascii="EYInterstate Light" w:hAnsi="EYInterstate Light" w:cs="Arial"/>
          <w:b/>
          <w:sz w:val="20"/>
          <w:szCs w:val="20"/>
        </w:rPr>
        <w:t>Raison sociale</w:t>
      </w:r>
      <w:r w:rsidR="00397E61" w:rsidRPr="00CD746B">
        <w:rPr>
          <w:rFonts w:ascii="EYInterstate Light" w:hAnsi="EYInterstate Light" w:cs="Arial"/>
          <w:b/>
          <w:sz w:val="20"/>
          <w:szCs w:val="20"/>
        </w:rPr>
        <w:t xml:space="preserve"> </w:t>
      </w:r>
      <w:r w:rsidRPr="00CD746B">
        <w:rPr>
          <w:rFonts w:ascii="EYInterstate Light" w:hAnsi="EYInterstate Light" w:cs="Arial"/>
          <w:b/>
          <w:sz w:val="20"/>
          <w:szCs w:val="20"/>
        </w:rPr>
        <w:t>:</w:t>
      </w:r>
      <w:r w:rsidR="00397E61" w:rsidRPr="00CD746B">
        <w:rPr>
          <w:rFonts w:ascii="EYInterstate Light" w:hAnsi="EYInterstate Light" w:cs="Arial"/>
          <w:b/>
          <w:sz w:val="20"/>
          <w:szCs w:val="20"/>
        </w:rPr>
        <w:t xml:space="preserve"> </w:t>
      </w:r>
      <w:r w:rsidR="00397E61" w:rsidRPr="00CD746B">
        <w:rPr>
          <w:rFonts w:ascii="EYInterstate Light" w:hAnsi="EYInterstate Light" w:cs="Arial"/>
          <w:b/>
          <w:sz w:val="20"/>
          <w:szCs w:val="20"/>
        </w:rPr>
        <w:tab/>
      </w:r>
      <w:r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397E61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8F44E0" w:rsidRPr="00CD746B">
        <w:rPr>
          <w:rFonts w:ascii="EYInterstate Light" w:hAnsi="EYInterstate Light" w:cs="Arial"/>
          <w:b/>
          <w:bCs/>
          <w:sz w:val="20"/>
          <w:szCs w:val="20"/>
        </w:rPr>
        <w:t>N°</w:t>
      </w:r>
      <w:r w:rsidRPr="00CD746B">
        <w:rPr>
          <w:rFonts w:ascii="EYInterstate Light" w:hAnsi="EYInterstate Light" w:cs="Arial"/>
          <w:b/>
          <w:bCs/>
          <w:sz w:val="20"/>
          <w:szCs w:val="20"/>
        </w:rPr>
        <w:t xml:space="preserve">TVA: </w:t>
      </w:r>
      <w:r w:rsidR="00397E61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</w:p>
    <w:p w14:paraId="375A710C" w14:textId="4AAF3711" w:rsidR="0020580E" w:rsidRPr="00CD746B" w:rsidRDefault="008B0ED0" w:rsidP="00CD746B">
      <w:pPr>
        <w:spacing w:after="240"/>
        <w:jc w:val="both"/>
        <w:rPr>
          <w:rFonts w:ascii="EYInterstate Light" w:hAnsi="EYInterstate Light" w:cs="Arial"/>
          <w:sz w:val="20"/>
          <w:szCs w:val="20"/>
        </w:rPr>
      </w:pPr>
      <w:r w:rsidRPr="00CD746B">
        <w:rPr>
          <w:rFonts w:ascii="EYInterstate Light" w:hAnsi="EYInterstate Light" w:cs="Arial"/>
          <w:b/>
          <w:sz w:val="20"/>
          <w:szCs w:val="20"/>
        </w:rPr>
        <w:t>Adresse</w:t>
      </w:r>
      <w:r w:rsidR="00504052" w:rsidRPr="00CD746B">
        <w:rPr>
          <w:rFonts w:ascii="EYInterstate Light" w:hAnsi="EYInterstate Light" w:cs="Arial"/>
          <w:b/>
          <w:sz w:val="20"/>
          <w:szCs w:val="20"/>
        </w:rPr>
        <w:t xml:space="preserve"> </w:t>
      </w:r>
      <w:r w:rsidRPr="00CD746B">
        <w:rPr>
          <w:rFonts w:ascii="EYInterstate Light" w:hAnsi="EYInterstate Light" w:cs="Arial"/>
          <w:b/>
          <w:sz w:val="20"/>
          <w:szCs w:val="20"/>
        </w:rPr>
        <w:t xml:space="preserve">: </w:t>
      </w:r>
      <w:r w:rsidRPr="00CD746B">
        <w:rPr>
          <w:rFonts w:ascii="EYInterstate Light" w:hAnsi="EYInterstate Light" w:cs="Arial"/>
          <w:b/>
          <w:sz w:val="20"/>
          <w:szCs w:val="20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b/>
          <w:sz w:val="20"/>
          <w:szCs w:val="20"/>
          <w:u w:val="single"/>
        </w:rPr>
        <w:tab/>
      </w:r>
    </w:p>
    <w:p w14:paraId="23AFA62A" w14:textId="1302D650" w:rsidR="008B0ED0" w:rsidRPr="00CD746B" w:rsidRDefault="008B0ED0" w:rsidP="00CD746B">
      <w:pPr>
        <w:spacing w:after="240"/>
        <w:jc w:val="both"/>
        <w:rPr>
          <w:rFonts w:ascii="EYInterstate Light" w:hAnsi="EYInterstate Light" w:cs="Arial"/>
          <w:sz w:val="20"/>
          <w:szCs w:val="20"/>
        </w:rPr>
      </w:pPr>
      <w:r w:rsidRPr="00CD746B">
        <w:rPr>
          <w:rFonts w:ascii="EYInterstate Light" w:hAnsi="EYInterstate Light" w:cs="Arial"/>
          <w:b/>
          <w:sz w:val="20"/>
          <w:szCs w:val="20"/>
        </w:rPr>
        <w:t>T</w:t>
      </w:r>
      <w:r w:rsidR="00504052" w:rsidRPr="00CD746B">
        <w:rPr>
          <w:rFonts w:ascii="EYInterstate Light" w:hAnsi="EYInterstate Light" w:cs="Arial"/>
          <w:b/>
          <w:sz w:val="20"/>
          <w:szCs w:val="20"/>
        </w:rPr>
        <w:t>é</w:t>
      </w:r>
      <w:r w:rsidRPr="00CD746B">
        <w:rPr>
          <w:rFonts w:ascii="EYInterstate Light" w:hAnsi="EYInterstate Light" w:cs="Arial"/>
          <w:b/>
          <w:sz w:val="20"/>
          <w:szCs w:val="20"/>
        </w:rPr>
        <w:t>l</w:t>
      </w:r>
      <w:r w:rsidR="00504052" w:rsidRPr="00CD746B">
        <w:rPr>
          <w:rFonts w:ascii="EYInterstate Light" w:hAnsi="EYInterstate Light" w:cs="Arial"/>
          <w:b/>
          <w:sz w:val="20"/>
          <w:szCs w:val="20"/>
        </w:rPr>
        <w:t xml:space="preserve">éphone </w:t>
      </w:r>
      <w:r w:rsidRPr="00CD746B">
        <w:rPr>
          <w:rFonts w:ascii="EYInterstate Light" w:hAnsi="EYInterstate Light" w:cs="Arial"/>
          <w:b/>
          <w:sz w:val="20"/>
          <w:szCs w:val="20"/>
        </w:rPr>
        <w:t xml:space="preserve">: </w:t>
      </w:r>
      <w:r w:rsidR="00504052" w:rsidRPr="00CD746B">
        <w:rPr>
          <w:rFonts w:ascii="EYInterstate Light" w:hAnsi="EYInterstate Light" w:cs="Arial"/>
          <w:b/>
          <w:bCs/>
          <w:sz w:val="20"/>
          <w:szCs w:val="20"/>
        </w:rPr>
        <w:tab/>
      </w:r>
      <w:r w:rsidR="00504052" w:rsidRPr="00CD746B">
        <w:rPr>
          <w:rFonts w:ascii="EYInterstate Light" w:hAnsi="EYInterstate Light" w:cs="Arial"/>
          <w:b/>
          <w:bCs/>
          <w:sz w:val="20"/>
          <w:szCs w:val="20"/>
        </w:rPr>
        <w:tab/>
      </w:r>
      <w:r w:rsidR="004E47D0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826D87" w:rsidRPr="00CD746B">
        <w:rPr>
          <w:rFonts w:ascii="EYInterstate Light" w:hAnsi="EYInterstate Light" w:cs="Arial"/>
          <w:sz w:val="20"/>
          <w:szCs w:val="20"/>
          <w:u w:val="single"/>
        </w:rPr>
        <w:tab/>
      </w:r>
      <w:r w:rsidR="00826D87" w:rsidRPr="00CD746B">
        <w:rPr>
          <w:rFonts w:ascii="EYInterstate Light" w:hAnsi="EYInterstate Light" w:cs="Arial"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 w:cs="Arial"/>
          <w:sz w:val="20"/>
          <w:szCs w:val="20"/>
        </w:rPr>
        <w:tab/>
      </w:r>
      <w:r w:rsidRPr="00CD746B">
        <w:rPr>
          <w:rFonts w:ascii="EYInterstate Light" w:hAnsi="EYInterstate Light" w:cs="Arial"/>
          <w:b/>
          <w:sz w:val="20"/>
          <w:szCs w:val="20"/>
        </w:rPr>
        <w:t>E-mail</w:t>
      </w:r>
      <w:r w:rsidRPr="00CD746B">
        <w:rPr>
          <w:rFonts w:ascii="EYInterstate Light" w:hAnsi="EYInterstate Light" w:cs="Arial"/>
          <w:sz w:val="20"/>
          <w:szCs w:val="20"/>
        </w:rPr>
        <w:t> :</w:t>
      </w:r>
      <w:r w:rsidR="008F64FD" w:rsidRPr="00CD746B">
        <w:rPr>
          <w:rFonts w:ascii="EYInterstate Light" w:hAnsi="EYInterstate Light"/>
          <w:sz w:val="20"/>
          <w:szCs w:val="20"/>
        </w:rPr>
        <w:t xml:space="preserve"> </w:t>
      </w:r>
      <w:r w:rsidR="00504052" w:rsidRPr="00CD746B">
        <w:rPr>
          <w:rFonts w:ascii="EYInterstate Light" w:hAnsi="EYInterstate Light"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/>
          <w:sz w:val="20"/>
          <w:szCs w:val="20"/>
          <w:u w:val="single"/>
        </w:rPr>
        <w:tab/>
      </w:r>
      <w:r w:rsidR="00504052" w:rsidRPr="00CD746B">
        <w:rPr>
          <w:rFonts w:ascii="EYInterstate Light" w:hAnsi="EYInterstate Light"/>
          <w:sz w:val="20"/>
          <w:szCs w:val="20"/>
          <w:u w:val="single"/>
        </w:rPr>
        <w:tab/>
      </w:r>
      <w:r w:rsidR="00826D87" w:rsidRPr="00CD746B">
        <w:rPr>
          <w:rFonts w:ascii="EYInterstate Light" w:hAnsi="EYInterstate Light"/>
          <w:sz w:val="20"/>
          <w:szCs w:val="20"/>
          <w:u w:val="single"/>
        </w:rPr>
        <w:tab/>
      </w:r>
    </w:p>
    <w:tbl>
      <w:tblPr>
        <w:tblpPr w:leftFromText="141" w:rightFromText="141" w:vertAnchor="text" w:horzAnchor="margin" w:tblpY="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592"/>
        <w:gridCol w:w="3357"/>
      </w:tblGrid>
      <w:tr w:rsidR="006C0431" w:rsidRPr="00CD746B" w14:paraId="0191B7E7" w14:textId="77777777" w:rsidTr="006C5AE6">
        <w:tc>
          <w:tcPr>
            <w:tcW w:w="3402" w:type="dxa"/>
            <w:shd w:val="clear" w:color="auto" w:fill="FFF2CC" w:themeFill="accent4" w:themeFillTint="33"/>
            <w:vAlign w:val="center"/>
          </w:tcPr>
          <w:p w14:paraId="7E7A6392" w14:textId="65B93EF1" w:rsidR="006C0431" w:rsidRPr="00CD746B" w:rsidRDefault="00504052" w:rsidP="00CD746B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4"/>
                <w:szCs w:val="24"/>
                <w:lang w:val="fr-FR"/>
              </w:rPr>
            </w:pPr>
            <w:r w:rsidRPr="00CD746B">
              <w:rPr>
                <w:rFonts w:ascii="EYInterstate Light" w:hAnsi="EYInterstate Light"/>
                <w:b/>
                <w:bCs/>
                <w:sz w:val="24"/>
                <w:szCs w:val="24"/>
                <w:lang w:val="fr-FR"/>
              </w:rPr>
              <w:t>Nom des participants</w:t>
            </w:r>
          </w:p>
        </w:tc>
        <w:tc>
          <w:tcPr>
            <w:tcW w:w="2592" w:type="dxa"/>
            <w:shd w:val="clear" w:color="auto" w:fill="FFF2CC" w:themeFill="accent4" w:themeFillTint="33"/>
            <w:vAlign w:val="center"/>
          </w:tcPr>
          <w:p w14:paraId="384AE2E2" w14:textId="67B1AC9C" w:rsidR="006C0431" w:rsidRPr="00CD746B" w:rsidRDefault="00504052" w:rsidP="00CD746B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4"/>
                <w:szCs w:val="24"/>
                <w:lang w:val="fr-FR"/>
              </w:rPr>
            </w:pPr>
            <w:r w:rsidRPr="00CD746B">
              <w:rPr>
                <w:rFonts w:ascii="EYInterstate Light" w:hAnsi="EYInterstate Light"/>
                <w:b/>
                <w:bCs/>
                <w:sz w:val="24"/>
                <w:szCs w:val="24"/>
                <w:lang w:val="fr-FR"/>
              </w:rPr>
              <w:t>Fonction</w:t>
            </w:r>
          </w:p>
        </w:tc>
        <w:tc>
          <w:tcPr>
            <w:tcW w:w="3357" w:type="dxa"/>
            <w:shd w:val="clear" w:color="auto" w:fill="FFF2CC" w:themeFill="accent4" w:themeFillTint="33"/>
            <w:vAlign w:val="center"/>
          </w:tcPr>
          <w:p w14:paraId="2BEEC1E8" w14:textId="1817D7A9" w:rsidR="006C0431" w:rsidRPr="00CD746B" w:rsidRDefault="00504052" w:rsidP="00CD746B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4"/>
                <w:szCs w:val="24"/>
                <w:lang w:val="fr-FR"/>
              </w:rPr>
            </w:pPr>
            <w:r w:rsidRPr="00CD746B">
              <w:rPr>
                <w:rFonts w:ascii="EYInterstate Light" w:hAnsi="EYInterstate Light"/>
                <w:b/>
                <w:bCs/>
                <w:sz w:val="24"/>
                <w:szCs w:val="24"/>
                <w:lang w:val="fr-FR"/>
              </w:rPr>
              <w:t>e-mail</w:t>
            </w:r>
          </w:p>
        </w:tc>
      </w:tr>
      <w:tr w:rsidR="006C0431" w:rsidRPr="00CD746B" w14:paraId="4AAB2B5A" w14:textId="77777777" w:rsidTr="006C5AE6">
        <w:tc>
          <w:tcPr>
            <w:tcW w:w="3402" w:type="dxa"/>
          </w:tcPr>
          <w:p w14:paraId="4E48CB7E" w14:textId="50A0CB9A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2592" w:type="dxa"/>
          </w:tcPr>
          <w:p w14:paraId="59B391EA" w14:textId="43AFB540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3357" w:type="dxa"/>
          </w:tcPr>
          <w:p w14:paraId="58F1ADF3" w14:textId="315F5956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</w:tr>
      <w:tr w:rsidR="006C0431" w:rsidRPr="00CD746B" w14:paraId="5CDDFE73" w14:textId="77777777" w:rsidTr="006C5AE6">
        <w:tc>
          <w:tcPr>
            <w:tcW w:w="3402" w:type="dxa"/>
          </w:tcPr>
          <w:p w14:paraId="23AB0100" w14:textId="331EEBAF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2592" w:type="dxa"/>
          </w:tcPr>
          <w:p w14:paraId="725226A7" w14:textId="7994E8D9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3357" w:type="dxa"/>
          </w:tcPr>
          <w:p w14:paraId="54A1C3B6" w14:textId="77777777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</w:tr>
      <w:tr w:rsidR="006C0431" w:rsidRPr="00CD746B" w14:paraId="27DBA09E" w14:textId="77777777" w:rsidTr="006C5AE6">
        <w:tc>
          <w:tcPr>
            <w:tcW w:w="3402" w:type="dxa"/>
          </w:tcPr>
          <w:p w14:paraId="4B7759BE" w14:textId="1D572479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2592" w:type="dxa"/>
          </w:tcPr>
          <w:p w14:paraId="3CBAB14E" w14:textId="0C8230C0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3357" w:type="dxa"/>
          </w:tcPr>
          <w:p w14:paraId="6130CAA9" w14:textId="77777777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</w:tr>
      <w:tr w:rsidR="006C0431" w:rsidRPr="00CD746B" w14:paraId="2878904A" w14:textId="77777777" w:rsidTr="006C5AE6">
        <w:tc>
          <w:tcPr>
            <w:tcW w:w="3402" w:type="dxa"/>
          </w:tcPr>
          <w:p w14:paraId="2FADA477" w14:textId="77777777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2592" w:type="dxa"/>
          </w:tcPr>
          <w:p w14:paraId="338B459E" w14:textId="77777777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  <w:tc>
          <w:tcPr>
            <w:tcW w:w="3357" w:type="dxa"/>
          </w:tcPr>
          <w:p w14:paraId="00FA96D1" w14:textId="77777777" w:rsidR="006C0431" w:rsidRPr="00CD746B" w:rsidRDefault="006C0431" w:rsidP="00CD746B">
            <w:pPr>
              <w:pStyle w:val="BodyText"/>
              <w:jc w:val="both"/>
              <w:rPr>
                <w:rFonts w:ascii="EYInterstate Light" w:hAnsi="EYInterstate Light"/>
                <w:sz w:val="24"/>
                <w:szCs w:val="24"/>
                <w:lang w:val="fr-FR"/>
              </w:rPr>
            </w:pPr>
          </w:p>
        </w:tc>
      </w:tr>
    </w:tbl>
    <w:p w14:paraId="53F63606" w14:textId="77777777" w:rsidR="00587166" w:rsidRPr="00CD746B" w:rsidRDefault="00587166" w:rsidP="00CD746B">
      <w:pPr>
        <w:spacing w:after="0" w:line="240" w:lineRule="auto"/>
        <w:jc w:val="both"/>
        <w:rPr>
          <w:rFonts w:ascii="EYInterstate Light" w:eastAsia="Times New Roman" w:hAnsi="EYInterstate Light" w:cs="Arial"/>
          <w:b/>
          <w:sz w:val="20"/>
          <w:szCs w:val="20"/>
        </w:rPr>
      </w:pPr>
    </w:p>
    <w:p w14:paraId="35B6F4C7" w14:textId="77781BA1" w:rsidR="008B0ED0" w:rsidRPr="00CD746B" w:rsidRDefault="0020580E" w:rsidP="00CD746B">
      <w:pPr>
        <w:ind w:right="426"/>
        <w:jc w:val="both"/>
        <w:rPr>
          <w:rFonts w:ascii="EYInterstate Light" w:hAnsi="EYInterstate Light" w:cs="Arial"/>
          <w:bCs/>
          <w:sz w:val="20"/>
          <w:szCs w:val="20"/>
        </w:rPr>
      </w:pPr>
      <w:r w:rsidRPr="00CD746B">
        <w:rPr>
          <w:rFonts w:ascii="EYInterstate Light" w:hAnsi="EYInterstate Light" w:cs="Arial"/>
          <w:bCs/>
          <w:sz w:val="20"/>
          <w:szCs w:val="20"/>
        </w:rPr>
        <w:t xml:space="preserve">Montant total à </w:t>
      </w:r>
      <w:proofErr w:type="gramStart"/>
      <w:r w:rsidRPr="00CD746B">
        <w:rPr>
          <w:rFonts w:ascii="EYInterstate Light" w:hAnsi="EYInterstate Light" w:cs="Arial"/>
          <w:bCs/>
          <w:sz w:val="20"/>
          <w:szCs w:val="20"/>
        </w:rPr>
        <w:t>régler</w:t>
      </w:r>
      <w:r w:rsidR="00FB09ED" w:rsidRPr="00CD746B">
        <w:rPr>
          <w:rFonts w:ascii="EYInterstate Light" w:hAnsi="EYInterstate Light" w:cs="Arial"/>
          <w:bCs/>
          <w:sz w:val="20"/>
          <w:szCs w:val="20"/>
        </w:rPr>
        <w:t xml:space="preserve"> de </w:t>
      </w:r>
      <w:r w:rsidR="006C5AE6" w:rsidRPr="00CD746B">
        <w:rPr>
          <w:rFonts w:ascii="EYInterstate Light" w:hAnsi="EYInterstate Light" w:cs="Arial"/>
          <w:b/>
          <w:bCs/>
          <w:sz w:val="20"/>
          <w:szCs w:val="20"/>
        </w:rPr>
        <w:t xml:space="preserve">US$ </w:t>
      </w:r>
      <w:r w:rsidR="006C5AE6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6C5AE6" w:rsidRPr="00CD746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proofErr w:type="gramEnd"/>
      <w:r w:rsidR="00AA4F6A" w:rsidRPr="00CD746B">
        <w:rPr>
          <w:rFonts w:ascii="EYInterstate Light" w:hAnsi="EYInterstate Light" w:cs="Arial"/>
          <w:bCs/>
          <w:sz w:val="20"/>
          <w:szCs w:val="20"/>
        </w:rPr>
        <w:t xml:space="preserve"> </w:t>
      </w:r>
      <w:r w:rsidR="002615BB" w:rsidRPr="00CD746B">
        <w:rPr>
          <w:rFonts w:ascii="EYInterstate Light" w:hAnsi="EYInterstate Light" w:cs="Arial"/>
          <w:b/>
          <w:bCs/>
          <w:sz w:val="20"/>
          <w:szCs w:val="20"/>
        </w:rPr>
        <w:t>TTC</w:t>
      </w:r>
    </w:p>
    <w:p w14:paraId="46D94BA3" w14:textId="3FEED329" w:rsidR="008B0ED0" w:rsidRPr="00CD746B" w:rsidRDefault="0020580E" w:rsidP="00CD746B">
      <w:pPr>
        <w:ind w:right="426"/>
        <w:jc w:val="both"/>
        <w:rPr>
          <w:rFonts w:ascii="EYInterstate Light" w:hAnsi="EYInterstate Light" w:cs="Arial"/>
          <w:bCs/>
          <w:sz w:val="20"/>
          <w:szCs w:val="20"/>
        </w:rPr>
      </w:pPr>
      <w:r w:rsidRPr="00CD746B">
        <w:rPr>
          <w:rFonts w:ascii="EYInterstate Light" w:hAnsi="EYInterstate Light" w:cs="Arial"/>
          <w:bCs/>
          <w:sz w:val="20"/>
          <w:szCs w:val="20"/>
        </w:rPr>
        <w:t xml:space="preserve">Les </w:t>
      </w:r>
      <w:r w:rsidR="006C5AE6" w:rsidRPr="00CD746B">
        <w:rPr>
          <w:rFonts w:ascii="EYInterstate Light" w:hAnsi="EYInterstate Light" w:cs="Arial"/>
          <w:bCs/>
          <w:sz w:val="20"/>
          <w:szCs w:val="20"/>
        </w:rPr>
        <w:t>chèques (</w:t>
      </w:r>
      <w:r w:rsidR="0006297B" w:rsidRPr="00CD746B">
        <w:rPr>
          <w:rFonts w:ascii="EYInterstate Light" w:hAnsi="EYInterstate Light" w:cs="Arial"/>
          <w:bCs/>
          <w:sz w:val="20"/>
          <w:szCs w:val="20"/>
        </w:rPr>
        <w:t>à</w:t>
      </w:r>
      <w:r w:rsidRPr="00CD746B">
        <w:rPr>
          <w:rFonts w:ascii="EYInterstate Light" w:hAnsi="EYInterstate Light" w:cs="Arial"/>
          <w:bCs/>
          <w:sz w:val="20"/>
          <w:szCs w:val="20"/>
        </w:rPr>
        <w:t xml:space="preserve"> libell</w:t>
      </w:r>
      <w:r w:rsidR="0006297B" w:rsidRPr="00CD746B">
        <w:rPr>
          <w:rFonts w:ascii="EYInterstate Light" w:hAnsi="EYInterstate Light" w:cs="Arial"/>
          <w:bCs/>
          <w:sz w:val="20"/>
          <w:szCs w:val="20"/>
        </w:rPr>
        <w:t>er</w:t>
      </w:r>
      <w:r w:rsidRPr="00CD746B">
        <w:rPr>
          <w:rFonts w:ascii="EYInterstate Light" w:hAnsi="EYInterstate Light" w:cs="Arial"/>
          <w:bCs/>
          <w:sz w:val="20"/>
          <w:szCs w:val="20"/>
        </w:rPr>
        <w:t xml:space="preserve"> à l’ordre d’Ernst &amp; Young</w:t>
      </w:r>
      <w:r w:rsidR="0006297B" w:rsidRPr="00CD746B">
        <w:rPr>
          <w:rFonts w:ascii="EYInterstate Light" w:hAnsi="EYInterstate Light" w:cs="Arial"/>
          <w:bCs/>
          <w:sz w:val="20"/>
          <w:szCs w:val="20"/>
        </w:rPr>
        <w:t xml:space="preserve"> RDC</w:t>
      </w:r>
      <w:r w:rsidR="006C5AE6" w:rsidRPr="00CD746B">
        <w:rPr>
          <w:rFonts w:ascii="EYInterstate Light" w:hAnsi="EYInterstate Light" w:cs="Arial"/>
          <w:bCs/>
          <w:sz w:val="20"/>
          <w:szCs w:val="20"/>
        </w:rPr>
        <w:t>)</w:t>
      </w:r>
      <w:r w:rsidRPr="00CD746B">
        <w:rPr>
          <w:rFonts w:ascii="EYInterstate Light" w:hAnsi="EYInterstate Light" w:cs="Arial"/>
          <w:bCs/>
          <w:sz w:val="20"/>
          <w:szCs w:val="20"/>
        </w:rPr>
        <w:t xml:space="preserve"> </w:t>
      </w:r>
      <w:r w:rsidR="00953698" w:rsidRPr="00CD746B">
        <w:rPr>
          <w:rFonts w:ascii="EYInterstate Light" w:hAnsi="EYInterstate Light" w:cs="Arial"/>
          <w:bCs/>
          <w:sz w:val="20"/>
          <w:szCs w:val="20"/>
        </w:rPr>
        <w:t xml:space="preserve">et les espèces doivent être </w:t>
      </w:r>
      <w:r w:rsidRPr="00CD746B">
        <w:rPr>
          <w:rFonts w:ascii="EYInterstate Light" w:hAnsi="EYInterstate Light" w:cs="Arial"/>
          <w:bCs/>
          <w:sz w:val="20"/>
          <w:szCs w:val="20"/>
        </w:rPr>
        <w:t>reç</w:t>
      </w:r>
      <w:r w:rsidR="00953698" w:rsidRPr="00CD746B">
        <w:rPr>
          <w:rFonts w:ascii="EYInterstate Light" w:hAnsi="EYInterstate Light" w:cs="Arial"/>
          <w:bCs/>
          <w:sz w:val="20"/>
          <w:szCs w:val="20"/>
        </w:rPr>
        <w:t>u</w:t>
      </w:r>
      <w:r w:rsidRPr="00CD746B">
        <w:rPr>
          <w:rFonts w:ascii="EYInterstate Light" w:hAnsi="EYInterstate Light" w:cs="Arial"/>
          <w:bCs/>
          <w:sz w:val="20"/>
          <w:szCs w:val="20"/>
        </w:rPr>
        <w:t xml:space="preserve">s </w:t>
      </w:r>
      <w:r w:rsidRPr="00CD746B">
        <w:rPr>
          <w:rFonts w:ascii="EYInterstate Light" w:hAnsi="EYInterstate Light" w:cs="Arial"/>
          <w:b/>
          <w:bCs/>
          <w:sz w:val="20"/>
          <w:szCs w:val="20"/>
        </w:rPr>
        <w:t>au plus tard le</w:t>
      </w:r>
      <w:r w:rsidR="00447807" w:rsidRPr="00CD746B">
        <w:rPr>
          <w:rFonts w:ascii="EYInterstate Light" w:hAnsi="EYInterstate Light" w:cs="Arial"/>
          <w:b/>
          <w:bCs/>
          <w:sz w:val="20"/>
          <w:szCs w:val="20"/>
        </w:rPr>
        <w:t xml:space="preserve"> 1</w:t>
      </w:r>
      <w:r w:rsidR="00447807" w:rsidRPr="00CD746B">
        <w:rPr>
          <w:rFonts w:ascii="EYInterstate Light" w:hAnsi="EYInterstate Light" w:cs="Arial"/>
          <w:b/>
          <w:bCs/>
          <w:sz w:val="20"/>
          <w:szCs w:val="20"/>
          <w:vertAlign w:val="superscript"/>
        </w:rPr>
        <w:t>er</w:t>
      </w:r>
      <w:r w:rsidR="00447807" w:rsidRPr="00CD746B">
        <w:rPr>
          <w:rFonts w:ascii="EYInterstate Light" w:hAnsi="EYInterstate Light" w:cs="Arial"/>
          <w:b/>
          <w:bCs/>
          <w:sz w:val="20"/>
          <w:szCs w:val="20"/>
        </w:rPr>
        <w:t xml:space="preserve"> février</w:t>
      </w:r>
      <w:r w:rsidR="00953698" w:rsidRPr="00CD746B">
        <w:rPr>
          <w:rFonts w:ascii="EYInterstate Light" w:hAnsi="EYInterstate Light" w:cs="Arial"/>
          <w:b/>
          <w:bCs/>
          <w:sz w:val="20"/>
          <w:szCs w:val="20"/>
        </w:rPr>
        <w:t xml:space="preserve"> </w:t>
      </w:r>
      <w:r w:rsidR="00447807" w:rsidRPr="00CD746B">
        <w:rPr>
          <w:rFonts w:ascii="EYInterstate Light" w:hAnsi="EYInterstate Light" w:cs="Arial"/>
          <w:b/>
          <w:bCs/>
          <w:sz w:val="20"/>
          <w:szCs w:val="20"/>
        </w:rPr>
        <w:t>2018</w:t>
      </w:r>
      <w:r w:rsidR="00A87A2A" w:rsidRPr="00CD746B">
        <w:rPr>
          <w:rFonts w:ascii="EYInterstate Light" w:hAnsi="EYInterstate Light" w:cs="Arial"/>
          <w:b/>
          <w:bCs/>
          <w:sz w:val="20"/>
          <w:szCs w:val="20"/>
        </w:rPr>
        <w:t>.</w:t>
      </w:r>
    </w:p>
    <w:p w14:paraId="29CCD942" w14:textId="77777777" w:rsidR="00CD746B" w:rsidRDefault="0020580E" w:rsidP="00CD746B">
      <w:pPr>
        <w:pStyle w:val="BodyText"/>
        <w:ind w:right="426"/>
        <w:jc w:val="both"/>
        <w:rPr>
          <w:rFonts w:ascii="EYInterstate Light" w:hAnsi="EYInterstate Light"/>
          <w:bCs/>
          <w:sz w:val="20"/>
          <w:lang w:val="fr-FR"/>
        </w:rPr>
      </w:pPr>
      <w:r w:rsidRPr="00CD746B">
        <w:rPr>
          <w:rFonts w:ascii="EYInterstate Light" w:eastAsiaTheme="minorHAnsi" w:hAnsi="EYInterstate Light"/>
          <w:bCs/>
          <w:sz w:val="20"/>
          <w:lang w:val="fr-FR"/>
        </w:rPr>
        <w:t xml:space="preserve">Les </w:t>
      </w:r>
      <w:r w:rsidR="00953698" w:rsidRPr="00CD746B">
        <w:rPr>
          <w:rFonts w:ascii="EYInterstate Light" w:eastAsiaTheme="minorHAnsi" w:hAnsi="EYInterstate Light"/>
          <w:bCs/>
          <w:sz w:val="20"/>
          <w:lang w:val="fr-FR"/>
        </w:rPr>
        <w:t>virements bancaires</w:t>
      </w:r>
      <w:r w:rsidRPr="00CD746B">
        <w:rPr>
          <w:rFonts w:ascii="EYInterstate Light" w:eastAsiaTheme="minorHAnsi" w:hAnsi="EYInterstate Light"/>
          <w:bCs/>
          <w:sz w:val="20"/>
          <w:lang w:val="fr-FR"/>
        </w:rPr>
        <w:t xml:space="preserve"> peuvent être effectués sur notre compte </w:t>
      </w:r>
      <w:r w:rsidR="00953698" w:rsidRPr="00CD746B">
        <w:rPr>
          <w:rFonts w:ascii="EYInterstate Light" w:eastAsiaTheme="minorHAnsi" w:hAnsi="EYInterstate Light"/>
          <w:bCs/>
          <w:sz w:val="20"/>
          <w:lang w:val="fr-FR"/>
        </w:rPr>
        <w:t xml:space="preserve">suivant et </w:t>
      </w:r>
      <w:r w:rsidR="00953698" w:rsidRPr="00CD746B">
        <w:rPr>
          <w:rFonts w:ascii="EYInterstate Light" w:eastAsiaTheme="minorHAnsi" w:hAnsi="EYInterstate Light"/>
          <w:b/>
          <w:bCs/>
          <w:sz w:val="20"/>
          <w:lang w:val="fr-FR"/>
        </w:rPr>
        <w:t xml:space="preserve">au plus tard </w:t>
      </w:r>
      <w:r w:rsidR="00953698" w:rsidRPr="00CD746B">
        <w:rPr>
          <w:rFonts w:ascii="EYInterstate Light" w:hAnsi="EYInterstate Light"/>
          <w:b/>
          <w:bCs/>
          <w:sz w:val="20"/>
          <w:lang w:val="fr-FR"/>
        </w:rPr>
        <w:t>le</w:t>
      </w:r>
      <w:r w:rsidR="006C5AE6" w:rsidRPr="00CD746B">
        <w:rPr>
          <w:rFonts w:ascii="EYInterstate Light" w:hAnsi="EYInterstate Light"/>
          <w:b/>
          <w:bCs/>
          <w:sz w:val="20"/>
          <w:lang w:val="fr-FR"/>
        </w:rPr>
        <w:t xml:space="preserve"> </w:t>
      </w:r>
      <w:r w:rsidR="00CD746B">
        <w:rPr>
          <w:rFonts w:ascii="EYInterstate Light" w:hAnsi="EYInterstate Light"/>
          <w:b/>
          <w:bCs/>
          <w:sz w:val="20"/>
          <w:u w:val="single"/>
          <w:lang w:val="fr-FR"/>
        </w:rPr>
        <w:t>6 février 2018</w:t>
      </w:r>
      <w:r w:rsidRPr="00CD746B">
        <w:rPr>
          <w:rFonts w:ascii="EYInterstate Light" w:eastAsiaTheme="minorHAnsi" w:hAnsi="EYInterstate Light"/>
          <w:bCs/>
          <w:sz w:val="20"/>
          <w:lang w:val="fr-FR"/>
        </w:rPr>
        <w:t xml:space="preserve"> :</w:t>
      </w:r>
      <w:r w:rsidR="008B0ED0" w:rsidRPr="00CD746B">
        <w:rPr>
          <w:rFonts w:ascii="EYInterstate Light" w:hAnsi="EYInterstate Light"/>
          <w:bCs/>
          <w:sz w:val="20"/>
          <w:lang w:val="fr-FR"/>
        </w:rPr>
        <w:t xml:space="preserve"> </w:t>
      </w:r>
      <w:r w:rsidR="008B0ED0" w:rsidRPr="00CD746B">
        <w:rPr>
          <w:rFonts w:ascii="EYInterstate Light" w:hAnsi="EYInterstate Light"/>
          <w:bCs/>
          <w:sz w:val="20"/>
          <w:lang w:val="fr-FR"/>
        </w:rPr>
        <w:tab/>
      </w:r>
      <w:r w:rsidR="00CD746B">
        <w:rPr>
          <w:rFonts w:ascii="EYInterstate Light" w:hAnsi="EYInterstate Light"/>
          <w:bCs/>
          <w:sz w:val="20"/>
          <w:lang w:val="fr-FR"/>
        </w:rPr>
        <w:tab/>
      </w:r>
      <w:r w:rsidR="00CD746B">
        <w:rPr>
          <w:rFonts w:ascii="EYInterstate Light" w:hAnsi="EYInterstate Light"/>
          <w:bCs/>
          <w:sz w:val="20"/>
          <w:lang w:val="fr-FR"/>
        </w:rPr>
        <w:tab/>
      </w:r>
    </w:p>
    <w:p w14:paraId="66D0FCB0" w14:textId="32B78A20" w:rsidR="006C5AE6" w:rsidRPr="00CD746B" w:rsidRDefault="006C5AE6" w:rsidP="00CD746B">
      <w:pPr>
        <w:pStyle w:val="BodyText"/>
        <w:ind w:left="2127" w:right="426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CD746B">
        <w:rPr>
          <w:rFonts w:ascii="EYInterstate Light" w:hAnsi="EYInterstate Light"/>
          <w:b/>
          <w:bCs/>
          <w:sz w:val="20"/>
          <w:lang w:val="fr-FR"/>
        </w:rPr>
        <w:t>PROCREDIT BANK CONGO SARL</w:t>
      </w:r>
    </w:p>
    <w:p w14:paraId="017AC022" w14:textId="5977BF64" w:rsidR="0020580E" w:rsidRPr="00CD746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CD746B">
        <w:rPr>
          <w:rFonts w:ascii="EYInterstate Light" w:hAnsi="EYInterstate Light"/>
          <w:b/>
          <w:bCs/>
          <w:sz w:val="20"/>
          <w:lang w:val="fr-FR"/>
        </w:rPr>
        <w:t>4b, Avenue des Aviateurs, Gombe</w:t>
      </w:r>
    </w:p>
    <w:p w14:paraId="5D299019" w14:textId="2D02310E" w:rsidR="0020580E" w:rsidRPr="00CD746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CD746B">
        <w:rPr>
          <w:rFonts w:ascii="EYInterstate Light" w:hAnsi="EYInterstate Light"/>
          <w:b/>
          <w:bCs/>
          <w:sz w:val="20"/>
          <w:lang w:val="fr-FR"/>
        </w:rPr>
        <w:t>KINSHASA</w:t>
      </w:r>
    </w:p>
    <w:p w14:paraId="1E89EE52" w14:textId="2A58E551" w:rsidR="008B0ED0" w:rsidRPr="00CD746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CD746B">
        <w:rPr>
          <w:rFonts w:ascii="EYInterstate Light" w:hAnsi="EYInterstate Light"/>
          <w:b/>
          <w:bCs/>
          <w:sz w:val="20"/>
          <w:lang w:val="fr-FR"/>
        </w:rPr>
        <w:t>1301-01182547-1200/USD</w:t>
      </w:r>
    </w:p>
    <w:p w14:paraId="2F621790" w14:textId="612EBF8F" w:rsidR="006C0431" w:rsidRPr="00CD746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CD746B">
        <w:rPr>
          <w:rFonts w:ascii="EYInterstate Light" w:hAnsi="EYInterstate Light"/>
          <w:b/>
          <w:bCs/>
          <w:sz w:val="20"/>
          <w:lang w:val="fr-FR"/>
        </w:rPr>
        <w:t>PRCBCDKI</w:t>
      </w:r>
    </w:p>
    <w:p w14:paraId="0AAC3E84" w14:textId="77777777" w:rsidR="008B0ED0" w:rsidRPr="00CD746B" w:rsidRDefault="008B0ED0" w:rsidP="006C5AE6">
      <w:pPr>
        <w:pStyle w:val="BodyText"/>
        <w:ind w:right="426"/>
        <w:jc w:val="both"/>
        <w:rPr>
          <w:rFonts w:ascii="EYInterstate Light" w:hAnsi="EYInterstate Light"/>
          <w:b/>
          <w:bCs/>
          <w:sz w:val="20"/>
          <w:lang w:val="fr-FR"/>
        </w:rPr>
      </w:pPr>
    </w:p>
    <w:p w14:paraId="7A7AD788" w14:textId="77777777" w:rsidR="006C5AE6" w:rsidRPr="00CD746B" w:rsidRDefault="006C5AE6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0"/>
          <w:lang w:val="fr-FR"/>
        </w:rPr>
      </w:pPr>
    </w:p>
    <w:p w14:paraId="0CE70015" w14:textId="2EF21055" w:rsidR="008B0ED0" w:rsidRPr="006C5AE6" w:rsidRDefault="0006297B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lang w:val="fr-FR"/>
        </w:rPr>
      </w:pPr>
      <w:r w:rsidRPr="006C5AE6">
        <w:rPr>
          <w:rFonts w:ascii="EYInterstate Light" w:hAnsi="EYInterstate Light"/>
          <w:b/>
          <w:bCs/>
          <w:sz w:val="22"/>
          <w:lang w:val="fr-FR"/>
        </w:rPr>
        <w:tab/>
        <w:t>Cachet et s</w:t>
      </w:r>
      <w:r w:rsidR="008B0ED0" w:rsidRPr="006C5AE6">
        <w:rPr>
          <w:rFonts w:ascii="EYInterstate Light" w:hAnsi="EYInterstate Light"/>
          <w:b/>
          <w:bCs/>
          <w:sz w:val="22"/>
          <w:lang w:val="fr-FR"/>
        </w:rPr>
        <w:t>ign</w:t>
      </w:r>
      <w:r w:rsidR="00953698" w:rsidRPr="006C5AE6">
        <w:rPr>
          <w:rFonts w:ascii="EYInterstate Light" w:hAnsi="EYInterstate Light"/>
          <w:b/>
          <w:bCs/>
          <w:sz w:val="22"/>
          <w:lang w:val="fr-FR"/>
        </w:rPr>
        <w:t>ature</w:t>
      </w:r>
    </w:p>
    <w:sectPr w:rsidR="008B0ED0" w:rsidRPr="006C5AE6" w:rsidSect="00CD746B">
      <w:headerReference w:type="default" r:id="rId7"/>
      <w:pgSz w:w="11906" w:h="16838"/>
      <w:pgMar w:top="195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FB8F4" w14:textId="77777777" w:rsidR="00C96342" w:rsidRDefault="00C96342" w:rsidP="009A3FE9">
      <w:pPr>
        <w:spacing w:after="0" w:line="240" w:lineRule="auto"/>
      </w:pPr>
      <w:r>
        <w:separator/>
      </w:r>
    </w:p>
  </w:endnote>
  <w:endnote w:type="continuationSeparator" w:id="0">
    <w:p w14:paraId="0D092CE9" w14:textId="77777777" w:rsidR="00C96342" w:rsidRDefault="00C96342" w:rsidP="009A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YInterstate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346C6" w14:textId="77777777" w:rsidR="00C96342" w:rsidRDefault="00C96342" w:rsidP="009A3FE9">
      <w:pPr>
        <w:spacing w:after="0" w:line="240" w:lineRule="auto"/>
      </w:pPr>
      <w:r>
        <w:separator/>
      </w:r>
    </w:p>
  </w:footnote>
  <w:footnote w:type="continuationSeparator" w:id="0">
    <w:p w14:paraId="6A3A6412" w14:textId="77777777" w:rsidR="00C96342" w:rsidRDefault="00C96342" w:rsidP="009A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32896" w14:textId="50420353" w:rsidR="009A3FE9" w:rsidRDefault="00CD746B">
    <w:pPr>
      <w:pStyle w:val="Header"/>
    </w:pPr>
    <w:r w:rsidRPr="000436E0">
      <w:rPr>
        <w:rFonts w:ascii="Times New Roman" w:hAnsi="Times New Roman"/>
        <w:b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86772C" wp14:editId="6076FE12">
              <wp:simplePos x="0" y="0"/>
              <wp:positionH relativeFrom="margin">
                <wp:posOffset>1681480</wp:posOffset>
              </wp:positionH>
              <wp:positionV relativeFrom="topMargin">
                <wp:posOffset>371475</wp:posOffset>
              </wp:positionV>
              <wp:extent cx="4381500" cy="561975"/>
              <wp:effectExtent l="0" t="0" r="0" b="9525"/>
              <wp:wrapSquare wrapText="bothSides"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993"/>
                            <w:gridCol w:w="2268"/>
                          </w:tblGrid>
                          <w:tr w:rsidR="00CD746B" w14:paraId="70554A2F" w14:textId="77777777" w:rsidTr="000436E0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tcW w:w="2835" w:type="dxa"/>
                              </w:tcPr>
                              <w:p w14:paraId="39700AA2" w14:textId="77777777" w:rsidR="00CD746B" w:rsidRPr="00CD746B" w:rsidRDefault="00CD746B" w:rsidP="00A14692">
                                <w:pPr>
                                  <w:pStyle w:val="EYBusinessaddress"/>
                                  <w:rPr>
                                    <w:lang w:val="fr-FR"/>
                                  </w:rPr>
                                </w:pPr>
                                <w:r w:rsidRPr="00CD746B">
                                  <w:rPr>
                                    <w:lang w:val="fr-FR"/>
                                  </w:rPr>
                                  <w:t>Ernst &amp; Young RDC</w:t>
                                </w:r>
                              </w:p>
                              <w:p w14:paraId="1A54CBE9" w14:textId="77777777" w:rsidR="00CD746B" w:rsidRPr="00CD746B" w:rsidRDefault="00CD746B" w:rsidP="00A14692">
                                <w:pPr>
                                  <w:pStyle w:val="EYBusinessaddress"/>
                                  <w:rPr>
                                    <w:lang w:val="fr-FR"/>
                                  </w:rPr>
                                </w:pPr>
                                <w:r w:rsidRPr="00CD746B">
                                  <w:rPr>
                                    <w:lang w:val="fr-FR"/>
                                  </w:rPr>
                                  <w:t xml:space="preserve">Immeuble Modern </w:t>
                                </w:r>
                                <w:proofErr w:type="spellStart"/>
                                <w:r w:rsidRPr="00CD746B">
                                  <w:rPr>
                                    <w:lang w:val="fr-FR"/>
                                  </w:rPr>
                                  <w:t>Paradise</w:t>
                                </w:r>
                                <w:proofErr w:type="spellEnd"/>
                                <w:r w:rsidRPr="00CD746B">
                                  <w:rPr>
                                    <w:lang w:val="fr-FR"/>
                                  </w:rPr>
                                  <w:t>, 2ième Etage</w:t>
                                </w:r>
                              </w:p>
                              <w:p w14:paraId="421F6211" w14:textId="77777777" w:rsidR="00CD746B" w:rsidRPr="00CD746B" w:rsidRDefault="00CD746B" w:rsidP="00A14692">
                                <w:pPr>
                                  <w:pStyle w:val="EYBusinessaddress"/>
                                  <w:rPr>
                                    <w:lang w:val="fr-FR"/>
                                  </w:rPr>
                                </w:pPr>
                                <w:r w:rsidRPr="00CD746B">
                                  <w:rPr>
                                    <w:lang w:val="fr-FR"/>
                                  </w:rPr>
                                  <w:t>8225 Avenue Flambeau</w:t>
                                </w:r>
                              </w:p>
                              <w:p w14:paraId="4901F766" w14:textId="77777777" w:rsidR="00CD746B" w:rsidRPr="00CD746B" w:rsidRDefault="00CD746B" w:rsidP="00A14692">
                                <w:pPr>
                                  <w:pStyle w:val="EYBusinessaddress"/>
                                  <w:rPr>
                                    <w:lang w:val="fr-FR"/>
                                  </w:rPr>
                                </w:pPr>
                                <w:r w:rsidRPr="00CD746B">
                                  <w:rPr>
                                    <w:lang w:val="fr-FR"/>
                                  </w:rPr>
                                  <w:t>Gombe, Kinshasa</w:t>
                                </w:r>
                              </w:p>
                              <w:p w14:paraId="6B7CD9FF" w14:textId="77777777" w:rsidR="00CD746B" w:rsidRPr="00CD746B" w:rsidRDefault="00CD746B" w:rsidP="00A14692">
                                <w:pPr>
                                  <w:pStyle w:val="EYBusinessaddress"/>
                                  <w:rPr>
                                    <w:lang w:val="fr-FR"/>
                                  </w:rPr>
                                </w:pPr>
                                <w:r w:rsidRPr="00CD746B">
                                  <w:rPr>
                                    <w:lang w:val="fr-FR"/>
                                  </w:rPr>
                                  <w:t>République démocratique du Congo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 w14:paraId="2FC3F297" w14:textId="77777777" w:rsidR="00CD746B" w:rsidRPr="00CD746B" w:rsidRDefault="00CD746B" w:rsidP="00A14692">
                                <w:pPr>
                                  <w:pStyle w:val="EYBusinessaddress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0B3E5483" w14:textId="77777777" w:rsidR="00CD746B" w:rsidRPr="0074094D" w:rsidRDefault="00CD746B" w:rsidP="00A14692">
                                <w:pPr>
                                  <w:pStyle w:val="EYBusinessaddress"/>
                                </w:pPr>
                                <w:r w:rsidRPr="0074094D">
                                  <w:t>Tel: +243 999 306 868</w:t>
                                </w:r>
                              </w:p>
                              <w:p w14:paraId="713CEE45" w14:textId="77777777" w:rsidR="00CD746B" w:rsidRPr="0074094D" w:rsidRDefault="00CD746B" w:rsidP="00A14692">
                                <w:pPr>
                                  <w:pStyle w:val="EYBusinessaddress"/>
                                </w:pPr>
                                <w:r w:rsidRPr="0074094D">
                                  <w:t>Fax: +243 970 008 464</w:t>
                                </w:r>
                              </w:p>
                              <w:p w14:paraId="498DAE40" w14:textId="77777777" w:rsidR="00CD746B" w:rsidRPr="0074094D" w:rsidRDefault="00C96342" w:rsidP="00A14692">
                                <w:pPr>
                                  <w:pStyle w:val="EYBusinessaddress"/>
                                </w:pPr>
                                <w:hyperlink r:id="rId1" w:history="1">
                                  <w:r w:rsidR="00CD746B" w:rsidRPr="0074094D">
                                    <w:rPr>
                                      <w:rStyle w:val="Hyperlink"/>
                                    </w:rPr>
                                    <w:t>ey.drc@cd.ey.com</w:t>
                                  </w:r>
                                </w:hyperlink>
                              </w:p>
                              <w:p w14:paraId="5B62975A" w14:textId="77777777" w:rsidR="00CD746B" w:rsidRPr="00277BCB" w:rsidRDefault="00C96342" w:rsidP="00A14692">
                                <w:pPr>
                                  <w:pStyle w:val="EYBusinessaddress"/>
                                </w:pPr>
                                <w:hyperlink r:id="rId2" w:history="1">
                                  <w:r w:rsidR="00CD746B" w:rsidRPr="00277BCB">
                                    <w:rPr>
                                      <w:rStyle w:val="Hyperlink"/>
                                    </w:rPr>
                                    <w:t>www.ey.com</w:t>
                                  </w:r>
                                </w:hyperlink>
                                <w:r w:rsidR="00CD746B" w:rsidRPr="00277BCB">
                                  <w:t xml:space="preserve"> </w:t>
                                </w:r>
                              </w:p>
                            </w:tc>
                          </w:tr>
                          <w:tr w:rsidR="00CD746B" w14:paraId="5D6B10D6" w14:textId="77777777" w:rsidTr="000436E0">
                            <w:tc>
                              <w:tcPr>
                                <w:tcW w:w="2835" w:type="dxa"/>
                              </w:tcPr>
                              <w:p w14:paraId="130BDBE5" w14:textId="77777777" w:rsidR="00CD746B" w:rsidRPr="00277BCB" w:rsidRDefault="00CD746B" w:rsidP="00A14692">
                                <w:pPr>
                                  <w:pStyle w:val="EYBusinessaddress"/>
                                </w:pP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 w14:paraId="48FFAC8B" w14:textId="77777777" w:rsidR="00CD746B" w:rsidRPr="00277BCB" w:rsidRDefault="00CD746B" w:rsidP="00A14692">
                                <w:pPr>
                                  <w:pStyle w:val="EYBusinessaddress"/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138B2DDC" w14:textId="77777777" w:rsidR="00CD746B" w:rsidRPr="00277BCB" w:rsidRDefault="00CD746B" w:rsidP="00A14692">
                                <w:pPr>
                                  <w:pStyle w:val="EYBusinessaddress"/>
                                </w:pPr>
                              </w:p>
                            </w:tc>
                          </w:tr>
                        </w:tbl>
                        <w:p w14:paraId="6F71B942" w14:textId="77777777" w:rsidR="00CD746B" w:rsidRDefault="00CD746B" w:rsidP="00CD746B">
                          <w:pPr>
                            <w:pStyle w:val="EYBusinessaddres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6772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32.4pt;margin-top:29.25pt;width:34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N/rQ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Grid1"/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993"/>
                      <w:gridCol w:w="2268"/>
                    </w:tblGrid>
                    <w:tr w:rsidR="00CD746B" w14:paraId="70554A2F" w14:textId="77777777" w:rsidTr="000436E0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835" w:type="dxa"/>
                        </w:tcPr>
                        <w:p w14:paraId="39700AA2" w14:textId="77777777" w:rsidR="00CD746B" w:rsidRPr="00CD746B" w:rsidRDefault="00CD746B" w:rsidP="00A14692">
                          <w:pPr>
                            <w:pStyle w:val="EYBusinessaddress"/>
                            <w:rPr>
                              <w:lang w:val="fr-FR"/>
                            </w:rPr>
                          </w:pPr>
                          <w:r w:rsidRPr="00CD746B">
                            <w:rPr>
                              <w:lang w:val="fr-FR"/>
                            </w:rPr>
                            <w:t>Ernst &amp; Young RDC</w:t>
                          </w:r>
                        </w:p>
                        <w:p w14:paraId="1A54CBE9" w14:textId="77777777" w:rsidR="00CD746B" w:rsidRPr="00CD746B" w:rsidRDefault="00CD746B" w:rsidP="00A14692">
                          <w:pPr>
                            <w:pStyle w:val="EYBusinessaddress"/>
                            <w:rPr>
                              <w:lang w:val="fr-FR"/>
                            </w:rPr>
                          </w:pPr>
                          <w:r w:rsidRPr="00CD746B">
                            <w:rPr>
                              <w:lang w:val="fr-FR"/>
                            </w:rPr>
                            <w:t xml:space="preserve">Immeuble Modern </w:t>
                          </w:r>
                          <w:proofErr w:type="spellStart"/>
                          <w:r w:rsidRPr="00CD746B">
                            <w:rPr>
                              <w:lang w:val="fr-FR"/>
                            </w:rPr>
                            <w:t>Paradise</w:t>
                          </w:r>
                          <w:proofErr w:type="spellEnd"/>
                          <w:r w:rsidRPr="00CD746B">
                            <w:rPr>
                              <w:lang w:val="fr-FR"/>
                            </w:rPr>
                            <w:t>, 2ième Etage</w:t>
                          </w:r>
                        </w:p>
                        <w:p w14:paraId="421F6211" w14:textId="77777777" w:rsidR="00CD746B" w:rsidRPr="00CD746B" w:rsidRDefault="00CD746B" w:rsidP="00A14692">
                          <w:pPr>
                            <w:pStyle w:val="EYBusinessaddress"/>
                            <w:rPr>
                              <w:lang w:val="fr-FR"/>
                            </w:rPr>
                          </w:pPr>
                          <w:r w:rsidRPr="00CD746B">
                            <w:rPr>
                              <w:lang w:val="fr-FR"/>
                            </w:rPr>
                            <w:t>8225 Avenue Flambeau</w:t>
                          </w:r>
                        </w:p>
                        <w:p w14:paraId="4901F766" w14:textId="77777777" w:rsidR="00CD746B" w:rsidRPr="00CD746B" w:rsidRDefault="00CD746B" w:rsidP="00A14692">
                          <w:pPr>
                            <w:pStyle w:val="EYBusinessaddress"/>
                            <w:rPr>
                              <w:lang w:val="fr-FR"/>
                            </w:rPr>
                          </w:pPr>
                          <w:r w:rsidRPr="00CD746B">
                            <w:rPr>
                              <w:lang w:val="fr-FR"/>
                            </w:rPr>
                            <w:t>Gombe, Kinshasa</w:t>
                          </w:r>
                        </w:p>
                        <w:p w14:paraId="6B7CD9FF" w14:textId="77777777" w:rsidR="00CD746B" w:rsidRPr="00CD746B" w:rsidRDefault="00CD746B" w:rsidP="00A14692">
                          <w:pPr>
                            <w:pStyle w:val="EYBusinessaddress"/>
                            <w:rPr>
                              <w:lang w:val="fr-FR"/>
                            </w:rPr>
                          </w:pPr>
                          <w:r w:rsidRPr="00CD746B">
                            <w:rPr>
                              <w:lang w:val="fr-FR"/>
                            </w:rPr>
                            <w:t>République démocratique du Congo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 w14:paraId="2FC3F297" w14:textId="77777777" w:rsidR="00CD746B" w:rsidRPr="00CD746B" w:rsidRDefault="00CD746B" w:rsidP="00A14692">
                          <w:pPr>
                            <w:pStyle w:val="EYBusinessaddress"/>
                            <w:rPr>
                              <w:lang w:val="fr-FR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0B3E5483" w14:textId="77777777" w:rsidR="00CD746B" w:rsidRPr="0074094D" w:rsidRDefault="00CD746B" w:rsidP="00A14692">
                          <w:pPr>
                            <w:pStyle w:val="EYBusinessaddress"/>
                          </w:pPr>
                          <w:r w:rsidRPr="0074094D">
                            <w:t>Tel: +243 999 306 868</w:t>
                          </w:r>
                        </w:p>
                        <w:p w14:paraId="713CEE45" w14:textId="77777777" w:rsidR="00CD746B" w:rsidRPr="0074094D" w:rsidRDefault="00CD746B" w:rsidP="00A14692">
                          <w:pPr>
                            <w:pStyle w:val="EYBusinessaddress"/>
                          </w:pPr>
                          <w:r w:rsidRPr="0074094D">
                            <w:t>Fax: +243 970 008 464</w:t>
                          </w:r>
                        </w:p>
                        <w:p w14:paraId="498DAE40" w14:textId="77777777" w:rsidR="00CD746B" w:rsidRPr="0074094D" w:rsidRDefault="00C96342" w:rsidP="00A14692">
                          <w:pPr>
                            <w:pStyle w:val="EYBusinessaddress"/>
                          </w:pPr>
                          <w:hyperlink r:id="rId3" w:history="1">
                            <w:r w:rsidR="00CD746B" w:rsidRPr="0074094D">
                              <w:rPr>
                                <w:rStyle w:val="Hyperlink"/>
                              </w:rPr>
                              <w:t>ey.drc@cd.ey.com</w:t>
                            </w:r>
                          </w:hyperlink>
                        </w:p>
                        <w:p w14:paraId="5B62975A" w14:textId="77777777" w:rsidR="00CD746B" w:rsidRPr="00277BCB" w:rsidRDefault="00C96342" w:rsidP="00A14692">
                          <w:pPr>
                            <w:pStyle w:val="EYBusinessaddress"/>
                          </w:pPr>
                          <w:hyperlink r:id="rId4" w:history="1">
                            <w:r w:rsidR="00CD746B" w:rsidRPr="00277BCB">
                              <w:rPr>
                                <w:rStyle w:val="Hyperlink"/>
                              </w:rPr>
                              <w:t>www.ey.com</w:t>
                            </w:r>
                          </w:hyperlink>
                          <w:r w:rsidR="00CD746B" w:rsidRPr="00277BCB">
                            <w:t xml:space="preserve"> </w:t>
                          </w:r>
                        </w:p>
                      </w:tc>
                    </w:tr>
                    <w:tr w:rsidR="00CD746B" w14:paraId="5D6B10D6" w14:textId="77777777" w:rsidTr="000436E0">
                      <w:tc>
                        <w:tcPr>
                          <w:tcW w:w="2835" w:type="dxa"/>
                        </w:tcPr>
                        <w:p w14:paraId="130BDBE5" w14:textId="77777777" w:rsidR="00CD746B" w:rsidRPr="00277BCB" w:rsidRDefault="00CD746B" w:rsidP="00A14692">
                          <w:pPr>
                            <w:pStyle w:val="EYBusinessaddress"/>
                          </w:pPr>
                        </w:p>
                      </w:tc>
                      <w:tc>
                        <w:tcPr>
                          <w:tcW w:w="993" w:type="dxa"/>
                        </w:tcPr>
                        <w:p w14:paraId="48FFAC8B" w14:textId="77777777" w:rsidR="00CD746B" w:rsidRPr="00277BCB" w:rsidRDefault="00CD746B" w:rsidP="00A14692">
                          <w:pPr>
                            <w:pStyle w:val="EYBusinessaddress"/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138B2DDC" w14:textId="77777777" w:rsidR="00CD746B" w:rsidRPr="00277BCB" w:rsidRDefault="00CD746B" w:rsidP="00A14692">
                          <w:pPr>
                            <w:pStyle w:val="EYBusinessaddress"/>
                          </w:pPr>
                        </w:p>
                      </w:tc>
                    </w:tr>
                  </w:tbl>
                  <w:p w14:paraId="6F71B942" w14:textId="77777777" w:rsidR="00CD746B" w:rsidRDefault="00CD746B" w:rsidP="00CD746B">
                    <w:pPr>
                      <w:pStyle w:val="EYBusinessaddress"/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9A3FE9" w:rsidRPr="008C55C4"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7868C117" wp14:editId="715E3F80">
          <wp:simplePos x="0" y="0"/>
          <wp:positionH relativeFrom="margin">
            <wp:posOffset>-52070</wp:posOffset>
          </wp:positionH>
          <wp:positionV relativeFrom="page">
            <wp:posOffset>246380</wp:posOffset>
          </wp:positionV>
          <wp:extent cx="790575" cy="908685"/>
          <wp:effectExtent l="0" t="0" r="9525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382F"/>
    <w:multiLevelType w:val="hybridMultilevel"/>
    <w:tmpl w:val="4280B3BE"/>
    <w:lvl w:ilvl="0" w:tplc="2F924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C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26696"/>
    <w:multiLevelType w:val="hybridMultilevel"/>
    <w:tmpl w:val="94D054BA"/>
    <w:lvl w:ilvl="0" w:tplc="355469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33024"/>
    <w:rsid w:val="0003572A"/>
    <w:rsid w:val="00053FE9"/>
    <w:rsid w:val="0006123B"/>
    <w:rsid w:val="0006297B"/>
    <w:rsid w:val="000B264E"/>
    <w:rsid w:val="000D1D5B"/>
    <w:rsid w:val="00102024"/>
    <w:rsid w:val="0014019E"/>
    <w:rsid w:val="00151E53"/>
    <w:rsid w:val="001558C5"/>
    <w:rsid w:val="001F5E35"/>
    <w:rsid w:val="0020580E"/>
    <w:rsid w:val="00214B74"/>
    <w:rsid w:val="0021747E"/>
    <w:rsid w:val="00221A59"/>
    <w:rsid w:val="002431B4"/>
    <w:rsid w:val="002609B6"/>
    <w:rsid w:val="002615BB"/>
    <w:rsid w:val="00275158"/>
    <w:rsid w:val="00284561"/>
    <w:rsid w:val="002A07E4"/>
    <w:rsid w:val="002A4A52"/>
    <w:rsid w:val="002B13FD"/>
    <w:rsid w:val="002B7B50"/>
    <w:rsid w:val="00331343"/>
    <w:rsid w:val="00356814"/>
    <w:rsid w:val="003607EE"/>
    <w:rsid w:val="00371566"/>
    <w:rsid w:val="003734F3"/>
    <w:rsid w:val="00397E61"/>
    <w:rsid w:val="003E649C"/>
    <w:rsid w:val="00412E59"/>
    <w:rsid w:val="004272E0"/>
    <w:rsid w:val="00431E37"/>
    <w:rsid w:val="00436BCA"/>
    <w:rsid w:val="00447807"/>
    <w:rsid w:val="00447CC0"/>
    <w:rsid w:val="00454021"/>
    <w:rsid w:val="004606B9"/>
    <w:rsid w:val="004703A7"/>
    <w:rsid w:val="0047322E"/>
    <w:rsid w:val="004C02B6"/>
    <w:rsid w:val="004C32A6"/>
    <w:rsid w:val="004D1C7D"/>
    <w:rsid w:val="004E47D0"/>
    <w:rsid w:val="00504052"/>
    <w:rsid w:val="005048D3"/>
    <w:rsid w:val="00587166"/>
    <w:rsid w:val="005B5FB2"/>
    <w:rsid w:val="005C6383"/>
    <w:rsid w:val="005D5C93"/>
    <w:rsid w:val="005E2D31"/>
    <w:rsid w:val="00603176"/>
    <w:rsid w:val="00603FA2"/>
    <w:rsid w:val="00672ADB"/>
    <w:rsid w:val="00681D9B"/>
    <w:rsid w:val="006937FF"/>
    <w:rsid w:val="00695AC0"/>
    <w:rsid w:val="006B20EE"/>
    <w:rsid w:val="006C0431"/>
    <w:rsid w:val="006C5AE6"/>
    <w:rsid w:val="007744A7"/>
    <w:rsid w:val="00795A8D"/>
    <w:rsid w:val="00796432"/>
    <w:rsid w:val="007A23B8"/>
    <w:rsid w:val="007D38E9"/>
    <w:rsid w:val="007D7E9D"/>
    <w:rsid w:val="008053C1"/>
    <w:rsid w:val="00826D87"/>
    <w:rsid w:val="008423A8"/>
    <w:rsid w:val="00872A90"/>
    <w:rsid w:val="0089602C"/>
    <w:rsid w:val="008B0ED0"/>
    <w:rsid w:val="008B2440"/>
    <w:rsid w:val="008D6BD9"/>
    <w:rsid w:val="008E307E"/>
    <w:rsid w:val="008F44E0"/>
    <w:rsid w:val="008F64FD"/>
    <w:rsid w:val="009374D8"/>
    <w:rsid w:val="00953698"/>
    <w:rsid w:val="009A3FE9"/>
    <w:rsid w:val="009C62B3"/>
    <w:rsid w:val="00A2057F"/>
    <w:rsid w:val="00A45488"/>
    <w:rsid w:val="00A87A2A"/>
    <w:rsid w:val="00AA028E"/>
    <w:rsid w:val="00AA4F6A"/>
    <w:rsid w:val="00AD4D2B"/>
    <w:rsid w:val="00AE2008"/>
    <w:rsid w:val="00B14770"/>
    <w:rsid w:val="00BB733A"/>
    <w:rsid w:val="00BE1CD5"/>
    <w:rsid w:val="00C910D0"/>
    <w:rsid w:val="00C91438"/>
    <w:rsid w:val="00C96342"/>
    <w:rsid w:val="00C964F1"/>
    <w:rsid w:val="00CA10E8"/>
    <w:rsid w:val="00CD746B"/>
    <w:rsid w:val="00D62C76"/>
    <w:rsid w:val="00DB3483"/>
    <w:rsid w:val="00DD269E"/>
    <w:rsid w:val="00E012BB"/>
    <w:rsid w:val="00E35C12"/>
    <w:rsid w:val="00E360D3"/>
    <w:rsid w:val="00E54B7F"/>
    <w:rsid w:val="00E629B5"/>
    <w:rsid w:val="00F02938"/>
    <w:rsid w:val="00F1140D"/>
    <w:rsid w:val="00F15B90"/>
    <w:rsid w:val="00F37207"/>
    <w:rsid w:val="00F66177"/>
    <w:rsid w:val="00F844A2"/>
    <w:rsid w:val="00FB09ED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E89A"/>
  <w15:chartTrackingRefBased/>
  <w15:docId w15:val="{12D841C5-44DF-4F81-92ED-EA64CD7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3F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A3FE9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FE9"/>
  </w:style>
  <w:style w:type="paragraph" w:styleId="Footer">
    <w:name w:val="footer"/>
    <w:basedOn w:val="Normal"/>
    <w:link w:val="FooterChar"/>
    <w:uiPriority w:val="99"/>
    <w:unhideWhenUsed/>
    <w:rsid w:val="009A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FE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3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3FE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odyText">
    <w:name w:val="Body Text"/>
    <w:basedOn w:val="Normal"/>
    <w:link w:val="BodyTextChar"/>
    <w:rsid w:val="008B0ED0"/>
    <w:pPr>
      <w:spacing w:after="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B0ED0"/>
    <w:rPr>
      <w:rFonts w:ascii="Arial" w:eastAsia="Times New Roman" w:hAnsi="Arial" w:cs="Arial"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7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716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C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Businessaddress">
    <w:name w:val="EY Business address"/>
    <w:basedOn w:val="Normal"/>
    <w:rsid w:val="00CD746B"/>
    <w:pPr>
      <w:suppressAutoHyphens/>
      <w:spacing w:after="0" w:line="170" w:lineRule="exact"/>
    </w:pPr>
    <w:rPr>
      <w:rFonts w:ascii="Arial" w:eastAsia="Times New Roman" w:hAnsi="Arial" w:cs="Times New Roman"/>
      <w:color w:val="808080"/>
      <w:kern w:val="12"/>
      <w:sz w:val="15"/>
      <w:szCs w:val="24"/>
      <w:lang w:val="en-US"/>
    </w:rPr>
  </w:style>
  <w:style w:type="character" w:styleId="Hyperlink">
    <w:name w:val="Hyperlink"/>
    <w:basedOn w:val="DefaultParagraphFont"/>
    <w:unhideWhenUsed/>
    <w:rsid w:val="00CD746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CD746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4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385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9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088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0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3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1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1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1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0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6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6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60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19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2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y.drc@cd.ey.com" TargetMode="External"/><Relationship Id="rId2" Type="http://schemas.openxmlformats.org/officeDocument/2006/relationships/hyperlink" Target="http://www.ey.com" TargetMode="External"/><Relationship Id="rId1" Type="http://schemas.openxmlformats.org/officeDocument/2006/relationships/hyperlink" Target="mailto:ey.drc@cd.ey.com" TargetMode="External"/><Relationship Id="rId5" Type="http://schemas.openxmlformats.org/officeDocument/2006/relationships/image" Target="media/image1.emf"/><Relationship Id="rId4" Type="http://schemas.openxmlformats.org/officeDocument/2006/relationships/hyperlink" Target="http://www.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30056</vt:lpwstr>
  </property>
  <property fmtid="{D5CDD505-2E9C-101B-9397-08002B2CF9AE}" pid="4" name="OptimizationTime">
    <vt:lpwstr>20180118_0919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Merveille Ketikila Kani Matondo</dc:creator>
  <cp:keywords/>
  <dc:description/>
  <cp:lastModifiedBy>Philippe Sondji</cp:lastModifiedBy>
  <cp:revision>2</cp:revision>
  <cp:lastPrinted>2017-03-17T14:06:00Z</cp:lastPrinted>
  <dcterms:created xsi:type="dcterms:W3CDTF">2018-01-18T07:25:00Z</dcterms:created>
  <dcterms:modified xsi:type="dcterms:W3CDTF">2018-01-18T07:25:00Z</dcterms:modified>
</cp:coreProperties>
</file>