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Aucun"/>
          <w:rFonts w:ascii="Marianne" w:cs="Marianne" w:hAnsi="Marianne" w:eastAsia="Marianne"/>
          <w:outline w:val="0"/>
          <w:color w:val="242021"/>
          <w:sz w:val="24"/>
          <w:szCs w:val="24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24"/>
          <w:szCs w:val="24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SWORN STATEMENT TO ABIDE BY THE RULES FOR ENTRY INTO METROPOLITAN NATIONAL TERRITORY</w:t>
      </w:r>
    </w:p>
    <w:p>
      <w:pPr>
        <w:pStyle w:val="Corps"/>
        <w:jc w:val="center"/>
        <w:rPr>
          <w:rStyle w:val="Aucun"/>
          <w:rFonts w:ascii="Marianne" w:cs="Marianne" w:hAnsi="Marianne" w:eastAsia="Marianne"/>
        </w:rPr>
      </w:pPr>
      <w:r>
        <w:rPr>
          <w:rStyle w:val="Aucun"/>
          <w:rFonts w:ascii="Marianne" w:cs="Marianne" w:hAnsi="Marianne" w:eastAsia="Marianne"/>
          <w:rtl w:val="0"/>
          <w:lang w:val="en-US"/>
        </w:rPr>
        <w:t>(traveller aged above 11 years)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Corps"/>
        <w:spacing w:after="120"/>
        <w:jc w:val="bot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This statement shall be presented to the transport companies before boarding and to the border control authorities, together with the certificate of a negative virology screening (PCR) test conducted less than 72 hours earlier.</w:t>
      </w:r>
    </w:p>
    <w:p>
      <w:pPr>
        <w:pStyle w:val="Corps"/>
        <w:spacing w:after="120"/>
        <w:jc w:val="bot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I, the undersigned,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Mr/Mrs:</w:t>
      </w:r>
      <w:r>
        <w:rPr>
          <w:rStyle w:val="Aucun"/>
          <w:rFonts w:ascii="Courier New" w:hAnsi="Courier New" w:hint="default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 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14:textFill>
            <w14:solidFill>
              <w14:srgbClr w14:val="242021"/>
            </w14:solidFill>
          </w14:textFill>
        </w:rPr>
        <w:t>...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Born on: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 xml:space="preserve">At: 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Residing at: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b w:val="1"/>
          <w:bCs w:val="1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Hereby declares on my honour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 xml:space="preserve"> that I have not had any of the following symptoms during the last 48 hours: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Fever or chills;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Cough or aggravation of my usual cough;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Unusual fatigue;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Unusual shortness of breath when I speak or make the slightest effort;</w:t>
      </w:r>
    </w:p>
    <w:p>
      <w:pPr>
        <w:pStyle w:val="List Paragrap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muscle pain and/or unusual aches and pains;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Unexpected headaches;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Loss of taste or smell;</w:t>
      </w:r>
    </w:p>
    <w:p>
      <w:pPr>
        <w:pStyle w:val="List Paragraph"/>
        <w:ind w:left="1440" w:firstLine="0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Marianne" w:cs="Marianne" w:hAnsi="Marianne" w:eastAsia="Marianne"/>
          <w:outline w:val="0"/>
          <w:color w:val="242021"/>
          <w:sz w:val="18"/>
          <w:szCs w:val="18"/>
          <w:rtl w:val="0"/>
          <w:lang w:val="en-US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Unusual diarrhoea.</w:t>
      </w:r>
    </w:p>
    <w:p>
      <w:pPr>
        <w:pStyle w:val="List Paragraph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b w:val="1"/>
          <w:bCs w:val="1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Hereby declare on my honour that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 xml:space="preserve"> I have no knowledge of having been in contact with a confirmed case of COVID-19;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b w:val="1"/>
          <w:bCs w:val="1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Hereby pledge on my honour to:</w:t>
      </w:r>
      <w:r>
        <w:rPr>
          <w:rStyle w:val="Aucun"/>
          <w:rFonts w:ascii="Marianne" w:cs="Marianne" w:hAnsi="Marianne" w:eastAsia="Marianne"/>
          <w:b w:val="1"/>
          <w:bCs w:val="1"/>
          <w:outline w:val="0"/>
          <w:color w:val="242021"/>
          <w:sz w:val="18"/>
          <w:szCs w:val="18"/>
          <w:u w:color="242021"/>
          <w:rtl w:val="0"/>
          <w:lang w:val="fr-FR"/>
          <w14:textFill>
            <w14:solidFill>
              <w14:srgbClr w14:val="242021"/>
            </w14:solidFill>
          </w14:textFill>
        </w:rPr>
        <w:t xml:space="preserve"> 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14:textFill>
            <w14:solidFill>
              <w14:srgbClr w14:val="242021"/>
            </w14:solidFill>
          </w14:textFill>
        </w:rPr>
        <w:t xml:space="preserve"> </w:t>
      </w: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fr-FR"/>
          <w14:textFill>
            <w14:solidFill>
              <w14:srgbClr w14:val="242021"/>
            </w14:solidFill>
          </w14:textFill>
        </w:rPr>
        <w:t xml:space="preserve">Undergo an antigenic test or any screening upon arrival; 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it-IT"/>
          <w14:textFill>
            <w14:solidFill>
              <w14:srgbClr w14:val="242021"/>
            </w14:solidFill>
          </w14:textFill>
        </w:rPr>
        <w:t>Done in:</w:t>
      </w:r>
    </w:p>
    <w:p>
      <w:pPr>
        <w:pStyle w:val="Corps"/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14:textFill>
            <w14:solidFill>
              <w14:srgbClr w14:val="242021"/>
            </w14:solidFill>
          </w14:textFill>
        </w:rPr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14:textFill>
            <w14:solidFill>
              <w14:srgbClr w14:val="242021"/>
            </w14:solidFill>
          </w14:textFill>
        </w:rPr>
        <w:t>On:                               at              h</w:t>
      </w:r>
    </w:p>
    <w:p>
      <w:pPr>
        <w:pStyle w:val="Corps"/>
      </w:pPr>
      <w:r>
        <w:rPr>
          <w:rStyle w:val="Aucun"/>
          <w:rFonts w:ascii="Marianne" w:cs="Marianne" w:hAnsi="Marianne" w:eastAsia="Marianne"/>
          <w:outline w:val="0"/>
          <w:color w:val="242021"/>
          <w:sz w:val="18"/>
          <w:szCs w:val="18"/>
          <w:u w:color="242021"/>
          <w:rtl w:val="0"/>
          <w:lang w:val="en-US"/>
          <w14:textFill>
            <w14:solidFill>
              <w14:srgbClr w14:val="242021"/>
            </w14:solidFill>
          </w14:textFill>
        </w:rPr>
        <w:t>Signature: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rianne ExtraBold">
    <w:charset w:val="00"/>
    <w:family w:val="roman"/>
    <w:pitch w:val="default"/>
  </w:font>
  <w:font w:name="Calibri">
    <w:charset w:val="00"/>
    <w:family w:val="roman"/>
    <w:pitch w:val="default"/>
  </w:font>
  <w:font w:name="Marianne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40" w:after="0" w:line="259" w:lineRule="auto"/>
      <w:ind w:left="0" w:right="0" w:firstLine="0"/>
      <w:jc w:val="left"/>
      <w:outlineLvl w:val="0"/>
    </w:pPr>
    <w:rPr>
      <w:rFonts w:ascii="Marianne ExtraBold" w:cs="Marianne ExtraBold" w:hAnsi="Marianne ExtraBold" w:eastAsia="Marianne ExtraBold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A"/>
        </w14:solidFill>
      </w14:textFill>
    </w:rPr>
  </w:style>
  <w:style w:type="character" w:styleId="Aucun">
    <w:name w:val="Aucun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:lang w:val="en-US"/>
      <w14:textFill>
        <w14:solidFill>
          <w14:srgbClr w14:val="00000A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