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Aucun"/>
          <w:rFonts w:ascii="Marianne" w:cs="Marianne" w:hAnsi="Marianne" w:eastAsia="Marianne"/>
          <w:outline w:val="0"/>
          <w:color w:val="242021"/>
          <w:sz w:val="24"/>
          <w:szCs w:val="24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24"/>
          <w:szCs w:val="24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SWORN STATEMENT TO ABIDE BY THE RULES FOR ENTRY INTO METROPOLITAN NATIONAL TERRITORY</w:t>
      </w:r>
    </w:p>
    <w:p>
      <w:pPr>
        <w:pStyle w:val="Corps"/>
        <w:jc w:val="center"/>
        <w:rPr>
          <w:rStyle w:val="Aucun"/>
          <w:rFonts w:ascii="Marianne" w:cs="Marianne" w:hAnsi="Marianne" w:eastAsia="Marianne"/>
        </w:rPr>
      </w:pPr>
      <w:r>
        <w:rPr>
          <w:rStyle w:val="Aucun"/>
          <w:rFonts w:ascii="Marianne" w:cs="Marianne" w:hAnsi="Marianne" w:eastAsia="Marianne"/>
          <w:rtl w:val="0"/>
          <w:lang w:val="en-US"/>
        </w:rPr>
        <w:t>(traveller aged below 11 years)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Corps"/>
        <w:spacing w:after="120"/>
        <w:jc w:val="bot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This statement shall be presented to the transport companies before boarding and to the border control authorities.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I, the undersigned,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Mr/Mrs:</w:t>
      </w:r>
      <w:r>
        <w:rPr>
          <w:rStyle w:val="Aucun"/>
          <w:rFonts w:ascii="Courier New" w:hAnsi="Courier New" w:hint="default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 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14:textFill>
            <w14:solidFill>
              <w14:srgbClr w14:val="242021"/>
            </w14:solidFill>
          </w14:textFill>
        </w:rPr>
        <w:t>...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Born on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14:textFill>
            <w14:solidFill>
              <w14:srgbClr w14:val="242021"/>
            </w14:solidFill>
          </w14:textFill>
        </w:rPr>
        <w:t>: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 xml:space="preserve">At: 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Residing at: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b w:val="1"/>
          <w:bCs w:val="1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Hereby declares on my honour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 xml:space="preserve"> that I have not had any of the following symptoms during the last 48 hours: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Fever or chills;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Cough or aggravation of my usual cough;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Unusual fatigue;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Unusual shortness of breath when I speak or make the slightest effort;</w:t>
      </w:r>
    </w:p>
    <w:p>
      <w:pPr>
        <w:pStyle w:val="List Paragrap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muscle pain and/or unusual aches and pains;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Unexpected headaches;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Loss of taste or smell;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Unusual diarrhoea.</w:t>
      </w:r>
    </w:p>
    <w:p>
      <w:pPr>
        <w:pStyle w:val="List Paragrap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Corps"/>
        <w:rPr>
          <w:rStyle w:val="Aucun"/>
          <w:outline w:val="0"/>
          <w:color w:val="242021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b w:val="1"/>
          <w:bCs w:val="1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Hereby declare on my honour that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 xml:space="preserve"> I have no knowledge of having been in contact with a confirmed case of COVID-19 during the last fourteen days prior to departure;</w:t>
      </w:r>
    </w:p>
    <w:p>
      <w:pPr>
        <w:pStyle w:val="List Paragraph"/>
        <w:spacing w:after="120"/>
        <w:jc w:val="both"/>
        <w:rPr>
          <w:rStyle w:val="Aucun"/>
          <w:rFonts w:ascii="Marianne" w:cs="Marianne" w:hAnsi="Marianne" w:eastAsia="Marian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120"/>
        <w:jc w:val="both"/>
        <w:rPr>
          <w:rStyle w:val="Aucun"/>
          <w:rFonts w:ascii="Marianne" w:cs="Marianne" w:hAnsi="Marianne" w:eastAsia="Marianne"/>
          <w:outline w:val="0"/>
          <w:color w:val="00000a"/>
          <w:sz w:val="18"/>
          <w:szCs w:val="18"/>
          <w:u w:val="single" w:color="00000a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00000a"/>
          <w:sz w:val="18"/>
          <w:szCs w:val="18"/>
          <w:u w:val="single" w:color="00000a"/>
          <w:rtl w:val="0"/>
          <w:lang w:val="en-US"/>
          <w14:textFill>
            <w14:solidFill>
              <w14:srgbClr w14:val="00000A"/>
            </w14:solidFill>
          </w14:textFill>
        </w:rPr>
        <w:t>Address of self-isolation place:</w:t>
      </w:r>
    </w:p>
    <w:p>
      <w:pPr>
        <w:pStyle w:val="List Paragraph"/>
        <w:spacing w:after="120"/>
        <w:jc w:val="both"/>
        <w:rPr>
          <w:rStyle w:val="Aucun"/>
          <w:rFonts w:ascii="Marianne" w:cs="Marianne" w:hAnsi="Marianne" w:eastAsia="Marianne"/>
          <w:outline w:val="0"/>
          <w:color w:val="00000a"/>
          <w:sz w:val="18"/>
          <w:szCs w:val="18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List Paragraph"/>
        <w:spacing w:after="120"/>
        <w:jc w:val="both"/>
        <w:rPr>
          <w:rStyle w:val="Aucun"/>
          <w:rFonts w:ascii="Marianne" w:cs="Marianne" w:hAnsi="Marianne" w:eastAsia="Marianne"/>
          <w:outline w:val="0"/>
          <w:color w:val="00000a"/>
          <w:sz w:val="18"/>
          <w:szCs w:val="18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List Paragraph"/>
        <w:spacing w:after="120"/>
        <w:jc w:val="both"/>
        <w:rPr>
          <w:rStyle w:val="Aucun"/>
          <w:rFonts w:ascii="Marianne" w:cs="Marianne" w:hAnsi="Marianne" w:eastAsia="Marianne"/>
          <w:outline w:val="0"/>
          <w:color w:val="00000a"/>
          <w:sz w:val="18"/>
          <w:szCs w:val="18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it-IT"/>
          <w14:textFill>
            <w14:solidFill>
              <w14:srgbClr w14:val="242021"/>
            </w14:solidFill>
          </w14:textFill>
        </w:rPr>
        <w:t>Done in: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14:textFill>
            <w14:solidFill>
              <w14:srgbClr w14:val="242021"/>
            </w14:solidFill>
          </w14:textFill>
        </w:rPr>
        <w:t>On:                               at              h</w:t>
      </w:r>
    </w:p>
    <w:p>
      <w:pPr>
        <w:pStyle w:val="Corps"/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Signature of legal representative: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arianne ExtraBold">
    <w:charset w:val="00"/>
    <w:family w:val="roman"/>
    <w:pitch w:val="default"/>
  </w:font>
  <w:font w:name="Calibri">
    <w:charset w:val="00"/>
    <w:family w:val="roman"/>
    <w:pitch w:val="default"/>
  </w:font>
  <w:font w:name="Marianne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40" w:after="0" w:line="259" w:lineRule="auto"/>
      <w:ind w:left="0" w:right="0" w:firstLine="0"/>
      <w:jc w:val="left"/>
      <w:outlineLvl w:val="0"/>
    </w:pPr>
    <w:rPr>
      <w:rFonts w:ascii="Marianne ExtraBold" w:cs="Marianne ExtraBold" w:hAnsi="Marianne ExtraBold" w:eastAsia="Marianne ExtraBold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A"/>
        </w14:solidFill>
      </w14:textFill>
    </w:rPr>
  </w:style>
  <w:style w:type="character" w:styleId="Aucun">
    <w:name w:val="Aucun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:lang w:val="en-US"/>
      <w14:textFill>
        <w14:solidFill>
          <w14:srgbClr w14:val="00000A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