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31AE6" w14:textId="71AA527C" w:rsidR="00452A49" w:rsidRPr="00907F4F" w:rsidRDefault="00921BA1" w:rsidP="00907F4F">
      <w:pPr>
        <w:jc w:val="both"/>
        <w:rPr>
          <w:rFonts w:ascii="Times New Roman" w:hAnsi="Times New Roman" w:cs="Times New Roman"/>
          <w:b/>
          <w:bCs/>
          <w:color w:val="202124"/>
          <w:sz w:val="32"/>
          <w:szCs w:val="32"/>
          <w:shd w:val="clear" w:color="auto" w:fill="FFFFFF"/>
        </w:rPr>
      </w:pPr>
      <w:r w:rsidRPr="00907F4F">
        <w:rPr>
          <w:rFonts w:ascii="Times New Roman" w:hAnsi="Times New Roman" w:cs="Times New Roman"/>
          <w:b/>
          <w:bCs/>
          <w:color w:val="202124"/>
          <w:sz w:val="32"/>
          <w:szCs w:val="32"/>
          <w:shd w:val="clear" w:color="auto" w:fill="FFFFFF"/>
        </w:rPr>
        <w:t>Leadership féminin, facteur de développement social</w:t>
      </w:r>
    </w:p>
    <w:p w14:paraId="38D25575" w14:textId="22A798E7" w:rsidR="00AB6E9A" w:rsidRPr="00557B2A" w:rsidRDefault="00AB6E9A" w:rsidP="00907F4F">
      <w:pPr>
        <w:pStyle w:val="NormalWeb"/>
        <w:shd w:val="clear" w:color="auto" w:fill="FFFFFF"/>
        <w:spacing w:before="0" w:beforeAutospacing="0" w:after="180" w:afterAutospacing="0"/>
        <w:jc w:val="both"/>
        <w:textAlignment w:val="baseline"/>
        <w:rPr>
          <w:i/>
          <w:iCs/>
          <w:color w:val="5E5A55"/>
        </w:rPr>
      </w:pPr>
      <w:r w:rsidRPr="00557B2A">
        <w:rPr>
          <w:i/>
          <w:iCs/>
          <w:color w:val="5E5A55"/>
        </w:rPr>
        <w:t>Mesdames et Messieurs, en vos titres et qualités respectifs, bonsoir.</w:t>
      </w:r>
    </w:p>
    <w:p w14:paraId="40D744C1" w14:textId="080789B3" w:rsidR="00AB6E9A" w:rsidRPr="00557B2A" w:rsidRDefault="00AB6E9A" w:rsidP="00907F4F">
      <w:pPr>
        <w:pStyle w:val="NormalWeb"/>
        <w:shd w:val="clear" w:color="auto" w:fill="FFFFFF"/>
        <w:spacing w:before="0" w:beforeAutospacing="0" w:after="180" w:afterAutospacing="0"/>
        <w:jc w:val="both"/>
        <w:textAlignment w:val="baseline"/>
        <w:rPr>
          <w:i/>
          <w:iCs/>
          <w:color w:val="5E5A55"/>
        </w:rPr>
      </w:pPr>
      <w:r w:rsidRPr="00557B2A">
        <w:rPr>
          <w:i/>
          <w:iCs/>
          <w:color w:val="5E5A55"/>
        </w:rPr>
        <w:t>Je souhaite commencer</w:t>
      </w:r>
      <w:r w:rsidR="00921BA1" w:rsidRPr="00557B2A">
        <w:rPr>
          <w:i/>
          <w:iCs/>
          <w:color w:val="5E5A55"/>
        </w:rPr>
        <w:t xml:space="preserve"> mon </w:t>
      </w:r>
      <w:r w:rsidRPr="00557B2A">
        <w:rPr>
          <w:i/>
          <w:iCs/>
          <w:color w:val="5E5A55"/>
        </w:rPr>
        <w:t>all</w:t>
      </w:r>
      <w:r w:rsidR="002A5FE1" w:rsidRPr="00557B2A">
        <w:rPr>
          <w:i/>
          <w:iCs/>
          <w:color w:val="5E5A55"/>
        </w:rPr>
        <w:t>oc</w:t>
      </w:r>
      <w:r w:rsidRPr="00557B2A">
        <w:rPr>
          <w:i/>
          <w:iCs/>
          <w:color w:val="5E5A55"/>
        </w:rPr>
        <w:t>ution</w:t>
      </w:r>
      <w:r w:rsidR="00921BA1" w:rsidRPr="00557B2A">
        <w:rPr>
          <w:i/>
          <w:iCs/>
          <w:color w:val="5E5A55"/>
        </w:rPr>
        <w:t xml:space="preserve"> par le mot « gratitude ». De la gratitude envers toute </w:t>
      </w:r>
      <w:r w:rsidRPr="00557B2A">
        <w:rPr>
          <w:i/>
          <w:iCs/>
          <w:color w:val="5E5A55"/>
        </w:rPr>
        <w:t>l’équipe de rédaction du magazine ICI &amp; AILLEURS qui a</w:t>
      </w:r>
      <w:r w:rsidR="00921BA1" w:rsidRPr="00557B2A">
        <w:rPr>
          <w:i/>
          <w:iCs/>
          <w:color w:val="5E5A55"/>
        </w:rPr>
        <w:t xml:space="preserve"> rendu notre rencontre possible ici</w:t>
      </w:r>
      <w:r w:rsidRPr="00557B2A">
        <w:rPr>
          <w:i/>
          <w:iCs/>
          <w:color w:val="5E5A55"/>
        </w:rPr>
        <w:t>,</w:t>
      </w:r>
      <w:r w:rsidR="00921BA1" w:rsidRPr="00557B2A">
        <w:rPr>
          <w:i/>
          <w:iCs/>
          <w:color w:val="5E5A55"/>
        </w:rPr>
        <w:t xml:space="preserve"> aujourd'hui</w:t>
      </w:r>
      <w:r w:rsidRPr="00557B2A">
        <w:rPr>
          <w:i/>
          <w:iCs/>
          <w:color w:val="5E5A55"/>
        </w:rPr>
        <w:t>,</w:t>
      </w:r>
      <w:r w:rsidR="00921BA1" w:rsidRPr="00557B2A">
        <w:rPr>
          <w:i/>
          <w:iCs/>
          <w:color w:val="5E5A55"/>
        </w:rPr>
        <w:t xml:space="preserve"> dans le cadre de la</w:t>
      </w:r>
      <w:r w:rsidRPr="00557B2A">
        <w:rPr>
          <w:i/>
          <w:iCs/>
          <w:color w:val="5E5A55"/>
        </w:rPr>
        <w:t xml:space="preserve"> sortie officielle de cette Edition Spéciale « Femmes 2021 ».</w:t>
      </w:r>
    </w:p>
    <w:p w14:paraId="6451AECE" w14:textId="243A47FC" w:rsidR="00921BA1" w:rsidRPr="00557B2A" w:rsidRDefault="00AB6E9A" w:rsidP="00AB127D">
      <w:pPr>
        <w:pStyle w:val="NormalWeb"/>
        <w:shd w:val="clear" w:color="auto" w:fill="FFFFFF"/>
        <w:spacing w:before="0" w:beforeAutospacing="0" w:after="180" w:afterAutospacing="0"/>
        <w:jc w:val="both"/>
        <w:textAlignment w:val="baseline"/>
        <w:rPr>
          <w:i/>
          <w:iCs/>
          <w:color w:val="5E5A55"/>
        </w:rPr>
      </w:pPr>
      <w:r w:rsidRPr="00557B2A">
        <w:rPr>
          <w:i/>
          <w:iCs/>
          <w:color w:val="5E5A55"/>
        </w:rPr>
        <w:t>Au-delà d’une simple vitrine, nous devons surtout considérer cette Edition Spéciale, dédié</w:t>
      </w:r>
      <w:r w:rsidR="002A5FE1" w:rsidRPr="00557B2A">
        <w:rPr>
          <w:i/>
          <w:iCs/>
          <w:color w:val="5E5A55"/>
        </w:rPr>
        <w:t>e</w:t>
      </w:r>
      <w:r w:rsidRPr="00557B2A">
        <w:rPr>
          <w:i/>
          <w:iCs/>
          <w:color w:val="5E5A55"/>
        </w:rPr>
        <w:t xml:space="preserve"> aux Femmes, comme un</w:t>
      </w:r>
      <w:r w:rsidR="00921BA1" w:rsidRPr="00557B2A">
        <w:rPr>
          <w:i/>
          <w:iCs/>
          <w:color w:val="5E5A55"/>
        </w:rPr>
        <w:t xml:space="preserve"> engagement continu envers l'égalité des sexes et l'autonomisation des femmes en </w:t>
      </w:r>
      <w:r w:rsidRPr="00557B2A">
        <w:rPr>
          <w:i/>
          <w:iCs/>
          <w:color w:val="5E5A55"/>
        </w:rPr>
        <w:t>République Dém</w:t>
      </w:r>
      <w:r w:rsidR="00964EBA" w:rsidRPr="00557B2A">
        <w:rPr>
          <w:i/>
          <w:iCs/>
          <w:color w:val="5E5A55"/>
        </w:rPr>
        <w:t>ocratique du Congo</w:t>
      </w:r>
      <w:r w:rsidR="00AB127D" w:rsidRPr="00557B2A">
        <w:rPr>
          <w:i/>
          <w:iCs/>
          <w:color w:val="5E5A55"/>
        </w:rPr>
        <w:t xml:space="preserve"> ; comme un espace de réflexion </w:t>
      </w:r>
      <w:r w:rsidR="00921BA1" w:rsidRPr="00557B2A">
        <w:rPr>
          <w:i/>
          <w:iCs/>
          <w:color w:val="5E5A55"/>
        </w:rPr>
        <w:t>sur des questions d'une importance capitale pour no</w:t>
      </w:r>
      <w:r w:rsidR="00AB127D" w:rsidRPr="00557B2A">
        <w:rPr>
          <w:i/>
          <w:iCs/>
          <w:color w:val="5E5A55"/>
        </w:rPr>
        <w:t>tre</w:t>
      </w:r>
      <w:r w:rsidR="00921BA1" w:rsidRPr="00557B2A">
        <w:rPr>
          <w:i/>
          <w:iCs/>
          <w:color w:val="5E5A55"/>
        </w:rPr>
        <w:t xml:space="preserve"> économie et pour assurer le développement complet de no</w:t>
      </w:r>
      <w:r w:rsidR="00AB127D" w:rsidRPr="00557B2A">
        <w:rPr>
          <w:i/>
          <w:iCs/>
          <w:color w:val="5E5A55"/>
        </w:rPr>
        <w:t>tre</w:t>
      </w:r>
      <w:r w:rsidR="00921BA1" w:rsidRPr="00557B2A">
        <w:rPr>
          <w:i/>
          <w:iCs/>
          <w:color w:val="5E5A55"/>
        </w:rPr>
        <w:t xml:space="preserve"> pays, notamment sur les opportunités qui favorisent l'intégration des femmes en tant qu'employées, femmes d'affaires, dirigeantes et entrepreneuses.</w:t>
      </w:r>
    </w:p>
    <w:p w14:paraId="09134222" w14:textId="3808EC70" w:rsidR="001B5CB7" w:rsidRPr="00557B2A" w:rsidRDefault="00921BA1" w:rsidP="009D396A">
      <w:pPr>
        <w:pStyle w:val="NormalWeb"/>
        <w:shd w:val="clear" w:color="auto" w:fill="FFFFFF"/>
        <w:spacing w:before="0" w:beforeAutospacing="0" w:after="180" w:afterAutospacing="0"/>
        <w:jc w:val="both"/>
        <w:textAlignment w:val="baseline"/>
        <w:rPr>
          <w:i/>
          <w:iCs/>
          <w:color w:val="5E5A55"/>
        </w:rPr>
      </w:pPr>
      <w:r w:rsidRPr="00557B2A">
        <w:rPr>
          <w:i/>
          <w:iCs/>
          <w:color w:val="5E5A55"/>
        </w:rPr>
        <w:t xml:space="preserve"> </w:t>
      </w:r>
      <w:r w:rsidR="009D396A" w:rsidRPr="00557B2A">
        <w:rPr>
          <w:i/>
          <w:iCs/>
          <w:color w:val="5E5A55"/>
        </w:rPr>
        <w:t>Aujourd’hui, n</w:t>
      </w:r>
      <w:r w:rsidR="00AB127D" w:rsidRPr="00557B2A">
        <w:rPr>
          <w:i/>
          <w:iCs/>
          <w:color w:val="5E5A55"/>
        </w:rPr>
        <w:t>ous vivons un moment historique. Car</w:t>
      </w:r>
      <w:r w:rsidR="00C95F1D" w:rsidRPr="00557B2A">
        <w:rPr>
          <w:i/>
          <w:iCs/>
          <w:color w:val="5E5A55"/>
        </w:rPr>
        <w:t>,</w:t>
      </w:r>
      <w:r w:rsidR="0032437C" w:rsidRPr="00557B2A">
        <w:rPr>
          <w:i/>
          <w:iCs/>
          <w:color w:val="5E5A55"/>
        </w:rPr>
        <w:t xml:space="preserve"> </w:t>
      </w:r>
      <w:r w:rsidR="00AB127D" w:rsidRPr="00557B2A">
        <w:rPr>
          <w:i/>
          <w:iCs/>
          <w:color w:val="5E5A55"/>
        </w:rPr>
        <w:t>nous ne saurions parler « Développement Social », sans « Leadership Féminin ». Nous constatons, simplement</w:t>
      </w:r>
      <w:r w:rsidR="001B5CB7" w:rsidRPr="00557B2A">
        <w:rPr>
          <w:i/>
          <w:iCs/>
          <w:color w:val="5E5A55"/>
        </w:rPr>
        <w:t> :</w:t>
      </w:r>
    </w:p>
    <w:p w14:paraId="77F3CBA4" w14:textId="0BAAE6E0" w:rsidR="00AB127D" w:rsidRPr="00557B2A" w:rsidRDefault="001B5CB7" w:rsidP="001B5CB7">
      <w:pPr>
        <w:pStyle w:val="NormalWeb"/>
        <w:numPr>
          <w:ilvl w:val="0"/>
          <w:numId w:val="1"/>
        </w:numPr>
        <w:shd w:val="clear" w:color="auto" w:fill="FFFFFF"/>
        <w:spacing w:before="0" w:beforeAutospacing="0" w:after="180" w:afterAutospacing="0"/>
        <w:jc w:val="both"/>
        <w:textAlignment w:val="baseline"/>
        <w:rPr>
          <w:i/>
          <w:iCs/>
          <w:color w:val="5E5A55"/>
        </w:rPr>
      </w:pPr>
      <w:r w:rsidRPr="00557B2A">
        <w:rPr>
          <w:i/>
          <w:iCs/>
          <w:color w:val="5E5A55"/>
        </w:rPr>
        <w:t>Q</w:t>
      </w:r>
      <w:r w:rsidR="00AB127D" w:rsidRPr="00557B2A">
        <w:rPr>
          <w:i/>
          <w:iCs/>
          <w:color w:val="5E5A55"/>
        </w:rPr>
        <w:t>ue les progrès s’avèrent plus rapides et ont une plus grande portée dans les pays et les entreprises qui favorisent l’égalité des sexes ;</w:t>
      </w:r>
    </w:p>
    <w:p w14:paraId="32505055" w14:textId="77777777" w:rsidR="00AB127D" w:rsidRPr="00557B2A" w:rsidRDefault="00921BA1" w:rsidP="001B5CB7">
      <w:pPr>
        <w:pStyle w:val="NormalWeb"/>
        <w:numPr>
          <w:ilvl w:val="0"/>
          <w:numId w:val="1"/>
        </w:numPr>
        <w:shd w:val="clear" w:color="auto" w:fill="FFFFFF"/>
        <w:spacing w:before="0" w:beforeAutospacing="0" w:after="180" w:afterAutospacing="0"/>
        <w:jc w:val="both"/>
        <w:textAlignment w:val="baseline"/>
        <w:rPr>
          <w:i/>
          <w:iCs/>
          <w:color w:val="5E5A55"/>
        </w:rPr>
      </w:pPr>
      <w:r w:rsidRPr="00557B2A">
        <w:rPr>
          <w:i/>
          <w:iCs/>
          <w:color w:val="5E5A55"/>
        </w:rPr>
        <w:t xml:space="preserve">Une plus grande égalité des sexes est corrélée à un PIB par habitant plus élevé ; </w:t>
      </w:r>
    </w:p>
    <w:p w14:paraId="07B6907D" w14:textId="77777777" w:rsidR="00CC0054" w:rsidRPr="00557B2A" w:rsidRDefault="00AB127D" w:rsidP="001B5CB7">
      <w:pPr>
        <w:pStyle w:val="NormalWeb"/>
        <w:numPr>
          <w:ilvl w:val="0"/>
          <w:numId w:val="1"/>
        </w:numPr>
        <w:shd w:val="clear" w:color="auto" w:fill="FFFFFF"/>
        <w:spacing w:before="0" w:beforeAutospacing="0" w:after="180" w:afterAutospacing="0"/>
        <w:jc w:val="both"/>
        <w:textAlignment w:val="baseline"/>
        <w:rPr>
          <w:i/>
          <w:iCs/>
          <w:color w:val="5E5A55"/>
        </w:rPr>
      </w:pPr>
      <w:r w:rsidRPr="00557B2A">
        <w:rPr>
          <w:i/>
          <w:iCs/>
          <w:color w:val="5E5A55"/>
        </w:rPr>
        <w:t>L</w:t>
      </w:r>
      <w:r w:rsidR="00921BA1" w:rsidRPr="00557B2A">
        <w:rPr>
          <w:i/>
          <w:iCs/>
          <w:color w:val="5E5A55"/>
        </w:rPr>
        <w:t xml:space="preserve">a participation des femmes au marché du travail et à des activités rémunératrices stimule la croissance économique et a un impact sur la société dans son ensemble ; </w:t>
      </w:r>
    </w:p>
    <w:p w14:paraId="2804EABE" w14:textId="4963517D" w:rsidR="001B5CB7" w:rsidRPr="00557B2A" w:rsidRDefault="00CC0054" w:rsidP="001B5CB7">
      <w:pPr>
        <w:pStyle w:val="NormalWeb"/>
        <w:numPr>
          <w:ilvl w:val="0"/>
          <w:numId w:val="1"/>
        </w:numPr>
        <w:shd w:val="clear" w:color="auto" w:fill="FFFFFF"/>
        <w:spacing w:before="0" w:beforeAutospacing="0" w:after="180" w:afterAutospacing="0"/>
        <w:jc w:val="both"/>
        <w:textAlignment w:val="baseline"/>
        <w:rPr>
          <w:i/>
          <w:iCs/>
          <w:color w:val="5E5A55"/>
        </w:rPr>
      </w:pPr>
      <w:r w:rsidRPr="00557B2A">
        <w:rPr>
          <w:i/>
          <w:iCs/>
          <w:color w:val="5E5A55"/>
        </w:rPr>
        <w:t>L</w:t>
      </w:r>
      <w:r w:rsidR="00921BA1" w:rsidRPr="00557B2A">
        <w:rPr>
          <w:i/>
          <w:iCs/>
          <w:color w:val="5E5A55"/>
        </w:rPr>
        <w:t xml:space="preserve">'accès égalitaire des femmes à la terre et aux autres intrants agricoles augmente la productivité agricole et diminue le nombre de personnes souffrant de la faim ; </w:t>
      </w:r>
    </w:p>
    <w:p w14:paraId="40C8E2E1" w14:textId="3AC738D1" w:rsidR="00921BA1" w:rsidRPr="00557B2A" w:rsidRDefault="001B5CB7" w:rsidP="001B5CB7">
      <w:pPr>
        <w:pStyle w:val="NormalWeb"/>
        <w:numPr>
          <w:ilvl w:val="0"/>
          <w:numId w:val="1"/>
        </w:numPr>
        <w:shd w:val="clear" w:color="auto" w:fill="FFFFFF"/>
        <w:spacing w:before="0" w:beforeAutospacing="0" w:after="180" w:afterAutospacing="0"/>
        <w:jc w:val="both"/>
        <w:textAlignment w:val="baseline"/>
        <w:rPr>
          <w:i/>
          <w:iCs/>
          <w:color w:val="5E5A55"/>
        </w:rPr>
      </w:pPr>
      <w:r w:rsidRPr="00557B2A">
        <w:rPr>
          <w:i/>
          <w:iCs/>
          <w:color w:val="5E5A55"/>
        </w:rPr>
        <w:t>L</w:t>
      </w:r>
      <w:r w:rsidR="00921BA1" w:rsidRPr="00557B2A">
        <w:rPr>
          <w:i/>
          <w:iCs/>
          <w:color w:val="5E5A55"/>
        </w:rPr>
        <w:t>es entreprises comptant trois femmes ou plus parmi leurs directeurs ou leurs cadres supérieurs voient leur production plus élevée que celle des entreprises qui ne comptent pas de femmes.</w:t>
      </w:r>
    </w:p>
    <w:p w14:paraId="75B4A0C9" w14:textId="696C3E3A" w:rsidR="00921BA1" w:rsidRPr="00557B2A" w:rsidRDefault="00921BA1" w:rsidP="00907F4F">
      <w:pPr>
        <w:pStyle w:val="NormalWeb"/>
        <w:shd w:val="clear" w:color="auto" w:fill="FFFFFF"/>
        <w:spacing w:before="0" w:beforeAutospacing="0" w:after="180" w:afterAutospacing="0"/>
        <w:jc w:val="both"/>
        <w:textAlignment w:val="baseline"/>
        <w:rPr>
          <w:i/>
          <w:iCs/>
          <w:color w:val="5E5A55"/>
        </w:rPr>
      </w:pPr>
      <w:r w:rsidRPr="00557B2A">
        <w:rPr>
          <w:i/>
          <w:iCs/>
          <w:color w:val="5E5A55"/>
        </w:rPr>
        <w:t xml:space="preserve">Néanmoins, </w:t>
      </w:r>
      <w:r w:rsidR="00734116" w:rsidRPr="00557B2A">
        <w:rPr>
          <w:b/>
          <w:bCs/>
          <w:i/>
          <w:iCs/>
          <w:color w:val="5E5A55"/>
        </w:rPr>
        <w:t>trop souvent</w:t>
      </w:r>
      <w:r w:rsidRPr="00557B2A">
        <w:rPr>
          <w:i/>
          <w:iCs/>
          <w:color w:val="5E5A55"/>
        </w:rPr>
        <w:t xml:space="preserve">, en dépit de tous ces éléments de preuve, les femmes restent à la traîne, ce qui ralentit non seulement la croissance économique mais également l'extension des droits des femmes, et donc le développement de </w:t>
      </w:r>
      <w:r w:rsidR="00734116" w:rsidRPr="00557B2A">
        <w:rPr>
          <w:i/>
          <w:iCs/>
          <w:color w:val="5E5A55"/>
        </w:rPr>
        <w:t>notre</w:t>
      </w:r>
      <w:r w:rsidRPr="00557B2A">
        <w:rPr>
          <w:i/>
          <w:iCs/>
          <w:color w:val="5E5A55"/>
        </w:rPr>
        <w:t xml:space="preserve"> pays.</w:t>
      </w:r>
    </w:p>
    <w:p w14:paraId="2D893110" w14:textId="4C7FFA72" w:rsidR="00921BA1" w:rsidRPr="00557B2A" w:rsidRDefault="00C67705" w:rsidP="00907F4F">
      <w:pPr>
        <w:pStyle w:val="NormalWeb"/>
        <w:shd w:val="clear" w:color="auto" w:fill="FFFFFF"/>
        <w:spacing w:before="0" w:beforeAutospacing="0" w:after="180" w:afterAutospacing="0"/>
        <w:jc w:val="both"/>
        <w:textAlignment w:val="baseline"/>
        <w:rPr>
          <w:i/>
          <w:iCs/>
          <w:color w:val="5E5A55"/>
        </w:rPr>
      </w:pPr>
      <w:r w:rsidRPr="00557B2A">
        <w:rPr>
          <w:i/>
          <w:iCs/>
          <w:color w:val="5E5A55"/>
        </w:rPr>
        <w:t>Les</w:t>
      </w:r>
      <w:r w:rsidR="00921BA1" w:rsidRPr="00557B2A">
        <w:rPr>
          <w:i/>
          <w:iCs/>
          <w:color w:val="5E5A55"/>
        </w:rPr>
        <w:t xml:space="preserve"> femmes n</w:t>
      </w:r>
      <w:r w:rsidRPr="00557B2A">
        <w:rPr>
          <w:i/>
          <w:iCs/>
          <w:color w:val="5E5A55"/>
        </w:rPr>
        <w:t xml:space="preserve">e </w:t>
      </w:r>
      <w:r w:rsidR="00921BA1" w:rsidRPr="00557B2A">
        <w:rPr>
          <w:i/>
          <w:iCs/>
          <w:color w:val="5E5A55"/>
        </w:rPr>
        <w:t>réalise</w:t>
      </w:r>
      <w:r w:rsidRPr="00557B2A">
        <w:rPr>
          <w:i/>
          <w:iCs/>
          <w:color w:val="5E5A55"/>
        </w:rPr>
        <w:t>nt pas</w:t>
      </w:r>
      <w:r w:rsidR="00921BA1" w:rsidRPr="00557B2A">
        <w:rPr>
          <w:i/>
          <w:iCs/>
          <w:color w:val="5E5A55"/>
        </w:rPr>
        <w:t xml:space="preserve"> leur plein potentiel économique en raison d'entraves telles que l'inégalité de l'accès au crédit et aux opportunités, une éducation insuffisante et un manque de formation, ainsi que le manque de soutien de la part des communautés et des gouvernements pour leur permettre de s'intégrer au monde du travail et à l'économie.</w:t>
      </w:r>
    </w:p>
    <w:p w14:paraId="6E191910" w14:textId="64753948" w:rsidR="00921BA1" w:rsidRPr="00557B2A" w:rsidRDefault="00921BA1" w:rsidP="00C95F1D">
      <w:pPr>
        <w:pStyle w:val="NormalWeb"/>
        <w:jc w:val="both"/>
        <w:rPr>
          <w:i/>
          <w:iCs/>
          <w:color w:val="5E5A55"/>
        </w:rPr>
      </w:pPr>
      <w:r w:rsidRPr="00557B2A">
        <w:rPr>
          <w:i/>
          <w:iCs/>
          <w:color w:val="5E5A55"/>
        </w:rPr>
        <w:t xml:space="preserve">C'est pourquoi il est important de reconnaître que pour promouvoir une véritable autonomisation des femmes leur permettant de démontrer l'ensemble de leurs compétences en tant que moteurs de la croissance et du développement, un changement structurel est </w:t>
      </w:r>
      <w:r w:rsidR="00C95F1D" w:rsidRPr="00557B2A">
        <w:rPr>
          <w:i/>
          <w:iCs/>
          <w:color w:val="5E5A55"/>
        </w:rPr>
        <w:t>de rigueur</w:t>
      </w:r>
      <w:r w:rsidRPr="00557B2A">
        <w:rPr>
          <w:i/>
          <w:iCs/>
          <w:color w:val="5E5A55"/>
        </w:rPr>
        <w:t xml:space="preserve"> afin de diminuer les inégalités. Une attention particulière doit être accordée aux femmes les plus vulnérables en raison de leur situation sociale, de leur race, de leur origine ethnique ou de leur</w:t>
      </w:r>
      <w:r w:rsidR="00C95F1D" w:rsidRPr="00557B2A">
        <w:rPr>
          <w:i/>
          <w:iCs/>
          <w:color w:val="5E5A55"/>
        </w:rPr>
        <w:t>s domaines d’activités</w:t>
      </w:r>
      <w:r w:rsidRPr="00557B2A">
        <w:rPr>
          <w:i/>
          <w:iCs/>
          <w:color w:val="5E5A55"/>
        </w:rPr>
        <w:t>.</w:t>
      </w:r>
    </w:p>
    <w:p w14:paraId="01BC23A1" w14:textId="77777777" w:rsidR="00921BA1" w:rsidRPr="00557B2A" w:rsidRDefault="00921BA1" w:rsidP="00907F4F">
      <w:pPr>
        <w:pStyle w:val="NormalWeb"/>
        <w:shd w:val="clear" w:color="auto" w:fill="FFFFFF"/>
        <w:spacing w:before="0" w:beforeAutospacing="0" w:after="180" w:afterAutospacing="0"/>
        <w:jc w:val="both"/>
        <w:textAlignment w:val="baseline"/>
        <w:rPr>
          <w:i/>
          <w:iCs/>
          <w:color w:val="5E5A55"/>
        </w:rPr>
      </w:pPr>
      <w:r w:rsidRPr="00557B2A">
        <w:rPr>
          <w:i/>
          <w:iCs/>
          <w:color w:val="5E5A55"/>
        </w:rPr>
        <w:t xml:space="preserve">Lorsque les femmes bénéficient d'une plus grande autonomie et ont la possibilité d'exercer leurs droits, de devenir des leaders ou de saisir des opportunités en matière d'éducation et d'emploi, une croissance économique s'ensuit de manière évidente. Si nous voulons utiliser ce potentiel et lutter pour l'égalité entre les femmes et les hommes, partenaires pour le développement, nous </w:t>
      </w:r>
      <w:r w:rsidRPr="00557B2A">
        <w:rPr>
          <w:i/>
          <w:iCs/>
          <w:color w:val="5E5A55"/>
        </w:rPr>
        <w:lastRenderedPageBreak/>
        <w:t>devons nous servir de tous les moyens disponibles pour éliminer la violence à l'encontre des femmes et des filles.</w:t>
      </w:r>
    </w:p>
    <w:p w14:paraId="61CFB931" w14:textId="523DAA41" w:rsidR="00921BA1" w:rsidRPr="00557B2A" w:rsidRDefault="00921BA1" w:rsidP="00907F4F">
      <w:pPr>
        <w:pStyle w:val="NormalWeb"/>
        <w:shd w:val="clear" w:color="auto" w:fill="FFFFFF"/>
        <w:spacing w:before="0" w:beforeAutospacing="0" w:after="180" w:afterAutospacing="0"/>
        <w:jc w:val="both"/>
        <w:textAlignment w:val="baseline"/>
        <w:rPr>
          <w:i/>
          <w:iCs/>
          <w:color w:val="5E5A55"/>
        </w:rPr>
      </w:pPr>
      <w:r w:rsidRPr="00557B2A">
        <w:rPr>
          <w:i/>
          <w:iCs/>
          <w:color w:val="5E5A55"/>
        </w:rPr>
        <w:t xml:space="preserve">Le défi que doit relever ce </w:t>
      </w:r>
      <w:r w:rsidR="00EF4E0A" w:rsidRPr="00557B2A">
        <w:rPr>
          <w:i/>
          <w:iCs/>
          <w:color w:val="5E5A55"/>
        </w:rPr>
        <w:t>pays</w:t>
      </w:r>
      <w:r w:rsidRPr="00557B2A">
        <w:rPr>
          <w:i/>
          <w:iCs/>
          <w:color w:val="5E5A55"/>
        </w:rPr>
        <w:t xml:space="preserve"> consiste</w:t>
      </w:r>
      <w:r w:rsidR="00EF4E0A" w:rsidRPr="00557B2A">
        <w:rPr>
          <w:i/>
          <w:iCs/>
          <w:color w:val="5E5A55"/>
        </w:rPr>
        <w:t xml:space="preserve"> </w:t>
      </w:r>
      <w:r w:rsidR="00EF4E0A" w:rsidRPr="00557B2A">
        <w:rPr>
          <w:b/>
          <w:bCs/>
          <w:i/>
          <w:iCs/>
          <w:color w:val="5E5A55"/>
        </w:rPr>
        <w:t>donc</w:t>
      </w:r>
      <w:r w:rsidRPr="00557B2A">
        <w:rPr>
          <w:i/>
          <w:iCs/>
          <w:color w:val="5E5A55"/>
        </w:rPr>
        <w:t xml:space="preserve"> à réduire l'inégalité sous toutes ses formes en donnant les moyens aux femmes de participer à leur propre épanouissement et à celui de leurs communautés. </w:t>
      </w:r>
      <w:r w:rsidRPr="00557B2A">
        <w:rPr>
          <w:b/>
          <w:bCs/>
          <w:i/>
          <w:iCs/>
          <w:color w:val="5E5A55"/>
        </w:rPr>
        <w:t>Pour y arriver</w:t>
      </w:r>
      <w:r w:rsidRPr="00557B2A">
        <w:rPr>
          <w:i/>
          <w:iCs/>
          <w:color w:val="5E5A55"/>
        </w:rPr>
        <w:t>, nous devons travailler ensemble et contribuer à accroître leurs capacités, leurs talents et leur énergie du mieux que nous pouvons.</w:t>
      </w:r>
    </w:p>
    <w:p w14:paraId="43115BB4" w14:textId="118698C2" w:rsidR="00921BA1" w:rsidRPr="00557B2A" w:rsidRDefault="00921BA1" w:rsidP="00907F4F">
      <w:pPr>
        <w:pStyle w:val="NormalWeb"/>
        <w:shd w:val="clear" w:color="auto" w:fill="FFFFFF"/>
        <w:spacing w:before="0" w:beforeAutospacing="0" w:after="180" w:afterAutospacing="0"/>
        <w:jc w:val="both"/>
        <w:textAlignment w:val="baseline"/>
        <w:rPr>
          <w:b/>
          <w:bCs/>
          <w:i/>
          <w:iCs/>
          <w:color w:val="5E5A55"/>
        </w:rPr>
      </w:pPr>
      <w:r w:rsidRPr="00557B2A">
        <w:rPr>
          <w:i/>
          <w:iCs/>
          <w:color w:val="5E5A55"/>
        </w:rPr>
        <w:t xml:space="preserve">Les progrès accomplis en faveur des femmes sont des progrès accomplis pour nous tous. Accorder la priorité aux femmes n'est pas un choix à faire. </w:t>
      </w:r>
      <w:r w:rsidRPr="00557B2A">
        <w:rPr>
          <w:b/>
          <w:bCs/>
          <w:i/>
          <w:iCs/>
          <w:color w:val="5E5A55"/>
        </w:rPr>
        <w:t>C'est une obligation</w:t>
      </w:r>
      <w:r w:rsidRPr="00557B2A">
        <w:rPr>
          <w:i/>
          <w:iCs/>
          <w:color w:val="5E5A55"/>
        </w:rPr>
        <w:t xml:space="preserve">. Investir dans la femme est plus qu'une simple question de droits </w:t>
      </w:r>
      <w:r w:rsidRPr="00557B2A">
        <w:rPr>
          <w:b/>
          <w:bCs/>
          <w:i/>
          <w:iCs/>
          <w:color w:val="5E5A55"/>
        </w:rPr>
        <w:t xml:space="preserve">: c'est également un choix judicieux d'un point de vue </w:t>
      </w:r>
      <w:r w:rsidR="00937A77" w:rsidRPr="00557B2A">
        <w:rPr>
          <w:b/>
          <w:bCs/>
          <w:i/>
          <w:iCs/>
          <w:color w:val="5E5A55"/>
        </w:rPr>
        <w:t xml:space="preserve">social et </w:t>
      </w:r>
      <w:r w:rsidRPr="00557B2A">
        <w:rPr>
          <w:b/>
          <w:bCs/>
          <w:i/>
          <w:iCs/>
          <w:color w:val="5E5A55"/>
        </w:rPr>
        <w:t>économique.</w:t>
      </w:r>
    </w:p>
    <w:p w14:paraId="3F6CA615" w14:textId="0F05A301" w:rsidR="00921BA1" w:rsidRPr="00557B2A" w:rsidRDefault="00921BA1" w:rsidP="00907F4F">
      <w:pPr>
        <w:pStyle w:val="NormalWeb"/>
        <w:shd w:val="clear" w:color="auto" w:fill="FFFFFF"/>
        <w:spacing w:before="0" w:beforeAutospacing="0" w:after="180" w:afterAutospacing="0"/>
        <w:jc w:val="both"/>
        <w:textAlignment w:val="baseline"/>
        <w:rPr>
          <w:i/>
          <w:iCs/>
          <w:color w:val="5E5A55"/>
        </w:rPr>
      </w:pPr>
      <w:r w:rsidRPr="00557B2A">
        <w:rPr>
          <w:i/>
          <w:iCs/>
          <w:color w:val="5E5A55"/>
        </w:rPr>
        <w:t xml:space="preserve">J'espère </w:t>
      </w:r>
      <w:r w:rsidR="00916BCC" w:rsidRPr="00557B2A">
        <w:rPr>
          <w:i/>
          <w:iCs/>
          <w:color w:val="5E5A55"/>
        </w:rPr>
        <w:t xml:space="preserve">donc </w:t>
      </w:r>
      <w:r w:rsidRPr="00557B2A">
        <w:rPr>
          <w:i/>
          <w:iCs/>
          <w:color w:val="5E5A55"/>
        </w:rPr>
        <w:t xml:space="preserve">que cette </w:t>
      </w:r>
      <w:r w:rsidR="00916BCC" w:rsidRPr="00557B2A">
        <w:rPr>
          <w:i/>
          <w:iCs/>
          <w:color w:val="5E5A55"/>
        </w:rPr>
        <w:t>Edition Spéciale contribuera à donner</w:t>
      </w:r>
      <w:r w:rsidRPr="00557B2A">
        <w:rPr>
          <w:i/>
          <w:iCs/>
          <w:color w:val="5E5A55"/>
        </w:rPr>
        <w:t xml:space="preserve"> naissance à des mesures et des actions concrètes orientées vers </w:t>
      </w:r>
      <w:r w:rsidR="004471C1" w:rsidRPr="00557B2A">
        <w:rPr>
          <w:i/>
          <w:iCs/>
          <w:color w:val="5E5A55"/>
        </w:rPr>
        <w:t>des</w:t>
      </w:r>
      <w:r w:rsidRPr="00557B2A">
        <w:rPr>
          <w:i/>
          <w:iCs/>
          <w:color w:val="5E5A55"/>
        </w:rPr>
        <w:t xml:space="preserve"> changement</w:t>
      </w:r>
      <w:r w:rsidR="004471C1" w:rsidRPr="00557B2A">
        <w:rPr>
          <w:i/>
          <w:iCs/>
          <w:color w:val="5E5A55"/>
        </w:rPr>
        <w:t>s</w:t>
      </w:r>
      <w:r w:rsidRPr="00557B2A">
        <w:rPr>
          <w:i/>
          <w:iCs/>
          <w:color w:val="5E5A55"/>
        </w:rPr>
        <w:t xml:space="preserve"> qui favoriseront et appuieront la participation des femmes à l'économie en vue de parvenir à une croissance économique durable, de lutter contre la pauvreté, et de permettre à la prospérité future de profiter à tous</w:t>
      </w:r>
      <w:r w:rsidR="004471C1" w:rsidRPr="00557B2A">
        <w:rPr>
          <w:i/>
          <w:iCs/>
          <w:color w:val="5E5A55"/>
        </w:rPr>
        <w:t>,</w:t>
      </w:r>
      <w:r w:rsidRPr="00557B2A">
        <w:rPr>
          <w:i/>
          <w:iCs/>
          <w:color w:val="5E5A55"/>
        </w:rPr>
        <w:t xml:space="preserve"> ici</w:t>
      </w:r>
      <w:r w:rsidR="004471C1" w:rsidRPr="00557B2A">
        <w:rPr>
          <w:i/>
          <w:iCs/>
          <w:color w:val="5E5A55"/>
        </w:rPr>
        <w:t>,</w:t>
      </w:r>
      <w:r w:rsidRPr="00557B2A">
        <w:rPr>
          <w:i/>
          <w:iCs/>
          <w:color w:val="5E5A55"/>
        </w:rPr>
        <w:t xml:space="preserve"> en </w:t>
      </w:r>
      <w:r w:rsidR="00916BCC" w:rsidRPr="00557B2A">
        <w:rPr>
          <w:i/>
          <w:iCs/>
          <w:color w:val="5E5A55"/>
        </w:rPr>
        <w:t>République Démocratique du Congo</w:t>
      </w:r>
      <w:r w:rsidRPr="00557B2A">
        <w:rPr>
          <w:i/>
          <w:iCs/>
          <w:color w:val="5E5A55"/>
        </w:rPr>
        <w:t>.</w:t>
      </w:r>
      <w:r w:rsidR="00993C58" w:rsidRPr="00557B2A">
        <w:rPr>
          <w:i/>
          <w:iCs/>
          <w:color w:val="5E5A55"/>
        </w:rPr>
        <w:t xml:space="preserve"> Puisse, le profil de toutes les femmes, dans cette Edition</w:t>
      </w:r>
      <w:r w:rsidR="007A4330" w:rsidRPr="00557B2A">
        <w:rPr>
          <w:i/>
          <w:iCs/>
          <w:color w:val="5E5A55"/>
        </w:rPr>
        <w:t>,</w:t>
      </w:r>
      <w:r w:rsidR="00993C58" w:rsidRPr="00557B2A">
        <w:rPr>
          <w:i/>
          <w:iCs/>
          <w:color w:val="5E5A55"/>
        </w:rPr>
        <w:t xml:space="preserve"> présentée</w:t>
      </w:r>
      <w:r w:rsidR="00126A4B" w:rsidRPr="00557B2A">
        <w:rPr>
          <w:i/>
          <w:iCs/>
          <w:color w:val="5E5A55"/>
        </w:rPr>
        <w:t>s</w:t>
      </w:r>
      <w:r w:rsidR="00993C58" w:rsidRPr="00557B2A">
        <w:rPr>
          <w:i/>
          <w:iCs/>
          <w:color w:val="5E5A55"/>
        </w:rPr>
        <w:t>, contribuer à cet avènement !</w:t>
      </w:r>
    </w:p>
    <w:p w14:paraId="462C38B6" w14:textId="77777777" w:rsidR="00921BA1" w:rsidRPr="00557B2A" w:rsidRDefault="00921BA1" w:rsidP="00907F4F">
      <w:pPr>
        <w:pStyle w:val="NormalWeb"/>
        <w:shd w:val="clear" w:color="auto" w:fill="FFFFFF"/>
        <w:spacing w:before="0" w:beforeAutospacing="0" w:after="180" w:afterAutospacing="0"/>
        <w:jc w:val="both"/>
        <w:textAlignment w:val="baseline"/>
        <w:rPr>
          <w:i/>
          <w:iCs/>
          <w:color w:val="5E5A55"/>
        </w:rPr>
      </w:pPr>
      <w:r w:rsidRPr="00557B2A">
        <w:rPr>
          <w:i/>
          <w:iCs/>
          <w:color w:val="5E5A55"/>
        </w:rPr>
        <w:t>Merci beaucoup pour votre attention.</w:t>
      </w:r>
    </w:p>
    <w:p w14:paraId="2E2B41BB" w14:textId="77777777" w:rsidR="00921BA1" w:rsidRPr="00557B2A" w:rsidRDefault="00921BA1">
      <w:pPr>
        <w:rPr>
          <w:i/>
          <w:iCs/>
        </w:rPr>
      </w:pPr>
    </w:p>
    <w:sectPr w:rsidR="00921BA1" w:rsidRPr="00557B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674755"/>
    <w:multiLevelType w:val="hybridMultilevel"/>
    <w:tmpl w:val="8D905C76"/>
    <w:lvl w:ilvl="0" w:tplc="240C0001">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BA1"/>
    <w:rsid w:val="0007093C"/>
    <w:rsid w:val="00126A4B"/>
    <w:rsid w:val="001343FD"/>
    <w:rsid w:val="001B5CB7"/>
    <w:rsid w:val="002A5FE1"/>
    <w:rsid w:val="002B185A"/>
    <w:rsid w:val="0032437C"/>
    <w:rsid w:val="004471C1"/>
    <w:rsid w:val="00452A49"/>
    <w:rsid w:val="00557B2A"/>
    <w:rsid w:val="00734116"/>
    <w:rsid w:val="00754A66"/>
    <w:rsid w:val="007A4330"/>
    <w:rsid w:val="007A45A0"/>
    <w:rsid w:val="00907F4F"/>
    <w:rsid w:val="00916BCC"/>
    <w:rsid w:val="00921BA1"/>
    <w:rsid w:val="00937A77"/>
    <w:rsid w:val="00964EBA"/>
    <w:rsid w:val="00993C58"/>
    <w:rsid w:val="009D396A"/>
    <w:rsid w:val="00AB127D"/>
    <w:rsid w:val="00AB6E9A"/>
    <w:rsid w:val="00B72DCF"/>
    <w:rsid w:val="00C67705"/>
    <w:rsid w:val="00C95F1D"/>
    <w:rsid w:val="00CA478E"/>
    <w:rsid w:val="00CC0054"/>
    <w:rsid w:val="00E20064"/>
    <w:rsid w:val="00EF4E0A"/>
  </w:rsids>
  <m:mathPr>
    <m:mathFont m:val="Cambria Math"/>
    <m:brkBin m:val="before"/>
    <m:brkBinSub m:val="--"/>
    <m:smallFrac m:val="0"/>
    <m:dispDef/>
    <m:lMargin m:val="0"/>
    <m:rMargin m:val="0"/>
    <m:defJc m:val="centerGroup"/>
    <m:wrapIndent m:val="1440"/>
    <m:intLim m:val="subSup"/>
    <m:naryLim m:val="undOvr"/>
  </m:mathPr>
  <w:themeFontLang w:val="fr-C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1F2B"/>
  <w15:chartTrackingRefBased/>
  <w15:docId w15:val="{7DEC8DA3-1AA8-48FB-89BE-70B06818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21BA1"/>
    <w:pPr>
      <w:spacing w:before="100" w:beforeAutospacing="1" w:after="100" w:afterAutospacing="1" w:line="240" w:lineRule="auto"/>
    </w:pPr>
    <w:rPr>
      <w:rFonts w:ascii="Times New Roman" w:eastAsia="Times New Roman" w:hAnsi="Times New Roman" w:cs="Times New Roman"/>
      <w:sz w:val="24"/>
      <w:szCs w:val="24"/>
      <w:lang w:eastAsia="fr-C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051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3895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Kusuamina</dc:creator>
  <cp:keywords/>
  <dc:description/>
  <cp:lastModifiedBy>sophie olivier</cp:lastModifiedBy>
  <cp:revision>2</cp:revision>
  <cp:lastPrinted>2021-04-09T15:33:00Z</cp:lastPrinted>
  <dcterms:created xsi:type="dcterms:W3CDTF">2021-05-20T11:42:00Z</dcterms:created>
  <dcterms:modified xsi:type="dcterms:W3CDTF">2021-05-20T11:42:00Z</dcterms:modified>
</cp:coreProperties>
</file>