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E88E" w14:textId="77777777" w:rsidR="00413761" w:rsidRDefault="00413761"/>
    <w:p w14:paraId="54848BAC" w14:textId="1C5ADDB2" w:rsidR="003D1C2C" w:rsidRPr="00535DCE" w:rsidRDefault="003D1C2C" w:rsidP="003D1C2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535DCE">
        <w:rPr>
          <w:rFonts w:cstheme="minorHAnsi"/>
          <w:b/>
          <w:bCs/>
          <w:color w:val="000000" w:themeColor="text1"/>
          <w:sz w:val="28"/>
          <w:szCs w:val="28"/>
        </w:rPr>
        <w:t xml:space="preserve">LOCAL CONTENT WORKSHOP </w:t>
      </w:r>
    </w:p>
    <w:p w14:paraId="7BEF1E59" w14:textId="77777777" w:rsidR="003D1C2C" w:rsidRPr="00422719" w:rsidRDefault="003D1C2C" w:rsidP="003D1C2C">
      <w:pPr>
        <w:jc w:val="center"/>
        <w:rPr>
          <w:rFonts w:cstheme="minorHAnsi"/>
          <w:b/>
          <w:bCs/>
          <w:color w:val="2F5496" w:themeColor="accent1" w:themeShade="BF"/>
        </w:rPr>
      </w:pPr>
      <w:r w:rsidRPr="00422719">
        <w:rPr>
          <w:rFonts w:cstheme="minorHAnsi"/>
          <w:b/>
          <w:bCs/>
          <w:color w:val="2F5496" w:themeColor="accent1" w:themeShade="BF"/>
        </w:rPr>
        <w:t>REGISTRATION FORM</w:t>
      </w:r>
    </w:p>
    <w:p w14:paraId="1F6C2682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PARTICIPANT DATA</w:t>
      </w:r>
    </w:p>
    <w:p w14:paraId="130E0B8B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Surname: ____________________Name: _________________________________________________</w:t>
      </w:r>
    </w:p>
    <w:p w14:paraId="1CDD7D75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Address: Avenue / Street / Neighborhood</w:t>
      </w:r>
    </w:p>
    <w:p w14:paraId="7822C08D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Contact</w:t>
      </w:r>
    </w:p>
    <w:p w14:paraId="6841D343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Telephone: _______________Cell: ________________Email: ___________________________________</w:t>
      </w:r>
    </w:p>
    <w:p w14:paraId="40529CDD" w14:textId="77777777" w:rsidR="003D1C2C" w:rsidRPr="00612D74" w:rsidRDefault="003D1C2C" w:rsidP="003D1C2C">
      <w:pPr>
        <w:rPr>
          <w:rFonts w:cstheme="minorHAnsi"/>
          <w:color w:val="000000" w:themeColor="text1"/>
        </w:rPr>
      </w:pPr>
    </w:p>
    <w:p w14:paraId="3C5896DD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ORGANIZATION/INSTITUTION</w:t>
      </w:r>
    </w:p>
    <w:p w14:paraId="2DA06830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Name: ________________________________________________________________________________</w:t>
      </w:r>
    </w:p>
    <w:p w14:paraId="7DC9D359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Address: Av/street/neighborhood</w:t>
      </w:r>
    </w:p>
    <w:p w14:paraId="42BDFC56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_____________________________________________________________________________________</w:t>
      </w:r>
    </w:p>
    <w:p w14:paraId="0D864497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Telephone: ________________Cell: _________________Fax: ___________________________________</w:t>
      </w:r>
    </w:p>
    <w:p w14:paraId="7302040F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Email: ________________________________________________________________________________</w:t>
      </w:r>
    </w:p>
    <w:p w14:paraId="2F629DEC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B: Registration will be validated on the presentation of proof of payment of the registration fee BANK ACCOUNT DETAILS:</w:t>
      </w:r>
    </w:p>
    <w:p w14:paraId="755144EB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 xml:space="preserve">Name of Bank: Banco </w:t>
      </w:r>
      <w:r>
        <w:rPr>
          <w:rFonts w:cstheme="minorHAnsi"/>
          <w:color w:val="000000" w:themeColor="text1"/>
        </w:rPr>
        <w:t>Commercial</w:t>
      </w:r>
      <w:r w:rsidRPr="00612D74">
        <w:rPr>
          <w:rFonts w:cstheme="minorHAnsi"/>
          <w:color w:val="000000" w:themeColor="text1"/>
        </w:rPr>
        <w:t xml:space="preserve"> de Investment  </w:t>
      </w:r>
    </w:p>
    <w:p w14:paraId="49CDD193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NIB:000800004147131610113</w:t>
      </w:r>
    </w:p>
    <w:p w14:paraId="77EDC4F2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IBAN:MZ59 000800004147131610113</w:t>
      </w:r>
    </w:p>
    <w:p w14:paraId="77A9823B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BIC/Swift: CGDIMZMA</w:t>
      </w:r>
    </w:p>
    <w:p w14:paraId="3CF5F743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 xml:space="preserve">Account Number:2414713161000 </w:t>
      </w:r>
    </w:p>
    <w:p w14:paraId="431B997C" w14:textId="77777777" w:rsidR="003D1C2C" w:rsidRPr="00612D74" w:rsidRDefault="003D1C2C" w:rsidP="003D1C2C">
      <w:pPr>
        <w:rPr>
          <w:rFonts w:cstheme="minorHAnsi"/>
          <w:color w:val="000000" w:themeColor="text1"/>
        </w:rPr>
      </w:pPr>
      <w:r w:rsidRPr="00612D74">
        <w:rPr>
          <w:rFonts w:cstheme="minorHAnsi"/>
          <w:color w:val="000000" w:themeColor="text1"/>
        </w:rPr>
        <w:t>Branch Code: 139</w:t>
      </w:r>
    </w:p>
    <w:p w14:paraId="14DC0337" w14:textId="77777777" w:rsidR="003D1C2C" w:rsidRDefault="003D1C2C" w:rsidP="003D1C2C">
      <w:pPr>
        <w:rPr>
          <w:rFonts w:cstheme="minorHAnsi"/>
          <w:color w:val="000000" w:themeColor="text1"/>
        </w:rPr>
      </w:pPr>
    </w:p>
    <w:p w14:paraId="57740E4D" w14:textId="77777777" w:rsidR="003D1C2C" w:rsidRDefault="003D1C2C" w:rsidP="003D1C2C">
      <w:pPr>
        <w:jc w:val="center"/>
        <w:rPr>
          <w:color w:val="000000" w:themeColor="text1"/>
        </w:rPr>
      </w:pPr>
      <w:r w:rsidRPr="00612D74">
        <w:rPr>
          <w:rFonts w:cstheme="minorHAnsi"/>
          <w:color w:val="000000" w:themeColor="text1"/>
        </w:rPr>
        <w:t>For more information: Contact +258 84 1444422 or send an email to</w:t>
      </w:r>
      <w:r w:rsidRPr="00612D74">
        <w:rPr>
          <w:color w:val="000000" w:themeColor="text1"/>
        </w:rPr>
        <w:t xml:space="preserve"> </w:t>
      </w:r>
      <w:hyperlink r:id="rId6" w:history="1">
        <w:r w:rsidRPr="0064278F">
          <w:rPr>
            <w:rStyle w:val="Hyperlink"/>
          </w:rPr>
          <w:t>contact@clcsolution.com-www.clcsolution.com</w:t>
        </w:r>
      </w:hyperlink>
    </w:p>
    <w:p w14:paraId="1A557817" w14:textId="77777777" w:rsidR="003D1C2C" w:rsidRDefault="003D1C2C" w:rsidP="003D1C2C">
      <w:pPr>
        <w:rPr>
          <w:b/>
          <w:bCs/>
          <w:color w:val="000000" w:themeColor="text1"/>
        </w:rPr>
      </w:pPr>
    </w:p>
    <w:p w14:paraId="58DA710D" w14:textId="77777777" w:rsidR="003D1C2C" w:rsidRDefault="003D1C2C"/>
    <w:sectPr w:rsidR="003D1C2C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C10ED" w14:textId="77777777" w:rsidR="00B742E4" w:rsidRDefault="00B742E4" w:rsidP="003D1C2C">
      <w:pPr>
        <w:spacing w:after="0" w:line="240" w:lineRule="auto"/>
      </w:pPr>
      <w:r>
        <w:separator/>
      </w:r>
    </w:p>
  </w:endnote>
  <w:endnote w:type="continuationSeparator" w:id="0">
    <w:p w14:paraId="094CC8D5" w14:textId="77777777" w:rsidR="00B742E4" w:rsidRDefault="00B742E4" w:rsidP="003D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B380" w14:textId="77777777" w:rsidR="00B742E4" w:rsidRDefault="00B742E4" w:rsidP="003D1C2C">
      <w:pPr>
        <w:spacing w:after="0" w:line="240" w:lineRule="auto"/>
      </w:pPr>
      <w:r>
        <w:separator/>
      </w:r>
    </w:p>
  </w:footnote>
  <w:footnote w:type="continuationSeparator" w:id="0">
    <w:p w14:paraId="2F90BD6A" w14:textId="77777777" w:rsidR="00B742E4" w:rsidRDefault="00B742E4" w:rsidP="003D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383C4" w14:textId="0556C7AC" w:rsidR="003D1C2C" w:rsidRDefault="003D1C2C">
    <w:pPr>
      <w:pStyle w:val="Header"/>
    </w:pPr>
    <w:r>
      <w:rPr>
        <w:noProof/>
      </w:rPr>
      <w:drawing>
        <wp:inline distT="0" distB="0" distL="0" distR="0" wp14:anchorId="6D36C901" wp14:editId="69CA1C0E">
          <wp:extent cx="795050" cy="561928"/>
          <wp:effectExtent l="0" t="0" r="5080" b="0"/>
          <wp:docPr id="351667813" name="Picture 1" descr="A hand holding a grap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9039" name="Picture 1" descr="A hand holding a grap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74" cy="576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C"/>
    <w:rsid w:val="001025EA"/>
    <w:rsid w:val="002C3C7C"/>
    <w:rsid w:val="003D1C2C"/>
    <w:rsid w:val="00413761"/>
    <w:rsid w:val="00B742E4"/>
    <w:rsid w:val="00C222E7"/>
    <w:rsid w:val="00DA7AD7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6F664"/>
  <w15:chartTrackingRefBased/>
  <w15:docId w15:val="{2EC7A22E-5956-42BD-A3EE-0D9FB4D6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2C"/>
  </w:style>
  <w:style w:type="paragraph" w:styleId="Heading1">
    <w:name w:val="heading 1"/>
    <w:basedOn w:val="Normal"/>
    <w:next w:val="Normal"/>
    <w:link w:val="Heading1Char"/>
    <w:uiPriority w:val="9"/>
    <w:qFormat/>
    <w:rsid w:val="003D1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C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C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C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C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C2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1C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C2C"/>
  </w:style>
  <w:style w:type="paragraph" w:styleId="Footer">
    <w:name w:val="footer"/>
    <w:basedOn w:val="Normal"/>
    <w:link w:val="FooterChar"/>
    <w:uiPriority w:val="99"/>
    <w:unhideWhenUsed/>
    <w:rsid w:val="003D1C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2C"/>
  </w:style>
  <w:style w:type="character" w:styleId="Hyperlink">
    <w:name w:val="Hyperlink"/>
    <w:basedOn w:val="DefaultParagraphFont"/>
    <w:uiPriority w:val="99"/>
    <w:unhideWhenUsed/>
    <w:rsid w:val="003D1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clcsolution.com-www.clcsolutio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97</Words>
  <Characters>1068</Characters>
  <Application>Microsoft Office Word</Application>
  <DocSecurity>0</DocSecurity>
  <Lines>24</Lines>
  <Paragraphs>9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Phiri</dc:creator>
  <cp:keywords/>
  <dc:description/>
  <cp:lastModifiedBy>Natalia Phiri</cp:lastModifiedBy>
  <cp:revision>3</cp:revision>
  <dcterms:created xsi:type="dcterms:W3CDTF">2024-10-15T09:29:00Z</dcterms:created>
  <dcterms:modified xsi:type="dcterms:W3CDTF">2024-10-18T10:18:00Z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55b34650-fb45-48c3-be10-935ed4cc18a8</vt:lpwstr>
  </property>
</Properties>
</file>