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EF0A" w14:textId="51EDA94F" w:rsidR="006361E1" w:rsidRPr="007B3533" w:rsidRDefault="006361E1" w:rsidP="00D5080A">
      <w:pPr>
        <w:spacing w:line="120" w:lineRule="atLeas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7B3533">
        <w:rPr>
          <w:rFonts w:asciiTheme="majorHAnsi" w:hAnsiTheme="majorHAnsi" w:cstheme="majorHAnsi"/>
          <w:b/>
          <w:sz w:val="32"/>
          <w:szCs w:val="28"/>
        </w:rPr>
        <w:t>Global Manager Program 20</w:t>
      </w:r>
      <w:r w:rsidR="00264A54">
        <w:rPr>
          <w:rFonts w:asciiTheme="majorHAnsi" w:hAnsiTheme="majorHAnsi" w:cstheme="majorHAnsi"/>
          <w:b/>
          <w:sz w:val="32"/>
          <w:szCs w:val="28"/>
        </w:rPr>
        <w:t>2</w:t>
      </w:r>
      <w:r w:rsidR="00B70A4B">
        <w:rPr>
          <w:rFonts w:asciiTheme="majorHAnsi" w:hAnsiTheme="majorHAnsi" w:cstheme="majorHAnsi"/>
          <w:b/>
          <w:sz w:val="32"/>
          <w:szCs w:val="28"/>
        </w:rPr>
        <w:t>2</w:t>
      </w:r>
    </w:p>
    <w:p w14:paraId="7D891EC2" w14:textId="77777777" w:rsidR="00866C9F" w:rsidRPr="007B3533" w:rsidRDefault="0084647C" w:rsidP="00D5080A">
      <w:pPr>
        <w:spacing w:line="120" w:lineRule="atLeast"/>
        <w:jc w:val="center"/>
        <w:rPr>
          <w:rFonts w:asciiTheme="majorHAnsi" w:hAnsiTheme="majorHAnsi" w:cstheme="majorHAnsi"/>
          <w:b/>
          <w:sz w:val="24"/>
          <w:szCs w:val="28"/>
        </w:rPr>
      </w:pPr>
      <w:r w:rsidRPr="007B3533">
        <w:rPr>
          <w:rFonts w:asciiTheme="majorHAnsi" w:hAnsiTheme="majorHAnsi" w:cstheme="majorHAnsi"/>
          <w:b/>
          <w:sz w:val="24"/>
          <w:szCs w:val="28"/>
        </w:rPr>
        <w:t>REGISTRATION FORM</w:t>
      </w:r>
      <w:r w:rsidR="00D5080A" w:rsidRPr="00D5080A">
        <w:rPr>
          <w:rFonts w:asciiTheme="majorHAnsi" w:hAnsiTheme="majorHAnsi" w:cstheme="majorHAnsi"/>
          <w:b/>
          <w:noProof/>
          <w:sz w:val="32"/>
          <w:szCs w:val="28"/>
        </w:rPr>
        <w:t xml:space="preserve"> </w:t>
      </w:r>
    </w:p>
    <w:p w14:paraId="106DE74C" w14:textId="1BF94134" w:rsidR="0084647C" w:rsidRPr="007B3533" w:rsidRDefault="0084647C" w:rsidP="00720B74">
      <w:pPr>
        <w:jc w:val="center"/>
        <w:rPr>
          <w:rFonts w:asciiTheme="majorHAnsi" w:hAnsiTheme="majorHAnsi" w:cstheme="majorHAnsi"/>
        </w:rPr>
      </w:pPr>
      <w:r w:rsidRPr="007B3533">
        <w:rPr>
          <w:rFonts w:asciiTheme="majorHAnsi" w:hAnsiTheme="majorHAnsi" w:cstheme="majorHAnsi"/>
        </w:rPr>
        <w:t>Thank you for sending this for</w:t>
      </w:r>
      <w:r w:rsidR="000508EC" w:rsidRPr="007B3533">
        <w:rPr>
          <w:rFonts w:asciiTheme="majorHAnsi" w:hAnsiTheme="majorHAnsi" w:cstheme="majorHAnsi"/>
        </w:rPr>
        <w:t>m</w:t>
      </w:r>
      <w:r w:rsidR="00420DD1" w:rsidRPr="007B3533">
        <w:rPr>
          <w:rFonts w:asciiTheme="majorHAnsi" w:hAnsiTheme="majorHAnsi" w:cstheme="majorHAnsi"/>
        </w:rPr>
        <w:t xml:space="preserve"> to </w:t>
      </w:r>
      <w:r w:rsidRPr="007B3533">
        <w:rPr>
          <w:rFonts w:asciiTheme="majorHAnsi" w:hAnsiTheme="majorHAnsi" w:cstheme="majorHAnsi"/>
        </w:rPr>
        <w:t>CCIFJ</w:t>
      </w:r>
      <w:r w:rsidR="00101585" w:rsidRPr="007B3533">
        <w:rPr>
          <w:rFonts w:asciiTheme="majorHAnsi" w:hAnsiTheme="majorHAnsi" w:cstheme="majorHAnsi"/>
        </w:rPr>
        <w:t xml:space="preserve"> </w:t>
      </w:r>
      <w:r w:rsidR="006F4359">
        <w:rPr>
          <w:rFonts w:asciiTheme="majorHAnsi" w:hAnsiTheme="majorHAnsi" w:cstheme="majorHAnsi"/>
        </w:rPr>
        <w:t>Training</w:t>
      </w:r>
      <w:r w:rsidR="00101585" w:rsidRPr="007B3533">
        <w:rPr>
          <w:rFonts w:asciiTheme="majorHAnsi" w:hAnsiTheme="majorHAnsi" w:cstheme="majorHAnsi"/>
        </w:rPr>
        <w:t xml:space="preserve"> service</w:t>
      </w:r>
      <w:r w:rsidR="000508EC" w:rsidRPr="007B3533">
        <w:rPr>
          <w:rFonts w:asciiTheme="majorHAnsi" w:hAnsiTheme="majorHAnsi" w:cstheme="majorHAnsi"/>
        </w:rPr>
        <w:t xml:space="preserve"> </w:t>
      </w:r>
      <w:r w:rsidR="000508EC" w:rsidRPr="007B3533">
        <w:rPr>
          <w:rFonts w:asciiTheme="majorHAnsi" w:hAnsiTheme="majorHAnsi" w:cstheme="majorHAnsi"/>
          <w:b/>
        </w:rPr>
        <w:t xml:space="preserve">before </w:t>
      </w:r>
      <w:r w:rsidR="000C69E4">
        <w:rPr>
          <w:rFonts w:asciiTheme="majorHAnsi" w:hAnsiTheme="majorHAnsi" w:cstheme="majorHAnsi"/>
          <w:b/>
        </w:rPr>
        <w:t xml:space="preserve">March </w:t>
      </w:r>
      <w:r w:rsidR="00271E47">
        <w:rPr>
          <w:rFonts w:asciiTheme="majorHAnsi" w:hAnsiTheme="majorHAnsi" w:cstheme="majorHAnsi"/>
          <w:b/>
        </w:rPr>
        <w:t>30</w:t>
      </w:r>
      <w:r w:rsidR="000C69E4">
        <w:rPr>
          <w:rFonts w:asciiTheme="majorHAnsi" w:hAnsiTheme="majorHAnsi" w:cstheme="majorHAnsi"/>
          <w:b/>
        </w:rPr>
        <w:t>th</w:t>
      </w:r>
      <w:r w:rsidR="0058329A" w:rsidRPr="007B3533">
        <w:rPr>
          <w:rFonts w:asciiTheme="majorHAnsi" w:hAnsiTheme="majorHAnsi" w:cstheme="majorHAnsi"/>
          <w:b/>
        </w:rPr>
        <w:t>,</w:t>
      </w:r>
      <w:r w:rsidR="00453C96" w:rsidRPr="007B3533">
        <w:rPr>
          <w:rFonts w:asciiTheme="majorHAnsi" w:hAnsiTheme="majorHAnsi" w:cstheme="majorHAnsi"/>
          <w:b/>
        </w:rPr>
        <w:t xml:space="preserve"> 20</w:t>
      </w:r>
      <w:r w:rsidR="00264A54">
        <w:rPr>
          <w:rFonts w:asciiTheme="majorHAnsi" w:hAnsiTheme="majorHAnsi" w:cstheme="majorHAnsi"/>
          <w:b/>
        </w:rPr>
        <w:t>2</w:t>
      </w:r>
      <w:r w:rsidR="000C69E4">
        <w:rPr>
          <w:rFonts w:asciiTheme="majorHAnsi" w:hAnsiTheme="majorHAnsi" w:cstheme="majorHAnsi"/>
          <w:b/>
        </w:rPr>
        <w:t>2</w:t>
      </w:r>
      <w:r w:rsidR="00453C96" w:rsidRPr="007B3533">
        <w:rPr>
          <w:rFonts w:asciiTheme="majorHAnsi" w:hAnsiTheme="majorHAnsi" w:cstheme="majorHAnsi"/>
        </w:rPr>
        <w:t>.</w:t>
      </w:r>
    </w:p>
    <w:p w14:paraId="634F1AF6" w14:textId="0A0A3B3B" w:rsidR="00BD7E30" w:rsidRPr="007B3533" w:rsidRDefault="00624B11" w:rsidP="005F1028">
      <w:pPr>
        <w:jc w:val="center"/>
        <w:rPr>
          <w:rFonts w:asciiTheme="majorHAnsi" w:eastAsia="ＭＳ 明朝" w:hAnsiTheme="majorHAnsi" w:cstheme="majorHAnsi"/>
          <w:lang w:val="fr-CA"/>
        </w:rPr>
      </w:pPr>
      <w:r w:rsidRPr="007B3533">
        <w:rPr>
          <w:rFonts w:asciiTheme="majorHAnsi" w:hAnsiTheme="majorHAnsi" w:cstheme="majorHAnsi"/>
          <w:lang w:val="fr-CA"/>
        </w:rPr>
        <w:t>Tel: +81(0)</w:t>
      </w:r>
      <w:r w:rsidR="00E31CBF" w:rsidRPr="007B3533">
        <w:rPr>
          <w:rFonts w:asciiTheme="majorHAnsi" w:hAnsiTheme="majorHAnsi" w:cstheme="majorHAnsi"/>
          <w:lang w:val="fr-CA"/>
        </w:rPr>
        <w:t xml:space="preserve">3 </w:t>
      </w:r>
      <w:r w:rsidR="006F4359">
        <w:rPr>
          <w:rFonts w:asciiTheme="majorHAnsi" w:hAnsiTheme="majorHAnsi" w:cstheme="majorHAnsi"/>
          <w:lang w:val="fr-CA"/>
        </w:rPr>
        <w:t>4500</w:t>
      </w:r>
      <w:r w:rsidR="00E31CBF" w:rsidRPr="007B3533">
        <w:rPr>
          <w:rFonts w:asciiTheme="majorHAnsi" w:hAnsiTheme="majorHAnsi" w:cstheme="majorHAnsi"/>
          <w:lang w:val="fr-CA"/>
        </w:rPr>
        <w:t xml:space="preserve"> </w:t>
      </w:r>
      <w:r w:rsidR="0011785C">
        <w:rPr>
          <w:rFonts w:asciiTheme="majorHAnsi" w:hAnsiTheme="majorHAnsi" w:cstheme="majorHAnsi"/>
          <w:lang w:val="fr-CA"/>
        </w:rPr>
        <w:t>6518</w:t>
      </w:r>
      <w:r w:rsidR="00034BA5" w:rsidRPr="007B3533">
        <w:rPr>
          <w:rFonts w:asciiTheme="majorHAnsi" w:hAnsiTheme="majorHAnsi" w:cstheme="majorHAnsi"/>
          <w:lang w:val="fr-CA"/>
        </w:rPr>
        <w:t xml:space="preserve"> </w:t>
      </w:r>
      <w:r w:rsidR="00034BA5" w:rsidRPr="007B3533">
        <w:rPr>
          <w:rFonts w:asciiTheme="majorHAnsi" w:eastAsia="ＭＳ 明朝" w:hAnsiTheme="majorHAnsi" w:cstheme="majorHAnsi"/>
          <w:lang w:val="fr-CA"/>
        </w:rPr>
        <w:t>| Mail:</w:t>
      </w:r>
      <w:r w:rsidR="00BD7E30" w:rsidRPr="007B3533">
        <w:rPr>
          <w:rFonts w:asciiTheme="majorHAnsi" w:eastAsia="ＭＳ 明朝" w:hAnsiTheme="majorHAnsi" w:cstheme="majorHAnsi"/>
          <w:lang w:val="fr-CA"/>
        </w:rPr>
        <w:t xml:space="preserve"> </w:t>
      </w:r>
      <w:hyperlink r:id="rId10" w:history="1">
        <w:r w:rsidR="000C69E4" w:rsidRPr="00107B8B">
          <w:rPr>
            <w:rStyle w:val="Hyperlink"/>
            <w:rFonts w:asciiTheme="majorHAnsi" w:eastAsia="ＭＳ 明朝" w:hAnsiTheme="majorHAnsi" w:cstheme="majorHAnsi"/>
            <w:lang w:val="fr-CA"/>
          </w:rPr>
          <w:t>training@ccifj.or.jp</w:t>
        </w:r>
      </w:hyperlink>
      <w:r w:rsidR="000C69E4">
        <w:rPr>
          <w:rFonts w:asciiTheme="majorHAnsi" w:eastAsia="ＭＳ 明朝" w:hAnsiTheme="majorHAnsi" w:cstheme="majorHAnsi"/>
          <w:lang w:val="fr-CA"/>
        </w:rPr>
        <w:t xml:space="preserve"> </w:t>
      </w:r>
    </w:p>
    <w:p w14:paraId="6CCA2CBA" w14:textId="77777777" w:rsidR="00477BA4" w:rsidRPr="00D5080A" w:rsidRDefault="00477BA4" w:rsidP="005F1028">
      <w:pPr>
        <w:jc w:val="center"/>
        <w:rPr>
          <w:rFonts w:asciiTheme="majorHAnsi" w:eastAsia="ＭＳ 明朝" w:hAnsiTheme="majorHAnsi" w:cstheme="majorHAnsi"/>
          <w:sz w:val="12"/>
          <w:lang w:val="fr-CA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4423"/>
        <w:gridCol w:w="1956"/>
        <w:gridCol w:w="2268"/>
      </w:tblGrid>
      <w:tr w:rsidR="00420DD1" w:rsidRPr="007B3533" w14:paraId="51081CEB" w14:textId="77777777" w:rsidTr="00756045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2322C1D9" w14:textId="77777777" w:rsidR="00420DD1" w:rsidRPr="007B3533" w:rsidRDefault="00526391" w:rsidP="00232584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Program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773796D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Module</w:t>
            </w:r>
          </w:p>
        </w:tc>
        <w:tc>
          <w:tcPr>
            <w:tcW w:w="4423" w:type="dxa"/>
            <w:shd w:val="clear" w:color="auto" w:fill="BFBFBF" w:themeFill="background1" w:themeFillShade="BF"/>
            <w:vAlign w:val="center"/>
          </w:tcPr>
          <w:p w14:paraId="74060B08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Subject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26E23A34" w14:textId="77777777"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Date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FDF9FF3" w14:textId="77777777"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Price</w:t>
            </w:r>
            <w:r w:rsidR="007B3533"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*</w:t>
            </w:r>
          </w:p>
        </w:tc>
      </w:tr>
      <w:tr w:rsidR="00420DD1" w:rsidRPr="007B3533" w14:paraId="3B5D0ABF" w14:textId="77777777" w:rsidTr="00756045">
        <w:tc>
          <w:tcPr>
            <w:tcW w:w="1101" w:type="dxa"/>
            <w:vMerge w:val="restart"/>
            <w:vAlign w:val="center"/>
          </w:tcPr>
          <w:p w14:paraId="3F4A55F0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22"/>
                <w:szCs w:val="24"/>
                <w:lang w:val="fr-CA"/>
              </w:rPr>
              <w:t>Global Manager Program</w:t>
            </w:r>
          </w:p>
        </w:tc>
        <w:tc>
          <w:tcPr>
            <w:tcW w:w="850" w:type="dxa"/>
          </w:tcPr>
          <w:p w14:paraId="21CFA79D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1</w:t>
            </w:r>
          </w:p>
        </w:tc>
        <w:tc>
          <w:tcPr>
            <w:tcW w:w="4423" w:type="dxa"/>
          </w:tcPr>
          <w:p w14:paraId="365DFA31" w14:textId="437DB069" w:rsidR="00420DD1" w:rsidRPr="00245C5C" w:rsidRDefault="000C69E4" w:rsidP="00B041AC">
            <w:pPr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Talent Management &amp; Inclusive Leadership</w:t>
            </w:r>
          </w:p>
        </w:tc>
        <w:tc>
          <w:tcPr>
            <w:tcW w:w="1956" w:type="dxa"/>
          </w:tcPr>
          <w:p w14:paraId="4E540091" w14:textId="4D95F044" w:rsidR="00420DD1" w:rsidRPr="007B3533" w:rsidRDefault="000C69E4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Two days in April 2022</w:t>
            </w:r>
          </w:p>
        </w:tc>
        <w:tc>
          <w:tcPr>
            <w:tcW w:w="2268" w:type="dxa"/>
            <w:vMerge w:val="restart"/>
            <w:vAlign w:val="center"/>
          </w:tcPr>
          <w:p w14:paraId="07A6A18E" w14:textId="329CC29B" w:rsidR="007B3533" w:rsidRPr="007B3533" w:rsidRDefault="0028409B" w:rsidP="007B3533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17787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69E4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eastAsia="ＭＳ 明朝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CCIFJ member</w:t>
            </w:r>
          </w:p>
          <w:p w14:paraId="1E908720" w14:textId="3563AAA3" w:rsidR="00B041AC" w:rsidRDefault="00420DD1" w:rsidP="00B041AC">
            <w:pPr>
              <w:spacing w:line="0" w:lineRule="atLeast"/>
              <w:ind w:firstLineChars="400" w:firstLine="72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 w:rsidR="00264A54">
              <w:rPr>
                <w:rFonts w:asciiTheme="majorHAnsi" w:hAnsiTheme="majorHAnsi" w:cstheme="majorHAnsi" w:hint="eastAsia"/>
                <w:sz w:val="18"/>
                <w:szCs w:val="20"/>
              </w:rPr>
              <w:t>7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</w:rPr>
              <w:t>0</w:t>
            </w:r>
            <w:r w:rsidR="007A4226" w:rsidRPr="007B3533">
              <w:rPr>
                <w:rFonts w:asciiTheme="majorHAnsi" w:hAnsiTheme="majorHAnsi" w:cstheme="majorHAnsi"/>
                <w:sz w:val="18"/>
                <w:szCs w:val="20"/>
              </w:rPr>
              <w:t>0,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000 </w:t>
            </w:r>
          </w:p>
          <w:p w14:paraId="299C957E" w14:textId="77777777" w:rsidR="00420DD1" w:rsidRPr="007B3533" w:rsidRDefault="007B3533" w:rsidP="00B041AC">
            <w:pPr>
              <w:spacing w:line="0" w:lineRule="atLeast"/>
              <w:ind w:firstLineChars="500" w:firstLine="700"/>
              <w:jc w:val="left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14:paraId="771FC575" w14:textId="77777777" w:rsidR="007B3533" w:rsidRPr="007B3533" w:rsidRDefault="007B3533" w:rsidP="007B3533">
            <w:pPr>
              <w:spacing w:line="0" w:lineRule="atLeast"/>
              <w:ind w:firstLineChars="100" w:firstLine="18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18E70CAC" w14:textId="77777777" w:rsidR="007B3533" w:rsidRPr="007B3533" w:rsidRDefault="0028409B" w:rsidP="007B3533">
            <w:pPr>
              <w:spacing w:line="0" w:lineRule="atLeast"/>
              <w:jc w:val="lef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189572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C19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>Non-member</w:t>
            </w:r>
          </w:p>
          <w:p w14:paraId="72DDDD00" w14:textId="55EECF5E" w:rsidR="00B041AC" w:rsidRDefault="007B3533" w:rsidP="00B041AC">
            <w:pPr>
              <w:spacing w:line="0" w:lineRule="atLeast"/>
              <w:ind w:firstLineChars="300" w:firstLine="540"/>
              <w:jc w:val="left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 w:rsidR="00264A54">
              <w:rPr>
                <w:rFonts w:asciiTheme="majorHAnsi" w:hAnsiTheme="majorHAnsi" w:cstheme="majorHAnsi" w:hint="eastAsia"/>
                <w:sz w:val="18"/>
                <w:szCs w:val="20"/>
              </w:rPr>
              <w:t>1,1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0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</w:rPr>
              <w:t>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,000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</w:p>
          <w:p w14:paraId="447443E2" w14:textId="77777777" w:rsidR="007B3533" w:rsidRPr="007B3533" w:rsidRDefault="007B3533" w:rsidP="00B041AC">
            <w:pPr>
              <w:spacing w:line="0" w:lineRule="atLeast"/>
              <w:ind w:firstLineChars="450" w:firstLine="63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  <w:tr w:rsidR="00420DD1" w:rsidRPr="007B3533" w14:paraId="7A049555" w14:textId="77777777" w:rsidTr="00756045">
        <w:tc>
          <w:tcPr>
            <w:tcW w:w="1101" w:type="dxa"/>
            <w:vMerge/>
          </w:tcPr>
          <w:p w14:paraId="7B720C76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14:paraId="61550B38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</w:t>
            </w:r>
          </w:p>
        </w:tc>
        <w:tc>
          <w:tcPr>
            <w:tcW w:w="4423" w:type="dxa"/>
          </w:tcPr>
          <w:p w14:paraId="169C4308" w14:textId="05C8B2E0" w:rsidR="00420DD1" w:rsidRPr="00E2074F" w:rsidRDefault="000C69E4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Innovative Business Models</w:t>
            </w:r>
          </w:p>
        </w:tc>
        <w:tc>
          <w:tcPr>
            <w:tcW w:w="1956" w:type="dxa"/>
          </w:tcPr>
          <w:p w14:paraId="03C43BAA" w14:textId="57C499EF" w:rsidR="00420DD1" w:rsidRPr="007B3533" w:rsidRDefault="000C69E4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Two days in May 2022</w:t>
            </w:r>
          </w:p>
        </w:tc>
        <w:tc>
          <w:tcPr>
            <w:tcW w:w="2268" w:type="dxa"/>
            <w:vMerge/>
          </w:tcPr>
          <w:p w14:paraId="1A318D40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420DD1" w:rsidRPr="007B3533" w14:paraId="6B9A4113" w14:textId="77777777" w:rsidTr="00756045">
        <w:tc>
          <w:tcPr>
            <w:tcW w:w="1101" w:type="dxa"/>
            <w:vMerge/>
          </w:tcPr>
          <w:p w14:paraId="1CE1C9DA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1D09804C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3</w:t>
            </w:r>
          </w:p>
        </w:tc>
        <w:tc>
          <w:tcPr>
            <w:tcW w:w="4423" w:type="dxa"/>
          </w:tcPr>
          <w:p w14:paraId="108B9DC2" w14:textId="77777777" w:rsidR="00420DD1" w:rsidRPr="007B3533" w:rsidRDefault="00E2074F" w:rsidP="0084647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Financial Analysis for Value Creation</w:t>
            </w:r>
          </w:p>
        </w:tc>
        <w:tc>
          <w:tcPr>
            <w:tcW w:w="1956" w:type="dxa"/>
          </w:tcPr>
          <w:p w14:paraId="572FCD27" w14:textId="5B3FB07F" w:rsidR="00420DD1" w:rsidRPr="007B3533" w:rsidRDefault="000C69E4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Two days in June 2022</w:t>
            </w:r>
          </w:p>
        </w:tc>
        <w:tc>
          <w:tcPr>
            <w:tcW w:w="2268" w:type="dxa"/>
            <w:vMerge/>
          </w:tcPr>
          <w:p w14:paraId="5FDE3B6A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420DD1" w:rsidRPr="007B3533" w14:paraId="4FD840BB" w14:textId="77777777" w:rsidTr="00756045">
        <w:tc>
          <w:tcPr>
            <w:tcW w:w="1101" w:type="dxa"/>
            <w:vMerge/>
          </w:tcPr>
          <w:p w14:paraId="17BF6181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14:paraId="240C3F0C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4</w:t>
            </w:r>
          </w:p>
        </w:tc>
        <w:tc>
          <w:tcPr>
            <w:tcW w:w="4423" w:type="dxa"/>
          </w:tcPr>
          <w:p w14:paraId="04DB7725" w14:textId="77777777" w:rsidR="00420DD1" w:rsidRPr="007B3533" w:rsidRDefault="00E2074F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Marketing Strategy </w:t>
            </w:r>
          </w:p>
        </w:tc>
        <w:tc>
          <w:tcPr>
            <w:tcW w:w="1956" w:type="dxa"/>
          </w:tcPr>
          <w:p w14:paraId="72767A5D" w14:textId="0B6CE285" w:rsidR="00420DD1" w:rsidRPr="007B3533" w:rsidRDefault="000C69E4" w:rsidP="00526391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Two days in June 2022</w:t>
            </w:r>
          </w:p>
        </w:tc>
        <w:tc>
          <w:tcPr>
            <w:tcW w:w="2268" w:type="dxa"/>
            <w:vMerge/>
          </w:tcPr>
          <w:p w14:paraId="46413D44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420DD1" w:rsidRPr="007B3533" w14:paraId="4B4C1C01" w14:textId="77777777" w:rsidTr="00756045">
        <w:tc>
          <w:tcPr>
            <w:tcW w:w="1101" w:type="dxa"/>
            <w:vMerge/>
          </w:tcPr>
          <w:p w14:paraId="36381668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20C070C5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5</w:t>
            </w:r>
          </w:p>
        </w:tc>
        <w:tc>
          <w:tcPr>
            <w:tcW w:w="4423" w:type="dxa"/>
          </w:tcPr>
          <w:p w14:paraId="11B2F901" w14:textId="19F1B454" w:rsidR="00420DD1" w:rsidRPr="00756045" w:rsidRDefault="000C69E4" w:rsidP="0084647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Design Thinking</w:t>
            </w:r>
          </w:p>
        </w:tc>
        <w:tc>
          <w:tcPr>
            <w:tcW w:w="1956" w:type="dxa"/>
          </w:tcPr>
          <w:p w14:paraId="1A076120" w14:textId="07DDEF18" w:rsidR="00420DD1" w:rsidRPr="007B3533" w:rsidRDefault="000C69E4" w:rsidP="00F6424A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Two days in July 2022</w:t>
            </w:r>
          </w:p>
        </w:tc>
        <w:tc>
          <w:tcPr>
            <w:tcW w:w="2268" w:type="dxa"/>
            <w:vMerge/>
          </w:tcPr>
          <w:p w14:paraId="2825C039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</w:tbl>
    <w:p w14:paraId="10B17343" w14:textId="77777777" w:rsidR="00972FE5" w:rsidRDefault="00972FE5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77799D84" w14:textId="77777777" w:rsidR="001D1EDE" w:rsidRPr="007B3533" w:rsidRDefault="001D1EDE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029F9B39" w14:textId="77777777" w:rsidR="00D25C4E" w:rsidRPr="007B3533" w:rsidRDefault="00D25C4E" w:rsidP="00D5080A">
      <w:pPr>
        <w:rPr>
          <w:rFonts w:asciiTheme="majorHAnsi" w:hAnsiTheme="majorHAnsi" w:cstheme="majorHAnsi"/>
          <w:b/>
          <w:sz w:val="22"/>
          <w:szCs w:val="24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P</w:t>
      </w:r>
      <w:r w:rsidR="00420DD1"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ARTICIPANT</w:t>
      </w:r>
    </w:p>
    <w:tbl>
      <w:tblPr>
        <w:tblStyle w:val="TableGrid"/>
        <w:tblpPr w:leftFromText="142" w:rightFromText="142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075"/>
        <w:gridCol w:w="2915"/>
        <w:gridCol w:w="1544"/>
        <w:gridCol w:w="3922"/>
      </w:tblGrid>
      <w:tr w:rsidR="0095451A" w:rsidRPr="007B3533" w14:paraId="2172DF51" w14:textId="77777777" w:rsidTr="0095451A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01290EE" w14:textId="77777777" w:rsidR="0095451A" w:rsidRPr="00155DD5" w:rsidRDefault="0095451A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8546" w:type="dxa"/>
            <w:gridSpan w:val="3"/>
          </w:tcPr>
          <w:p w14:paraId="234ECF49" w14:textId="2101CAC0" w:rsidR="0095451A" w:rsidRPr="00805FCB" w:rsidRDefault="0028409B" w:rsidP="00F33C4E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9248943"/>
              </w:sdtPr>
              <w:sdtEndPr/>
              <w:sdtConten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51647479"/>
                    <w:showingPlcHdr/>
                  </w:sdtPr>
                  <w:sdtEndPr/>
                  <w:sdtContent>
                    <w:r w:rsidR="000C69E4"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sdtContent>
            </w:sdt>
          </w:p>
        </w:tc>
      </w:tr>
      <w:tr w:rsidR="00D02463" w:rsidRPr="007B3533" w14:paraId="4BA66D16" w14:textId="77777777" w:rsidTr="00CD4C1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EEDD7F4" w14:textId="77777777" w:rsidR="00D02463" w:rsidRPr="00155DD5" w:rsidRDefault="00D02463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tc>
          <w:tcPr>
            <w:tcW w:w="8546" w:type="dxa"/>
            <w:gridSpan w:val="3"/>
          </w:tcPr>
          <w:p w14:paraId="158287F5" w14:textId="55B30190" w:rsidR="00D02463" w:rsidRPr="00805FCB" w:rsidRDefault="0028409B" w:rsidP="00805FCB">
            <w:pPr>
              <w:tabs>
                <w:tab w:val="left" w:pos="2645"/>
              </w:tabs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663739799"/>
              </w:sdtPr>
              <w:sdtEndPr/>
              <w:sdtConten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569622373"/>
                    <w:showingPlcHdr/>
                  </w:sdtPr>
                  <w:sdtEndPr/>
                  <w:sdtContent>
                    <w:r w:rsidR="000C69E4"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sdtContent>
            </w:sdt>
          </w:p>
        </w:tc>
      </w:tr>
      <w:tr w:rsidR="002242CD" w:rsidRPr="007B3533" w14:paraId="0333884C" w14:textId="77777777" w:rsidTr="00CD4C1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AB3CFD7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2029514714"/>
          </w:sdtPr>
          <w:sdtEndPr/>
          <w:sdtContent>
            <w:tc>
              <w:tcPr>
                <w:tcW w:w="8546" w:type="dxa"/>
                <w:gridSpan w:val="3"/>
              </w:tcPr>
              <w:p w14:paraId="6F3945B1" w14:textId="049D876D" w:rsidR="002242CD" w:rsidRPr="00805FCB" w:rsidRDefault="000C69E4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199355106"/>
                    <w:showingPlcHdr/>
                  </w:sdtPr>
                  <w:sdtEndPr/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  <w:tr w:rsidR="00430023" w:rsidRPr="007B3533" w14:paraId="35B04BC0" w14:textId="77777777" w:rsidTr="00CC574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6B007BC9" w14:textId="77777777" w:rsidR="002242CD" w:rsidRPr="00155DD5" w:rsidRDefault="00CD4C12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(office)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14958362"/>
            <w:showingPlcHdr/>
          </w:sdtPr>
          <w:sdtEndPr/>
          <w:sdtContent>
            <w:tc>
              <w:tcPr>
                <w:tcW w:w="2977" w:type="dxa"/>
              </w:tcPr>
              <w:p w14:paraId="0C99C65C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PlaceholderText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  <w:tc>
          <w:tcPr>
            <w:tcW w:w="1559" w:type="dxa"/>
            <w:shd w:val="clear" w:color="auto" w:fill="BFBFBF" w:themeFill="background1" w:themeFillShade="BF"/>
          </w:tcPr>
          <w:p w14:paraId="025B770A" w14:textId="77777777" w:rsidR="002242CD" w:rsidRPr="007B3533" w:rsidRDefault="00CD4C12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</w:t>
            </w: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mobile</w:t>
            </w:r>
            <w:r w:rsidRPr="00155DD5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63593566"/>
          </w:sdtPr>
          <w:sdtEndPr/>
          <w:sdtContent>
            <w:tc>
              <w:tcPr>
                <w:tcW w:w="4010" w:type="dxa"/>
              </w:tcPr>
              <w:p w14:paraId="09F27648" w14:textId="6551DA9C" w:rsidR="002242CD" w:rsidRPr="00805FCB" w:rsidRDefault="000C69E4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2034336788"/>
                    <w:showingPlcHdr/>
                  </w:sdtPr>
                  <w:sdtEndPr/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  <w:tr w:rsidR="00CD4C12" w:rsidRPr="007B3533" w14:paraId="3E304606" w14:textId="77777777" w:rsidTr="0050759C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756D9EF" w14:textId="77777777" w:rsidR="00CD4C12" w:rsidRPr="00155DD5" w:rsidRDefault="00CD4C12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774139224"/>
          </w:sdtPr>
          <w:sdtEndPr/>
          <w:sdtContent>
            <w:tc>
              <w:tcPr>
                <w:tcW w:w="8546" w:type="dxa"/>
                <w:gridSpan w:val="3"/>
              </w:tcPr>
              <w:p w14:paraId="69F38488" w14:textId="121377DD" w:rsidR="00CD4C12" w:rsidRPr="00805FCB" w:rsidRDefault="000C69E4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2076709010"/>
                    <w:showingPlcHdr/>
                  </w:sdtPr>
                  <w:sdtEndPr/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p>
            </w:tc>
          </w:sdtContent>
        </w:sdt>
      </w:tr>
    </w:tbl>
    <w:p w14:paraId="5CFB2E3E" w14:textId="77777777" w:rsidR="000F5A12" w:rsidRPr="007B3533" w:rsidRDefault="000F5A12" w:rsidP="008D77C0">
      <w:pPr>
        <w:spacing w:line="0" w:lineRule="atLeast"/>
        <w:rPr>
          <w:rFonts w:asciiTheme="majorHAnsi" w:hAnsiTheme="majorHAnsi" w:cstheme="majorHAnsi"/>
          <w:b/>
          <w:sz w:val="22"/>
          <w:szCs w:val="24"/>
        </w:rPr>
      </w:pPr>
    </w:p>
    <w:p w14:paraId="2B29E71A" w14:textId="77777777" w:rsidR="00B87975" w:rsidRPr="007B3533" w:rsidRDefault="00DD08ED" w:rsidP="008E10CE">
      <w:pPr>
        <w:rPr>
          <w:rFonts w:asciiTheme="majorHAnsi" w:hAnsiTheme="majorHAnsi" w:cstheme="majorHAnsi"/>
          <w:b/>
          <w:sz w:val="18"/>
          <w:szCs w:val="20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BILLING AD</w:t>
      </w:r>
      <w:r w:rsidR="0011298D">
        <w:rPr>
          <w:rFonts w:asciiTheme="majorHAnsi" w:hAnsiTheme="majorHAnsi" w:cstheme="majorHAnsi" w:hint="eastAsia"/>
          <w:b/>
          <w:sz w:val="22"/>
          <w:szCs w:val="24"/>
          <w:shd w:val="pct15" w:color="auto" w:fill="FFFFFF"/>
        </w:rPr>
        <w:t>D</w:t>
      </w: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RESS</w:t>
      </w:r>
      <w:r w:rsidR="00F458C5">
        <w:rPr>
          <w:rFonts w:asciiTheme="majorHAnsi" w:hAnsiTheme="majorHAnsi" w:cstheme="majorHAnsi"/>
          <w:sz w:val="18"/>
          <w:szCs w:val="20"/>
        </w:rPr>
        <w:t xml:space="preserve"> </w:t>
      </w:r>
      <w:r w:rsidR="00483341">
        <w:rPr>
          <w:rFonts w:asciiTheme="majorHAnsi" w:hAnsiTheme="majorHAnsi" w:cstheme="majorHAnsi" w:hint="eastAsia"/>
          <w:sz w:val="18"/>
          <w:szCs w:val="20"/>
        </w:rPr>
        <w:t xml:space="preserve"> </w:t>
      </w:r>
      <w:r w:rsidR="009C782C">
        <w:rPr>
          <w:rFonts w:asciiTheme="majorHAnsi" w:hAnsiTheme="majorHAnsi" w:cstheme="majorHAnsi" w:hint="eastAsia"/>
          <w:sz w:val="18"/>
          <w:szCs w:val="20"/>
        </w:rPr>
        <w:t xml:space="preserve">　</w:t>
      </w:r>
      <w:r w:rsidR="00483341">
        <w:rPr>
          <w:rFonts w:asciiTheme="majorHAnsi" w:hAnsiTheme="majorHAnsi" w:cstheme="majorHAnsi" w:hint="eastAsia"/>
          <w:sz w:val="18"/>
          <w:szCs w:val="20"/>
        </w:rPr>
        <w:t>The invoice will be sent to the following person.</w:t>
      </w:r>
    </w:p>
    <w:tbl>
      <w:tblPr>
        <w:tblStyle w:val="TableGrid"/>
        <w:tblpPr w:leftFromText="142" w:rightFromText="142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992"/>
        <w:gridCol w:w="4536"/>
      </w:tblGrid>
      <w:tr w:rsidR="002242CD" w:rsidRPr="007B3533" w14:paraId="67EB69E3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01939D7A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049440938"/>
          </w:sdtPr>
          <w:sdtEndPr/>
          <w:sdtContent>
            <w:tc>
              <w:tcPr>
                <w:tcW w:w="8505" w:type="dxa"/>
                <w:gridSpan w:val="3"/>
              </w:tcPr>
              <w:p w14:paraId="170CFA4F" w14:textId="159412CF" w:rsidR="002242CD" w:rsidRPr="00CC574B" w:rsidRDefault="000C69E4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45218817"/>
                    <w:showingPlcHdr/>
                  </w:sdtPr>
                  <w:sdtEndPr/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p>
            </w:tc>
          </w:sdtContent>
        </w:sdt>
      </w:tr>
      <w:tr w:rsidR="00417E25" w:rsidRPr="007B3533" w14:paraId="4DA773BD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D4A0FDB" w14:textId="77777777" w:rsidR="00417E25" w:rsidRPr="00155DD5" w:rsidRDefault="00417E25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44267966"/>
          </w:sdtPr>
          <w:sdtEndPr/>
          <w:sdtContent>
            <w:tc>
              <w:tcPr>
                <w:tcW w:w="8505" w:type="dxa"/>
                <w:gridSpan w:val="3"/>
              </w:tcPr>
              <w:p w14:paraId="2D4F1362" w14:textId="41501BD2" w:rsidR="00417E25" w:rsidRPr="00CC574B" w:rsidRDefault="000C69E4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299733605"/>
                    <w:showingPlcHdr/>
                  </w:sdtPr>
                  <w:sdtEndPr/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p>
            </w:tc>
          </w:sdtContent>
        </w:sdt>
      </w:tr>
      <w:tr w:rsidR="002242CD" w:rsidRPr="007B3533" w14:paraId="348B7EBB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2C0FEB09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838301361"/>
          </w:sdtPr>
          <w:sdtEndPr/>
          <w:sdtContent>
            <w:tc>
              <w:tcPr>
                <w:tcW w:w="8505" w:type="dxa"/>
                <w:gridSpan w:val="3"/>
              </w:tcPr>
              <w:p w14:paraId="79B875C8" w14:textId="595FDA79" w:rsidR="002242CD" w:rsidRPr="00CC574B" w:rsidRDefault="000C69E4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040632161"/>
                    <w:showingPlcHdr/>
                  </w:sdtPr>
                  <w:sdtEndPr/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p>
            </w:tc>
          </w:sdtContent>
        </w:sdt>
      </w:tr>
      <w:tr w:rsidR="002242CD" w:rsidRPr="007B3533" w14:paraId="6ACEDA13" w14:textId="77777777" w:rsidTr="009A231B">
        <w:trPr>
          <w:trHeight w:val="360"/>
        </w:trPr>
        <w:tc>
          <w:tcPr>
            <w:tcW w:w="2093" w:type="dxa"/>
            <w:vMerge w:val="restart"/>
            <w:shd w:val="clear" w:color="auto" w:fill="BFBFBF" w:themeFill="background1" w:themeFillShade="BF"/>
          </w:tcPr>
          <w:p w14:paraId="6689962F" w14:textId="77777777"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45353191"/>
          </w:sdtPr>
          <w:sdtEndPr/>
          <w:sdtContent>
            <w:tc>
              <w:tcPr>
                <w:tcW w:w="8505" w:type="dxa"/>
                <w:gridSpan w:val="3"/>
                <w:tcBorders>
                  <w:bottom w:val="nil"/>
                </w:tcBorders>
              </w:tcPr>
              <w:p w14:paraId="47538980" w14:textId="28C8C2A7" w:rsidR="002242CD" w:rsidRPr="00CC574B" w:rsidRDefault="000C69E4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268578301"/>
                    <w:showingPlcHdr/>
                  </w:sdtPr>
                  <w:sdtEndPr/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p>
            </w:tc>
          </w:sdtContent>
        </w:sdt>
      </w:tr>
      <w:tr w:rsidR="002242CD" w:rsidRPr="007B3533" w14:paraId="6CF6F874" w14:textId="77777777" w:rsidTr="009A231B">
        <w:trPr>
          <w:trHeight w:val="360"/>
        </w:trPr>
        <w:tc>
          <w:tcPr>
            <w:tcW w:w="2093" w:type="dxa"/>
            <w:vMerge/>
            <w:shd w:val="clear" w:color="auto" w:fill="BFBFBF" w:themeFill="background1" w:themeFillShade="BF"/>
          </w:tcPr>
          <w:p w14:paraId="1C90FE4B" w14:textId="77777777"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1785299" w14:textId="5062009A" w:rsidR="002242CD" w:rsidRPr="00CC574B" w:rsidRDefault="00430023" w:rsidP="008E10CE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Prefecture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657815644"/>
              </w:sdtPr>
              <w:sdtEndPr/>
              <w:sdtConten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1391380273"/>
                    <w:showingPlcHdr/>
                  </w:sdtPr>
                  <w:sdtEndPr/>
                  <w:sdtContent>
                    <w:r w:rsidR="000C69E4"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</w:tcBorders>
          </w:tcPr>
          <w:p w14:paraId="000578C6" w14:textId="77C23F5C" w:rsidR="002242CD" w:rsidRPr="00CC574B" w:rsidRDefault="00430023" w:rsidP="003870F7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Postal Code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25717509"/>
              </w:sdtPr>
              <w:sdtEndPr/>
              <w:sdtConten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1984073279"/>
                    <w:showingPlcHdr/>
                  </w:sdtPr>
                  <w:sdtEndPr/>
                  <w:sdtContent>
                    <w:r w:rsidR="000C69E4"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  <w:r w:rsidR="000C69E4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sdtContent>
            </w:sdt>
          </w:p>
        </w:tc>
      </w:tr>
      <w:tr w:rsidR="00430023" w:rsidRPr="007B3533" w14:paraId="4EC7DC54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59A66C24" w14:textId="77777777" w:rsidR="002242CD" w:rsidRPr="00155DD5" w:rsidRDefault="00EC64D0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004731605"/>
          </w:sdtPr>
          <w:sdtEndPr/>
          <w:sdtContent>
            <w:tc>
              <w:tcPr>
                <w:tcW w:w="2977" w:type="dxa"/>
              </w:tcPr>
              <w:p w14:paraId="608F8781" w14:textId="221BE720" w:rsidR="002242CD" w:rsidRPr="00CC574B" w:rsidRDefault="000C69E4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1150130503"/>
                    <w:showingPlcHdr/>
                  </w:sdtPr>
                  <w:sdtEndPr/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  <w:r w:rsidRPr="00F82A0E">
                  <w:rPr>
                    <w:rFonts w:asciiTheme="majorHAnsi" w:hAnsiTheme="majorHAnsi" w:cstheme="majorHAnsi" w:hint="eastAsia"/>
                    <w:sz w:val="20"/>
                  </w:rPr>
                  <w:t xml:space="preserve"> </w:t>
                </w:r>
                <w:r w:rsidR="00F82A0E" w:rsidRPr="00F82A0E">
                  <w:rPr>
                    <w:rFonts w:asciiTheme="majorHAnsi" w:hAnsiTheme="majorHAnsi" w:cstheme="majorHAnsi" w:hint="eastAsia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992" w:type="dxa"/>
            <w:shd w:val="clear" w:color="auto" w:fill="BFBFBF" w:themeFill="background1" w:themeFillShade="BF"/>
          </w:tcPr>
          <w:p w14:paraId="7D4E4550" w14:textId="77777777" w:rsidR="002242CD" w:rsidRPr="007B3533" w:rsidRDefault="002242CD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331556089"/>
          </w:sdtPr>
          <w:sdtEndPr/>
          <w:sdtContent>
            <w:tc>
              <w:tcPr>
                <w:tcW w:w="4536" w:type="dxa"/>
              </w:tcPr>
              <w:p w14:paraId="3EC60C04" w14:textId="28510D7E" w:rsidR="002242CD" w:rsidRPr="00CC574B" w:rsidRDefault="000C69E4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1991700432"/>
                    <w:showingPlcHdr/>
                  </w:sdtPr>
                  <w:sdtEndPr/>
                  <w:sdtContent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  <w:r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r w:rsidR="00F82A0E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p>
            </w:tc>
          </w:sdtContent>
        </w:sdt>
      </w:tr>
    </w:tbl>
    <w:p w14:paraId="645C6B6A" w14:textId="77777777" w:rsidR="000F5A12" w:rsidRPr="007B3533" w:rsidRDefault="000F5A12" w:rsidP="003E7021">
      <w:pPr>
        <w:rPr>
          <w:rFonts w:asciiTheme="majorHAnsi" w:hAnsiTheme="majorHAnsi" w:cstheme="maj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674" w:rsidRPr="004142C3" w14:paraId="5C886F65" w14:textId="77777777" w:rsidTr="00381312">
        <w:tc>
          <w:tcPr>
            <w:tcW w:w="10598" w:type="dxa"/>
          </w:tcPr>
          <w:p w14:paraId="4891A6BC" w14:textId="77777777" w:rsidR="00274674" w:rsidRPr="004142C3" w:rsidRDefault="00274674" w:rsidP="000E0DEF">
            <w:pPr>
              <w:jc w:val="center"/>
              <w:rPr>
                <w:rFonts w:asciiTheme="majorHAnsi" w:hAnsiTheme="majorHAnsi" w:cstheme="majorHAnsi"/>
                <w:b/>
                <w:szCs w:val="24"/>
                <w:lang w:val="fr-CA"/>
              </w:rPr>
            </w:pPr>
            <w:r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R</w:t>
            </w:r>
            <w:r w:rsidR="00B87975"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EGISTRATION AND CANCELLATION CONDITIONS</w:t>
            </w:r>
          </w:p>
          <w:p w14:paraId="16B66359" w14:textId="77777777" w:rsidR="00274674" w:rsidRPr="004142C3" w:rsidRDefault="00274674" w:rsidP="000E0DE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Each registration needs to be confirmed by send</w:t>
            </w:r>
            <w:r w:rsidR="00483341" w:rsidRPr="004142C3">
              <w:rPr>
                <w:rFonts w:asciiTheme="majorHAnsi" w:hAnsiTheme="majorHAnsi" w:cstheme="majorHAnsi"/>
                <w:sz w:val="16"/>
                <w:szCs w:val="16"/>
              </w:rPr>
              <w:t>ing back this form to the CCIFJ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by Email</w:t>
            </w:r>
          </w:p>
          <w:p w14:paraId="6E0E1A22" w14:textId="77777777" w:rsidR="00274674" w:rsidRPr="004142C3" w:rsidRDefault="00274674" w:rsidP="000E0DE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In order to confirm each registration, the CCIFJ will send an email confirmation which will be equivalent of a training agreement.</w:t>
            </w:r>
          </w:p>
          <w:p w14:paraId="2E0D6B29" w14:textId="77777777" w:rsidR="00274674" w:rsidRDefault="00274674" w:rsidP="000E0DE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Cancellation conditions: </w:t>
            </w:r>
          </w:p>
          <w:p w14:paraId="53D4D172" w14:textId="77777777" w:rsidR="00274674" w:rsidRPr="004142C3" w:rsidRDefault="00274674" w:rsidP="000E0DEF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Cancellation requests must be confirmed by email to the CCIFJ and:</w:t>
            </w:r>
          </w:p>
          <w:p w14:paraId="2673DC2E" w14:textId="77777777" w:rsidR="00624B11" w:rsidRPr="004142C3" w:rsidRDefault="00274674" w:rsidP="000E0DEF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Will be accepted if the CCIFJ receives them </w:t>
            </w:r>
            <w:r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more than 45 days before the beginning of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1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  <w:vertAlign w:val="superscript"/>
              </w:rPr>
              <w:t>st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module</w:t>
            </w:r>
            <w:r w:rsidR="00624B11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.</w:t>
            </w:r>
          </w:p>
          <w:p w14:paraId="45D29B6A" w14:textId="77777777" w:rsidR="00274674" w:rsidRPr="004142C3" w:rsidRDefault="00274674" w:rsidP="000E0DEF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100 % of the training tuition fees will be paid to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</w:rPr>
              <w:t>CCIFJ if the CCIFJ receives the cancellation request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less than 45 days before the beginning of the 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module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3BA10F05" w14:textId="77777777" w:rsidR="004142C3" w:rsidRPr="004142C3" w:rsidRDefault="00274674" w:rsidP="004142C3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After the beginning of the training course(s), cancellation requests or absences will involve the payment to the CCIFJ of the totality of the training tuition fees</w:t>
            </w:r>
          </w:p>
          <w:p w14:paraId="2CCA00AB" w14:textId="77777777" w:rsidR="004142C3" w:rsidRPr="004142C3" w:rsidRDefault="00A3094A" w:rsidP="00A3094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 w:hint="eastAsia"/>
                <w:sz w:val="16"/>
                <w:szCs w:val="18"/>
              </w:rPr>
              <w:t>If a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registered 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participant </w:t>
            </w:r>
            <w:r w:rsidR="004142C3">
              <w:rPr>
                <w:rFonts w:asciiTheme="majorHAnsi" w:hAnsiTheme="majorHAnsi" w:cstheme="majorHAnsi"/>
                <w:sz w:val="16"/>
                <w:szCs w:val="18"/>
              </w:rPr>
              <w:t>cannot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attend a specific 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module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,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the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subscribed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company can send a substitute.</w:t>
            </w:r>
          </w:p>
        </w:tc>
      </w:tr>
    </w:tbl>
    <w:p w14:paraId="79265645" w14:textId="77777777" w:rsidR="00F458C5" w:rsidRPr="004142C3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tbl>
      <w:tblPr>
        <w:tblStyle w:val="TableGrid"/>
        <w:tblW w:w="10569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282"/>
        <w:gridCol w:w="1783"/>
        <w:gridCol w:w="4082"/>
      </w:tblGrid>
      <w:tr w:rsidR="00461C9A" w:rsidRPr="00F458C5" w14:paraId="7437BFE9" w14:textId="77777777" w:rsidTr="006351BE">
        <w:trPr>
          <w:trHeight w:val="363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14:paraId="4EC89A70" w14:textId="77777777" w:rsidR="00461C9A" w:rsidRPr="00F458C5" w:rsidRDefault="00461C9A" w:rsidP="00F458C5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lastRenderedPageBreak/>
              <w:t>Registration date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63534223"/>
          </w:sdtPr>
          <w:sdtEndPr/>
          <w:sdtContent>
            <w:sdt>
              <w:sdtPr>
                <w:rPr>
                  <w:rFonts w:asciiTheme="majorHAnsi" w:hAnsiTheme="majorHAnsi" w:cstheme="majorHAnsi"/>
                  <w:sz w:val="20"/>
                </w:rPr>
                <w:id w:val="-1331212820"/>
                <w:showingPlcHdr/>
              </w:sdtPr>
              <w:sdtEndPr/>
              <w:sdtContent>
                <w:tc>
                  <w:tcPr>
                    <w:tcW w:w="2754" w:type="dxa"/>
                    <w:tcBorders>
                      <w:top w:val="nil"/>
                      <w:left w:val="nil"/>
                      <w:right w:val="nil"/>
                    </w:tcBorders>
                    <w:vAlign w:val="center"/>
                  </w:tcPr>
                  <w:p w14:paraId="00D9A0D2" w14:textId="541B3C66" w:rsidR="00461C9A" w:rsidRPr="00F458C5" w:rsidRDefault="000C69E4" w:rsidP="00F458C5">
                    <w:pPr>
                      <w:spacing w:line="0" w:lineRule="atLeast"/>
                      <w:ind w:right="482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p>
                </w:tc>
              </w:sdtContent>
            </w:sdt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7FB3B82" w14:textId="77777777" w:rsidR="00461C9A" w:rsidRPr="00F458C5" w:rsidRDefault="00461C9A" w:rsidP="0050759C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vAlign w:val="center"/>
          </w:tcPr>
          <w:p w14:paraId="3C26ABF1" w14:textId="77777777" w:rsid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Name</w:t>
            </w:r>
          </w:p>
          <w:p w14:paraId="329F06F5" w14:textId="77777777" w:rsidR="00461C9A" w:rsidRP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4"/>
                <w:szCs w:val="20"/>
              </w:rPr>
              <w:t>Person in charge of registration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927651814"/>
          </w:sdtPr>
          <w:sdtEndPr/>
          <w:sdtContent>
            <w:sdt>
              <w:sdtPr>
                <w:rPr>
                  <w:rFonts w:asciiTheme="majorHAnsi" w:hAnsiTheme="majorHAnsi" w:cstheme="majorHAnsi"/>
                  <w:sz w:val="20"/>
                </w:rPr>
                <w:id w:val="352769687"/>
                <w:showingPlcHdr/>
              </w:sdtPr>
              <w:sdtEndPr/>
              <w:sdtContent>
                <w:tc>
                  <w:tcPr>
                    <w:tcW w:w="4082" w:type="dxa"/>
                    <w:tcBorders>
                      <w:top w:val="nil"/>
                      <w:left w:val="nil"/>
                      <w:right w:val="nil"/>
                    </w:tcBorders>
                    <w:vAlign w:val="center"/>
                  </w:tcPr>
                  <w:p w14:paraId="19DAA6A5" w14:textId="673E74F7" w:rsidR="00461C9A" w:rsidRPr="00F458C5" w:rsidRDefault="000C69E4" w:rsidP="0050759C">
                    <w:pPr>
                      <w:spacing w:line="0" w:lineRule="atLeast"/>
                      <w:ind w:right="482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805FCB">
                      <w:rPr>
                        <w:rStyle w:val="PlaceholderText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p>
                </w:tc>
              </w:sdtContent>
            </w:sdt>
          </w:sdtContent>
        </w:sdt>
      </w:tr>
    </w:tbl>
    <w:p w14:paraId="19CA41C9" w14:textId="77777777" w:rsidR="00F458C5" w:rsidRPr="00F458C5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sectPr w:rsidR="00F458C5" w:rsidRPr="00F458C5" w:rsidSect="006C0771">
      <w:headerReference w:type="default" r:id="rId11"/>
      <w:pgSz w:w="11906" w:h="16838"/>
      <w:pgMar w:top="720" w:right="720" w:bottom="28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89DF" w14:textId="77777777" w:rsidR="0028409B" w:rsidRDefault="0028409B" w:rsidP="0084647C">
      <w:r>
        <w:separator/>
      </w:r>
    </w:p>
  </w:endnote>
  <w:endnote w:type="continuationSeparator" w:id="0">
    <w:p w14:paraId="6C31D154" w14:textId="77777777" w:rsidR="0028409B" w:rsidRDefault="0028409B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F0AD" w14:textId="77777777" w:rsidR="0028409B" w:rsidRDefault="0028409B" w:rsidP="0084647C">
      <w:r>
        <w:separator/>
      </w:r>
    </w:p>
  </w:footnote>
  <w:footnote w:type="continuationSeparator" w:id="0">
    <w:p w14:paraId="783C91AD" w14:textId="77777777" w:rsidR="0028409B" w:rsidRDefault="0028409B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3334" w14:textId="77777777" w:rsidR="00420DD1" w:rsidRDefault="00643D78" w:rsidP="00386D59">
    <w:pPr>
      <w:pStyle w:val="Header"/>
      <w:tabs>
        <w:tab w:val="clear" w:pos="4252"/>
        <w:tab w:val="clear" w:pos="8504"/>
        <w:tab w:val="left" w:pos="9570"/>
      </w:tabs>
    </w:pPr>
    <w:r>
      <w:rPr>
        <w:noProof/>
      </w:rPr>
      <w:drawing>
        <wp:inline distT="0" distB="0" distL="0" distR="0" wp14:anchorId="16898B6E" wp14:editId="35B6C331">
          <wp:extent cx="2085975" cy="59358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_France_Japon_horizontal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413" cy="59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D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92D"/>
    <w:multiLevelType w:val="hybridMultilevel"/>
    <w:tmpl w:val="45066722"/>
    <w:lvl w:ilvl="0" w:tplc="151673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43E6C"/>
    <w:multiLevelType w:val="hybridMultilevel"/>
    <w:tmpl w:val="F48C46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45E6EE2"/>
    <w:multiLevelType w:val="hybridMultilevel"/>
    <w:tmpl w:val="45A2B97A"/>
    <w:lvl w:ilvl="0" w:tplc="E2244400">
      <w:start w:val="1"/>
      <w:numFmt w:val="bullet"/>
      <w:lvlText w:val="-"/>
      <w:lvlJc w:val="left"/>
      <w:pPr>
        <w:ind w:left="105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4CC26C50"/>
    <w:multiLevelType w:val="hybridMultilevel"/>
    <w:tmpl w:val="BCDE0DE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5C417C7E"/>
    <w:multiLevelType w:val="hybridMultilevel"/>
    <w:tmpl w:val="D4708716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7C"/>
    <w:rsid w:val="00034BA5"/>
    <w:rsid w:val="000508EC"/>
    <w:rsid w:val="00050B7B"/>
    <w:rsid w:val="000A4A54"/>
    <w:rsid w:val="000C148A"/>
    <w:rsid w:val="000C69E4"/>
    <w:rsid w:val="000C728B"/>
    <w:rsid w:val="000D2E57"/>
    <w:rsid w:val="000E0DEF"/>
    <w:rsid w:val="000F5A12"/>
    <w:rsid w:val="00101585"/>
    <w:rsid w:val="0011298D"/>
    <w:rsid w:val="0011785C"/>
    <w:rsid w:val="0013358C"/>
    <w:rsid w:val="00155DD5"/>
    <w:rsid w:val="00166310"/>
    <w:rsid w:val="001728C0"/>
    <w:rsid w:val="00173C39"/>
    <w:rsid w:val="00183043"/>
    <w:rsid w:val="001968C2"/>
    <w:rsid w:val="00197CB1"/>
    <w:rsid w:val="001D1EDE"/>
    <w:rsid w:val="00206248"/>
    <w:rsid w:val="002242CD"/>
    <w:rsid w:val="00232584"/>
    <w:rsid w:val="00245C5C"/>
    <w:rsid w:val="00264A54"/>
    <w:rsid w:val="00271E47"/>
    <w:rsid w:val="00274674"/>
    <w:rsid w:val="0028409B"/>
    <w:rsid w:val="002B5F64"/>
    <w:rsid w:val="002D3B85"/>
    <w:rsid w:val="00304E22"/>
    <w:rsid w:val="00325FC2"/>
    <w:rsid w:val="00345D90"/>
    <w:rsid w:val="00381312"/>
    <w:rsid w:val="00386D59"/>
    <w:rsid w:val="003870F7"/>
    <w:rsid w:val="003937BC"/>
    <w:rsid w:val="003B0C19"/>
    <w:rsid w:val="003E7021"/>
    <w:rsid w:val="004142C3"/>
    <w:rsid w:val="00414BF6"/>
    <w:rsid w:val="00417E25"/>
    <w:rsid w:val="00420DD1"/>
    <w:rsid w:val="00430023"/>
    <w:rsid w:val="00453C96"/>
    <w:rsid w:val="00461C9A"/>
    <w:rsid w:val="00477BA4"/>
    <w:rsid w:val="00483341"/>
    <w:rsid w:val="004A43C9"/>
    <w:rsid w:val="004B2589"/>
    <w:rsid w:val="004C2174"/>
    <w:rsid w:val="00506340"/>
    <w:rsid w:val="0050759C"/>
    <w:rsid w:val="00526391"/>
    <w:rsid w:val="00573735"/>
    <w:rsid w:val="0058329A"/>
    <w:rsid w:val="005F1028"/>
    <w:rsid w:val="00602DE8"/>
    <w:rsid w:val="00624B11"/>
    <w:rsid w:val="006351BE"/>
    <w:rsid w:val="006361E1"/>
    <w:rsid w:val="00643D78"/>
    <w:rsid w:val="006C0771"/>
    <w:rsid w:val="006F4359"/>
    <w:rsid w:val="00720B74"/>
    <w:rsid w:val="0074743F"/>
    <w:rsid w:val="00756045"/>
    <w:rsid w:val="00771273"/>
    <w:rsid w:val="00791BF9"/>
    <w:rsid w:val="007A4226"/>
    <w:rsid w:val="007B3533"/>
    <w:rsid w:val="007F5B7D"/>
    <w:rsid w:val="00805FCB"/>
    <w:rsid w:val="0084647C"/>
    <w:rsid w:val="008607CC"/>
    <w:rsid w:val="00866C9F"/>
    <w:rsid w:val="00880B2A"/>
    <w:rsid w:val="0088633D"/>
    <w:rsid w:val="008D2565"/>
    <w:rsid w:val="008D77C0"/>
    <w:rsid w:val="008E10CE"/>
    <w:rsid w:val="009076C8"/>
    <w:rsid w:val="009148D6"/>
    <w:rsid w:val="009204BD"/>
    <w:rsid w:val="0095451A"/>
    <w:rsid w:val="00972FE5"/>
    <w:rsid w:val="00995C97"/>
    <w:rsid w:val="009A231B"/>
    <w:rsid w:val="009A3778"/>
    <w:rsid w:val="009C782C"/>
    <w:rsid w:val="009F049F"/>
    <w:rsid w:val="00A3094A"/>
    <w:rsid w:val="00A72CC2"/>
    <w:rsid w:val="00B041AC"/>
    <w:rsid w:val="00B70A4B"/>
    <w:rsid w:val="00B87975"/>
    <w:rsid w:val="00BC5687"/>
    <w:rsid w:val="00BD7E30"/>
    <w:rsid w:val="00C33A43"/>
    <w:rsid w:val="00C61253"/>
    <w:rsid w:val="00C76E31"/>
    <w:rsid w:val="00CA3206"/>
    <w:rsid w:val="00CC574B"/>
    <w:rsid w:val="00CD4C12"/>
    <w:rsid w:val="00CE12DC"/>
    <w:rsid w:val="00D02463"/>
    <w:rsid w:val="00D225A0"/>
    <w:rsid w:val="00D25C4E"/>
    <w:rsid w:val="00D375F3"/>
    <w:rsid w:val="00D5080A"/>
    <w:rsid w:val="00D931B4"/>
    <w:rsid w:val="00D95B05"/>
    <w:rsid w:val="00D97A11"/>
    <w:rsid w:val="00DD08ED"/>
    <w:rsid w:val="00E2074F"/>
    <w:rsid w:val="00E25621"/>
    <w:rsid w:val="00E31CBF"/>
    <w:rsid w:val="00E4735B"/>
    <w:rsid w:val="00E62914"/>
    <w:rsid w:val="00EC64D0"/>
    <w:rsid w:val="00EF0925"/>
    <w:rsid w:val="00F104BB"/>
    <w:rsid w:val="00F14050"/>
    <w:rsid w:val="00F33C4E"/>
    <w:rsid w:val="00F458C5"/>
    <w:rsid w:val="00F535E7"/>
    <w:rsid w:val="00F55A26"/>
    <w:rsid w:val="00F6424A"/>
    <w:rsid w:val="00F82A0E"/>
    <w:rsid w:val="00FE4CE7"/>
    <w:rsid w:val="00FF78E9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CC687"/>
  <w15:docId w15:val="{FF873001-27E3-42FA-B57D-41F63E88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4647C"/>
  </w:style>
  <w:style w:type="paragraph" w:styleId="Footer">
    <w:name w:val="footer"/>
    <w:basedOn w:val="Normal"/>
    <w:link w:val="Foot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47C"/>
  </w:style>
  <w:style w:type="paragraph" w:styleId="BalloonText">
    <w:name w:val="Balloon Text"/>
    <w:basedOn w:val="Normal"/>
    <w:link w:val="BalloonTextCh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674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16631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8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ining@ccifj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8C207AACD254D9A4D720717975D3B" ma:contentTypeVersion="13" ma:contentTypeDescription="Create a new document." ma:contentTypeScope="" ma:versionID="2ca616bf68f3916c8bbbee0135da0264">
  <xsd:schema xmlns:xsd="http://www.w3.org/2001/XMLSchema" xmlns:xs="http://www.w3.org/2001/XMLSchema" xmlns:p="http://schemas.microsoft.com/office/2006/metadata/properties" xmlns:ns3="863ec4b5-84e8-4fca-8c7e-de2fce0efe79" xmlns:ns4="715aff79-46ba-4a8e-b50e-6fc6e3a33421" targetNamespace="http://schemas.microsoft.com/office/2006/metadata/properties" ma:root="true" ma:fieldsID="b92564c14083e35c13461276cec24b93" ns3:_="" ns4:_="">
    <xsd:import namespace="863ec4b5-84e8-4fca-8c7e-de2fce0efe79"/>
    <xsd:import namespace="715aff79-46ba-4a8e-b50e-6fc6e3a33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c4b5-84e8-4fca-8c7e-de2fce0ef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ff79-46ba-4a8e-b50e-6fc6e3a33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47507-7914-499D-897B-F240F195C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7D5DA-2145-464C-84B1-313817956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0C6A6-55A6-41CA-92D2-2D13A51BA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c4b5-84e8-4fca-8c7e-de2fce0efe79"/>
    <ds:schemaRef ds:uri="715aff79-46ba-4a8e-b50e-6fc6e3a33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EMPLOI03</dc:creator>
  <cp:keywords/>
  <dc:description/>
  <cp:lastModifiedBy>CCI France Japon - Business Dev.</cp:lastModifiedBy>
  <cp:revision>4</cp:revision>
  <cp:lastPrinted>2017-09-19T06:43:00Z</cp:lastPrinted>
  <dcterms:created xsi:type="dcterms:W3CDTF">2019-09-12T00:16:00Z</dcterms:created>
  <dcterms:modified xsi:type="dcterms:W3CDTF">2021-12-14T09:54:00Z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0x01010047C8C207AACD254D9A4D720717975D3B</vt:lpwstr>
  </property>
</Properties>
</file>