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4ECB" w14:textId="30E20D88" w:rsidR="003F6528" w:rsidRPr="00A5757D" w:rsidRDefault="00DB7007" w:rsidP="00701DFC">
      <w:pPr>
        <w:jc w:val="center"/>
        <w:rPr>
          <w:rFonts w:asciiTheme="majorHAnsi" w:eastAsia="ＭＳ Ｐゴシック" w:hAnsiTheme="majorHAnsi" w:cstheme="majorHAnsi"/>
          <w:sz w:val="24"/>
          <w:szCs w:val="24"/>
        </w:rPr>
      </w:pPr>
      <w:r>
        <w:rPr>
          <w:rFonts w:asciiTheme="majorHAnsi" w:eastAsia="ＭＳ Ｐゴシック" w:hAnsiTheme="majorHAnsi" w:cstheme="majorHAnsi"/>
          <w:sz w:val="24"/>
          <w:szCs w:val="24"/>
        </w:rPr>
        <w:t>20</w:t>
      </w:r>
      <w:r w:rsidR="00A11955">
        <w:rPr>
          <w:rFonts w:asciiTheme="majorHAnsi" w:eastAsia="ＭＳ Ｐゴシック" w:hAnsiTheme="majorHAnsi" w:cstheme="majorHAnsi"/>
          <w:sz w:val="24"/>
          <w:szCs w:val="24"/>
        </w:rPr>
        <w:t>21</w:t>
      </w:r>
      <w:r w:rsidR="003F6528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Training Seminar</w:t>
      </w:r>
      <w:r w:rsidR="0088323E" w:rsidRPr="00A5757D">
        <w:rPr>
          <w:rFonts w:asciiTheme="majorHAnsi" w:eastAsia="ＭＳ Ｐゴシック" w:hAnsiTheme="majorHAnsi" w:cstheme="majorHAnsi"/>
          <w:sz w:val="24"/>
          <w:szCs w:val="24"/>
        </w:rPr>
        <w:t xml:space="preserve"> |</w:t>
      </w:r>
      <w:r>
        <w:rPr>
          <w:rFonts w:asciiTheme="majorHAnsi" w:eastAsia="ＭＳ Ｐゴシック" w:hAnsiTheme="majorHAnsi" w:cstheme="majorHAnsi"/>
          <w:sz w:val="24"/>
          <w:szCs w:val="24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4"/>
          <w:szCs w:val="24"/>
        </w:rPr>
        <w:t>2</w:t>
      </w:r>
      <w:r w:rsidR="00A11955">
        <w:rPr>
          <w:rFonts w:asciiTheme="majorHAnsi" w:eastAsia="ＭＳ Ｐゴシック" w:hAnsiTheme="majorHAnsi" w:cstheme="majorHAnsi"/>
          <w:sz w:val="24"/>
          <w:szCs w:val="24"/>
        </w:rPr>
        <w:t>021</w:t>
      </w:r>
      <w:r w:rsidR="00DE7044" w:rsidRPr="00585257">
        <w:rPr>
          <w:rFonts w:asciiTheme="majorHAnsi" w:eastAsia="ＭＳ Ｐゴシック" w:hAnsiTheme="majorHAnsi" w:cstheme="majorHAnsi"/>
          <w:sz w:val="22"/>
          <w:szCs w:val="24"/>
        </w:rPr>
        <w:t>年</w:t>
      </w:r>
      <w:r w:rsidR="00585257" w:rsidRPr="00585257">
        <w:rPr>
          <w:rFonts w:asciiTheme="majorHAnsi" w:eastAsia="ＭＳ Ｐゴシック" w:hAnsiTheme="majorHAnsi" w:cstheme="majorHAnsi" w:hint="eastAsia"/>
          <w:sz w:val="22"/>
          <w:szCs w:val="24"/>
        </w:rPr>
        <w:t>人材育成セミナー</w:t>
      </w:r>
    </w:p>
    <w:p w14:paraId="48D19C7C" w14:textId="77777777" w:rsidR="00FC7E8F" w:rsidRPr="00A5757D" w:rsidRDefault="003F6528" w:rsidP="00701DFC">
      <w:pPr>
        <w:jc w:val="center"/>
        <w:rPr>
          <w:rFonts w:asciiTheme="majorHAnsi" w:eastAsia="ＭＳ Ｐゴシック" w:hAnsiTheme="majorHAnsi" w:cstheme="majorHAnsi"/>
          <w:sz w:val="28"/>
          <w:szCs w:val="28"/>
        </w:rPr>
      </w:pP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REGISTRATION FORM</w:t>
      </w:r>
      <w:r w:rsidR="0088323E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b/>
          <w:sz w:val="28"/>
          <w:szCs w:val="28"/>
        </w:rPr>
        <w:t>|</w:t>
      </w:r>
      <w:r w:rsidR="0059098A" w:rsidRPr="00A5757D">
        <w:rPr>
          <w:rFonts w:asciiTheme="majorHAnsi" w:eastAsia="ＭＳ Ｐゴシック" w:hAnsiTheme="majorHAnsi" w:cstheme="majorHAnsi"/>
          <w:b/>
          <w:sz w:val="28"/>
          <w:szCs w:val="28"/>
        </w:rPr>
        <w:t xml:space="preserve"> </w:t>
      </w:r>
      <w:r w:rsidRPr="00A5757D">
        <w:rPr>
          <w:rFonts w:asciiTheme="majorHAnsi" w:eastAsia="ＭＳ Ｐゴシック" w:hAnsiTheme="majorHAnsi" w:cstheme="majorHAnsi"/>
          <w:sz w:val="28"/>
          <w:szCs w:val="28"/>
        </w:rPr>
        <w:t>参加申込用紙</w:t>
      </w:r>
    </w:p>
    <w:p w14:paraId="2C6D199D" w14:textId="77777777" w:rsidR="00986804" w:rsidRPr="00A5757D" w:rsidRDefault="00986804" w:rsidP="00986804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</w:p>
    <w:p w14:paraId="707C6A55" w14:textId="77777777" w:rsidR="009D3184" w:rsidRPr="00A5757D" w:rsidRDefault="008F5C1B" w:rsidP="00F93452">
      <w:pPr>
        <w:jc w:val="left"/>
        <w:rPr>
          <w:rFonts w:asciiTheme="majorHAnsi" w:eastAsia="ＭＳ Ｐゴシック" w:hAnsiTheme="majorHAnsi" w:cstheme="majorHAnsi"/>
          <w:sz w:val="20"/>
          <w:szCs w:val="20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To register, please fill in this form and send it to the Recruit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ment &amp; Training Service of CCI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France Japon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.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If you don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’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>t receive a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ny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</w:rPr>
        <w:t xml:space="preserve"> confirmation, thank you for contacting us.</w:t>
      </w:r>
    </w:p>
    <w:p w14:paraId="700837F6" w14:textId="77777777" w:rsidR="009D3184" w:rsidRDefault="008F5C1B" w:rsidP="009D3184">
      <w:pPr>
        <w:jc w:val="left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r w:rsidRPr="00A5757D">
        <w:rPr>
          <w:rFonts w:asciiTheme="majorHAnsi" w:eastAsia="ＭＳ Ｐゴシック" w:hAnsiTheme="majorHAnsi" w:cstheme="majorHAnsi"/>
          <w:sz w:val="20"/>
          <w:szCs w:val="20"/>
        </w:rPr>
        <w:t>申込用紙に</w:t>
      </w:r>
      <w:r w:rsidR="009D3184">
        <w:rPr>
          <w:rFonts w:asciiTheme="majorHAnsi" w:eastAsia="ＭＳ Ｐゴシック" w:hAnsiTheme="majorHAnsi" w:cstheme="majorHAnsi"/>
          <w:sz w:val="20"/>
          <w:szCs w:val="20"/>
        </w:rPr>
        <w:t>必要事項をご記入の上、メール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にて</w:t>
      </w:r>
      <w:r w:rsidR="00986804" w:rsidRPr="00A5757D">
        <w:rPr>
          <w:rFonts w:asciiTheme="majorHAnsi" w:eastAsia="ＭＳ Ｐゴシック" w:hAnsiTheme="majorHAnsi" w:cstheme="majorHAnsi"/>
          <w:sz w:val="20"/>
          <w:szCs w:val="20"/>
        </w:rPr>
        <w:t>人材開発部まで</w:t>
      </w:r>
      <w:r w:rsidRPr="00A5757D">
        <w:rPr>
          <w:rFonts w:asciiTheme="majorHAnsi" w:eastAsia="ＭＳ Ｐゴシック" w:hAnsiTheme="majorHAnsi" w:cstheme="majorHAnsi"/>
          <w:sz w:val="20"/>
          <w:szCs w:val="20"/>
        </w:rPr>
        <w:t>ご返送ください</w:t>
      </w:r>
      <w:r w:rsidR="00FC7E8F" w:rsidRPr="00A5757D">
        <w:rPr>
          <w:rFonts w:asciiTheme="majorHAnsi" w:eastAsia="ＭＳ Ｐゴシック" w:hAnsiTheme="majorHAnsi" w:cstheme="majorHAnsi"/>
          <w:sz w:val="20"/>
          <w:szCs w:val="20"/>
        </w:rPr>
        <w:t>。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</w:rPr>
        <w:t>申込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確認メールが届かない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場合は、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お手数ですが人材開発部までお問合せ</w:t>
      </w:r>
      <w:r w:rsidR="009D3184">
        <w:rPr>
          <w:rFonts w:asciiTheme="majorHAnsi" w:eastAsia="ＭＳ Ｐゴシック" w:hAnsiTheme="majorHAnsi" w:cstheme="majorHAnsi" w:hint="eastAsia"/>
          <w:sz w:val="20"/>
          <w:szCs w:val="20"/>
          <w:lang w:val="fr-FR"/>
        </w:rPr>
        <w:t>下さい。</w:t>
      </w:r>
    </w:p>
    <w:p w14:paraId="0657C697" w14:textId="30DE137C" w:rsidR="009D3184" w:rsidRPr="00585257" w:rsidRDefault="00585257" w:rsidP="00585257">
      <w:pPr>
        <w:jc w:val="center"/>
        <w:rPr>
          <w:rFonts w:asciiTheme="majorHAnsi" w:eastAsia="ＭＳ Ｐゴシック" w:hAnsiTheme="majorHAnsi" w:cstheme="majorHAnsi"/>
          <w:b/>
          <w:sz w:val="20"/>
          <w:szCs w:val="20"/>
          <w:lang w:val="fr-FR"/>
        </w:rPr>
      </w:pPr>
      <w:r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 </w:t>
      </w:r>
      <w:proofErr w:type="gramStart"/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>E-mail:</w:t>
      </w:r>
      <w:proofErr w:type="gramEnd"/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 xml:space="preserve">emploi@ccifj.or.jp | </w:t>
      </w:r>
      <w:r w:rsidRPr="00585257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Tel: 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03-</w:t>
      </w:r>
      <w:r w:rsidR="0004023B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4500</w:t>
      </w:r>
      <w:r w:rsidR="009D3184" w:rsidRPr="00585257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-</w:t>
      </w:r>
      <w:r w:rsidR="00A11955">
        <w:rPr>
          <w:rFonts w:asciiTheme="majorHAnsi" w:eastAsia="ＭＳ Ｐゴシック" w:hAnsiTheme="majorHAnsi" w:cstheme="majorHAnsi"/>
          <w:b/>
          <w:sz w:val="20"/>
          <w:szCs w:val="20"/>
          <w:shd w:val="pct15" w:color="auto" w:fill="FFFFFF"/>
          <w:lang w:val="fr-FR"/>
        </w:rPr>
        <w:t>6644</w:t>
      </w:r>
      <w:r w:rsidR="00BF5F92">
        <w:rPr>
          <w:rFonts w:asciiTheme="majorHAnsi" w:eastAsia="ＭＳ Ｐゴシック" w:hAnsiTheme="majorHAnsi" w:cstheme="majorHAnsi" w:hint="eastAsia"/>
          <w:b/>
          <w:sz w:val="20"/>
          <w:szCs w:val="20"/>
          <w:shd w:val="pct15" w:color="auto" w:fill="FFFFFF"/>
          <w:lang w:val="fr-FR"/>
        </w:rPr>
        <w:t xml:space="preserve"> </w:t>
      </w:r>
    </w:p>
    <w:p w14:paraId="706A49D2" w14:textId="77777777" w:rsidR="00494F1A" w:rsidRPr="00BF5F92" w:rsidRDefault="00494F1A" w:rsidP="00AD6FBB">
      <w:pPr>
        <w:jc w:val="center"/>
        <w:rPr>
          <w:rFonts w:asciiTheme="majorHAnsi" w:eastAsia="ＭＳ Ｐゴシック" w:hAnsiTheme="majorHAnsi" w:cstheme="majorHAnsi"/>
          <w:sz w:val="20"/>
          <w:szCs w:val="20"/>
          <w:lang w:val="fr-FR"/>
        </w:rPr>
      </w:pPr>
      <w:permStart w:id="350177531" w:edGrp="everyone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419"/>
        <w:gridCol w:w="1671"/>
        <w:gridCol w:w="2225"/>
        <w:gridCol w:w="2687"/>
        <w:gridCol w:w="14"/>
      </w:tblGrid>
      <w:tr w:rsidR="000751E3" w:rsidRPr="003D0DC8" w14:paraId="7DF70346" w14:textId="77777777" w:rsidTr="00494F1A">
        <w:trPr>
          <w:gridAfter w:val="1"/>
          <w:wAfter w:w="14" w:type="dxa"/>
        </w:trPr>
        <w:tc>
          <w:tcPr>
            <w:tcW w:w="3227" w:type="dxa"/>
            <w:gridSpan w:val="2"/>
          </w:tcPr>
          <w:p w14:paraId="389EFB9E" w14:textId="77777777" w:rsidR="000751E3" w:rsidRPr="00A5757D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Name of </w:t>
            </w:r>
            <w:r w:rsidRPr="009C6F31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seminar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セミナー</w:t>
            </w:r>
            <w:proofErr w:type="gramStart"/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  <w:proofErr w:type="gramEnd"/>
          </w:p>
        </w:tc>
        <w:sdt>
          <w:sdtPr>
            <w:rPr>
              <w:rFonts w:asciiTheme="majorHAnsi" w:eastAsia="ＭＳ Ｐゴシック" w:hAnsiTheme="majorHAnsi" w:cstheme="majorHAnsi"/>
              <w:lang w:val="fr-FR"/>
            </w:rPr>
            <w:id w:val="1460147828"/>
            <w:placeholder>
              <w:docPart w:val="D9599CD418D54DC3BABE5B6781348861"/>
            </w:placeholder>
          </w:sdtPr>
          <w:sdtEndPr/>
          <w:sdtContent>
            <w:tc>
              <w:tcPr>
                <w:tcW w:w="6723" w:type="dxa"/>
                <w:gridSpan w:val="3"/>
                <w:tcBorders>
                  <w:bottom w:val="single" w:sz="4" w:space="0" w:color="auto"/>
                </w:tcBorders>
              </w:tcPr>
              <w:p w14:paraId="4627BFD4" w14:textId="33031C26" w:rsidR="000751E3" w:rsidRPr="003D0DC8" w:rsidRDefault="00B5733B" w:rsidP="00FB6A1D">
                <w:pPr>
                  <w:spacing w:line="276" w:lineRule="auto"/>
                  <w:rPr>
                    <w:rFonts w:asciiTheme="majorHAnsi" w:eastAsia="ＭＳ Ｐゴシック" w:hAnsiTheme="majorHAnsi" w:cstheme="majorHAnsi"/>
                  </w:rPr>
                </w:pPr>
                <w:r w:rsidRPr="00B5733B">
                  <w:rPr>
                    <w:rFonts w:asciiTheme="majorHAnsi" w:eastAsia="ＭＳ Ｐゴシック" w:hAnsiTheme="majorHAnsi" w:cstheme="majorHAnsi"/>
                  </w:rPr>
                  <w:t>HR and Learning for D</w:t>
                </w:r>
                <w:r>
                  <w:rPr>
                    <w:rFonts w:asciiTheme="majorHAnsi" w:eastAsia="ＭＳ Ｐゴシック" w:hAnsiTheme="majorHAnsi" w:cstheme="majorHAnsi"/>
                  </w:rPr>
                  <w:t xml:space="preserve">evelopment Webinar - The Future of </w:t>
                </w:r>
                <w:proofErr w:type="gramStart"/>
                <w:r>
                  <w:rPr>
                    <w:rFonts w:asciiTheme="majorHAnsi" w:eastAsia="ＭＳ Ｐゴシック" w:hAnsiTheme="majorHAnsi" w:cstheme="majorHAnsi"/>
                  </w:rPr>
                  <w:t>Learning :</w:t>
                </w:r>
                <w:proofErr w:type="gramEnd"/>
                <w:r>
                  <w:rPr>
                    <w:rFonts w:asciiTheme="majorHAnsi" w:eastAsia="ＭＳ Ｐゴシック" w:hAnsiTheme="majorHAnsi" w:cstheme="majorHAnsi"/>
                  </w:rPr>
                  <w:t xml:space="preserve"> The Importance of Digital Education in L&amp;D </w:t>
                </w:r>
              </w:p>
            </w:tc>
          </w:sdtContent>
        </w:sdt>
      </w:tr>
      <w:tr w:rsidR="000751E3" w:rsidRPr="003D0DC8" w14:paraId="2122C82E" w14:textId="77777777" w:rsidTr="00494F1A">
        <w:tc>
          <w:tcPr>
            <w:tcW w:w="2802" w:type="dxa"/>
          </w:tcPr>
          <w:p w14:paraId="08459DC7" w14:textId="77777777" w:rsidR="000751E3" w:rsidRPr="00061770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</w:rPr>
            </w:pP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Date of seminar |</w:t>
            </w:r>
            <w:r w:rsidRPr="00A5757D">
              <w:rPr>
                <w:rFonts w:asciiTheme="majorHAnsi" w:eastAsia="ＭＳ Ｐゴシック" w:hAnsiTheme="majorHAnsi" w:cstheme="majorHAnsi"/>
                <w:b/>
                <w:szCs w:val="24"/>
              </w:rPr>
              <w:t>参加日</w:t>
            </w:r>
            <w:r w:rsidRPr="00061770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  <w:sz w:val="20"/>
            </w:rPr>
            <w:id w:val="-1881236326"/>
            <w:placeholder>
              <w:docPart w:val="FC0825DE7E0044A8BFFBCA508F3C97B9"/>
            </w:placeholder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71C28CD1" w14:textId="4F2C1C2F" w:rsidR="000751E3" w:rsidRPr="003D0DC8" w:rsidRDefault="00B5733B" w:rsidP="003D0DC8">
                <w:pPr>
                  <w:spacing w:line="276" w:lineRule="auto"/>
                  <w:rPr>
                    <w:rFonts w:asciiTheme="majorHAnsi" w:eastAsia="ＭＳ Ｐゴシック" w:hAnsiTheme="majorHAnsi" w:cstheme="majorHAnsi"/>
                    <w:sz w:val="20"/>
                  </w:rPr>
                </w:pPr>
                <w:r>
                  <w:rPr>
                    <w:rFonts w:asciiTheme="majorHAnsi" w:eastAsia="ＭＳ Ｐゴシック" w:hAnsiTheme="majorHAnsi" w:cstheme="majorHAnsi"/>
                    <w:sz w:val="20"/>
                  </w:rPr>
                  <w:t>September 29, 2021 (Wed)</w:t>
                </w:r>
              </w:p>
            </w:tc>
          </w:sdtContent>
        </w:sdt>
        <w:tc>
          <w:tcPr>
            <w:tcW w:w="2268" w:type="dxa"/>
          </w:tcPr>
          <w:p w14:paraId="4FA1309A" w14:textId="77777777" w:rsidR="000751E3" w:rsidRPr="003D0DC8" w:rsidRDefault="000751E3" w:rsidP="00494F1A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Tuition fees |</w:t>
            </w:r>
            <w:proofErr w:type="gramStart"/>
            <w:r w:rsidRPr="00A5757D">
              <w:rPr>
                <w:rFonts w:asciiTheme="majorHAnsi" w:eastAsia="ＭＳ Ｐゴシック" w:hAnsiTheme="majorHAnsi" w:cstheme="majorHAnsi"/>
                <w:b/>
              </w:rPr>
              <w:t>参加費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2768" w:type="dxa"/>
            <w:gridSpan w:val="2"/>
            <w:tcBorders>
              <w:bottom w:val="single" w:sz="4" w:space="0" w:color="auto"/>
            </w:tcBorders>
          </w:tcPr>
          <w:p w14:paraId="75D25564" w14:textId="71AFE868" w:rsidR="000751E3" w:rsidRPr="003D0DC8" w:rsidRDefault="00580E34" w:rsidP="0018527F">
            <w:pPr>
              <w:spacing w:line="276" w:lineRule="auto"/>
              <w:rPr>
                <w:rFonts w:asciiTheme="majorHAnsi" w:eastAsia="ＭＳ Ｐゴシック" w:hAnsiTheme="majorHAnsi" w:cstheme="majorHAnsi"/>
                <w:b/>
                <w:sz w:val="20"/>
                <w:lang w:val="fr-FR"/>
              </w:rPr>
            </w:pPr>
            <w:sdt>
              <w:sdtPr>
                <w:rPr>
                  <w:rFonts w:asciiTheme="majorHAnsi" w:eastAsia="ＭＳ Ｐゴシック" w:hAnsiTheme="majorHAnsi" w:cstheme="majorHAnsi"/>
                  <w:sz w:val="18"/>
                  <w:szCs w:val="24"/>
                </w:rPr>
                <w:id w:val="869331064"/>
                <w:placeholder>
                  <w:docPart w:val="D17FE43E055E49C0B256A781A3595129"/>
                </w:placeholder>
              </w:sdtPr>
              <w:sdtEndPr/>
              <w:sdtContent>
                <w:r w:rsidR="00C2104F">
                  <w:rPr>
                    <w:rFonts w:asciiTheme="majorHAnsi" w:eastAsia="ＭＳ Ｐゴシック" w:hAnsiTheme="majorHAnsi" w:cstheme="majorHAnsi"/>
                    <w:sz w:val="18"/>
                    <w:szCs w:val="24"/>
                  </w:rPr>
                  <w:t>2000 JPY</w:t>
                </w:r>
              </w:sdtContent>
            </w:sdt>
            <w:r w:rsidR="003D0DC8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 xml:space="preserve"> </w:t>
            </w:r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(</w:t>
            </w:r>
            <w:proofErr w:type="spellStart"/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tax</w:t>
            </w:r>
            <w:proofErr w:type="spellEnd"/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 xml:space="preserve"> </w:t>
            </w:r>
            <w:proofErr w:type="spellStart"/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excluded</w:t>
            </w:r>
            <w:proofErr w:type="spellEnd"/>
            <w:r w:rsidR="000751E3" w:rsidRPr="003D0DC8">
              <w:rPr>
                <w:rFonts w:asciiTheme="majorHAnsi" w:eastAsia="ＭＳ Ｐゴシック" w:hAnsiTheme="majorHAnsi" w:cstheme="majorHAnsi"/>
                <w:sz w:val="18"/>
                <w:szCs w:val="24"/>
                <w:lang w:val="fr-FR"/>
              </w:rPr>
              <w:t>)</w:t>
            </w:r>
          </w:p>
        </w:tc>
      </w:tr>
    </w:tbl>
    <w:p w14:paraId="4E664116" w14:textId="77777777" w:rsidR="008F5C1B" w:rsidRPr="003D0DC8" w:rsidRDefault="008F5C1B" w:rsidP="00494F1A">
      <w:pPr>
        <w:rPr>
          <w:rFonts w:asciiTheme="majorHAnsi" w:eastAsia="ＭＳ Ｐゴシック" w:hAnsiTheme="majorHAnsi" w:cstheme="majorHAnsi"/>
          <w:b/>
          <w:sz w:val="22"/>
          <w:lang w:val="fr-FR"/>
        </w:rPr>
      </w:pPr>
    </w:p>
    <w:p w14:paraId="43DBC18F" w14:textId="77777777" w:rsidR="00FC7E8F" w:rsidRPr="003D0DC8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  <w:shd w:val="pct15" w:color="auto" w:fill="FFFFFF"/>
          <w:lang w:val="fr-FR"/>
        </w:rPr>
      </w:pPr>
      <w:r w:rsidRPr="003D0DC8">
        <w:rPr>
          <w:rFonts w:asciiTheme="majorHAnsi" w:eastAsia="ＭＳ Ｐゴシック" w:hAnsiTheme="majorHAnsi" w:cstheme="majorHAnsi"/>
          <w:b/>
          <w:sz w:val="24"/>
          <w:shd w:val="pct15" w:color="auto" w:fill="FFFFFF"/>
          <w:lang w:val="fr-FR"/>
        </w:rPr>
        <w:t>PARTICIPANT |</w:t>
      </w:r>
      <w:r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参加者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555"/>
        <w:gridCol w:w="1391"/>
        <w:gridCol w:w="689"/>
        <w:gridCol w:w="1667"/>
        <w:gridCol w:w="3923"/>
      </w:tblGrid>
      <w:tr w:rsidR="00494F1A" w:rsidRPr="003D0DC8" w14:paraId="332C1E50" w14:textId="77777777" w:rsidTr="00494F1A">
        <w:tc>
          <w:tcPr>
            <w:tcW w:w="1526" w:type="dxa"/>
          </w:tcPr>
          <w:p w14:paraId="609D593F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  <w:lang w:val="fr-FR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Name |</w:t>
            </w:r>
            <w:proofErr w:type="gramStart"/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  <w:proofErr w:type="gramEnd"/>
          </w:p>
        </w:tc>
        <w:tc>
          <w:tcPr>
            <w:tcW w:w="8424" w:type="dxa"/>
            <w:gridSpan w:val="5"/>
            <w:tcBorders>
              <w:bottom w:val="single" w:sz="4" w:space="0" w:color="auto"/>
            </w:tcBorders>
          </w:tcPr>
          <w:p w14:paraId="0F75BEF9" w14:textId="77777777" w:rsidR="00494F1A" w:rsidRPr="003D0DC8" w:rsidRDefault="00580E34" w:rsidP="0039108D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</w:rPr>
            </w:pPr>
            <w:sdt>
              <w:sdtPr>
                <w:rPr>
                  <w:rFonts w:asciiTheme="majorHAnsi" w:eastAsia="ＭＳ Ｐゴシック" w:hAnsiTheme="majorHAnsi" w:cstheme="majorHAnsi" w:hint="eastAsia"/>
                </w:rPr>
                <w:id w:val="-804473549"/>
                <w:showingPlcHdr/>
              </w:sdtPr>
              <w:sdtEndPr/>
              <w:sdtContent>
                <w:r w:rsidR="0039108D" w:rsidRPr="0039108D">
                  <w:rPr>
                    <w:rStyle w:val="PlaceholderText"/>
                    <w:rFonts w:hint="eastAsia"/>
                  </w:rPr>
                  <w:t>Click here to fill in</w:t>
                </w:r>
              </w:sdtContent>
            </w:sdt>
          </w:p>
        </w:tc>
      </w:tr>
      <w:tr w:rsidR="00494F1A" w:rsidRPr="00A5757D" w14:paraId="22DE5C6C" w14:textId="77777777" w:rsidTr="00494F1A">
        <w:tc>
          <w:tcPr>
            <w:tcW w:w="2093" w:type="dxa"/>
            <w:gridSpan w:val="2"/>
          </w:tcPr>
          <w:p w14:paraId="3E93C452" w14:textId="77777777" w:rsidR="00494F1A" w:rsidRPr="003D0DC8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Company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会社名</w:t>
            </w:r>
            <w:r w:rsidRPr="003D0DC8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279094986"/>
            <w:showingPlcHdr/>
          </w:sdtPr>
          <w:sdtEndPr/>
          <w:sdtContent>
            <w:tc>
              <w:tcPr>
                <w:tcW w:w="7857" w:type="dxa"/>
                <w:gridSpan w:val="4"/>
                <w:tcBorders>
                  <w:bottom w:val="single" w:sz="4" w:space="0" w:color="auto"/>
                </w:tcBorders>
              </w:tcPr>
              <w:p w14:paraId="45DF4EC9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56695A99" w14:textId="77777777" w:rsidTr="00494F1A">
        <w:tc>
          <w:tcPr>
            <w:tcW w:w="3510" w:type="dxa"/>
            <w:gridSpan w:val="3"/>
          </w:tcPr>
          <w:p w14:paraId="478C6830" w14:textId="77777777" w:rsidR="00494F1A" w:rsidRPr="00A5757D" w:rsidRDefault="00494F1A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61225067"/>
            <w:showingPlcHdr/>
          </w:sdtPr>
          <w:sdtEndPr/>
          <w:sdtContent>
            <w:tc>
              <w:tcPr>
                <w:tcW w:w="6440" w:type="dxa"/>
                <w:gridSpan w:val="3"/>
                <w:tcBorders>
                  <w:bottom w:val="single" w:sz="4" w:space="0" w:color="auto"/>
                </w:tcBorders>
              </w:tcPr>
              <w:p w14:paraId="7085C1D1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7A3091" w:rsidRPr="00A5757D" w14:paraId="1CDF5DDF" w14:textId="77777777" w:rsidTr="007A3091">
        <w:tc>
          <w:tcPr>
            <w:tcW w:w="2093" w:type="dxa"/>
            <w:gridSpan w:val="2"/>
          </w:tcPr>
          <w:p w14:paraId="33C527CD" w14:textId="787168D9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Mobile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携帯電話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706089836"/>
            <w:showingPlcHdr/>
          </w:sdtPr>
          <w:sdtEndPr/>
          <w:sdtContent>
            <w:tc>
              <w:tcPr>
                <w:tcW w:w="2126" w:type="dxa"/>
                <w:gridSpan w:val="2"/>
                <w:tcBorders>
                  <w:bottom w:val="single" w:sz="4" w:space="0" w:color="auto"/>
                </w:tcBorders>
              </w:tcPr>
              <w:p w14:paraId="2D949FA4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</w:tcPr>
          <w:p w14:paraId="39BD2AF3" w14:textId="77777777" w:rsidR="007A3091" w:rsidRPr="00A5757D" w:rsidRDefault="007A3091" w:rsidP="00494F1A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688530837"/>
            <w:showingPlcHdr/>
          </w:sdtPr>
          <w:sdtEndPr/>
          <w:sdtContent>
            <w:tc>
              <w:tcPr>
                <w:tcW w:w="4030" w:type="dxa"/>
                <w:tcBorders>
                  <w:bottom w:val="single" w:sz="4" w:space="0" w:color="auto"/>
                </w:tcBorders>
              </w:tcPr>
              <w:p w14:paraId="292573FC" w14:textId="77777777" w:rsidR="007A3091" w:rsidRPr="00A5757D" w:rsidRDefault="007A3091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5AC50ACB" w14:textId="77777777" w:rsidR="00295C76" w:rsidRPr="00A5757D" w:rsidRDefault="00295C76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p w14:paraId="543BF91E" w14:textId="77777777" w:rsidR="00FC7E8F" w:rsidRPr="00A5757D" w:rsidRDefault="00FC7E8F" w:rsidP="00FC7E8F">
      <w:pPr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BILLING ADRESS</w:t>
      </w:r>
      <w:r w:rsidR="0059098A" w:rsidRPr="00A5757D">
        <w:rPr>
          <w:rFonts w:asciiTheme="majorHAnsi" w:eastAsia="ＭＳ Ｐゴシック" w:hAnsiTheme="majorHAnsi" w:cstheme="majorHAnsi"/>
          <w:b/>
          <w:sz w:val="24"/>
          <w:shd w:val="pct15" w:color="auto" w:fill="FFFFFF"/>
        </w:rPr>
        <w:t>|</w:t>
      </w:r>
      <w:r w:rsidR="003644C3" w:rsidRPr="00A5757D">
        <w:rPr>
          <w:rFonts w:asciiTheme="majorHAnsi" w:eastAsia="ＭＳ Ｐゴシック" w:hAnsiTheme="majorHAnsi" w:cstheme="majorHAnsi"/>
          <w:b/>
          <w:sz w:val="22"/>
          <w:shd w:val="pct15" w:color="auto" w:fill="FFFFFF"/>
        </w:rPr>
        <w:t>請求書送付先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140"/>
        <w:gridCol w:w="87"/>
        <w:gridCol w:w="1714"/>
        <w:gridCol w:w="687"/>
        <w:gridCol w:w="965"/>
        <w:gridCol w:w="700"/>
        <w:gridCol w:w="1798"/>
        <w:gridCol w:w="2136"/>
      </w:tblGrid>
      <w:tr w:rsidR="00494F1A" w:rsidRPr="00A5757D" w14:paraId="34A940FA" w14:textId="77777777" w:rsidTr="00BF7568">
        <w:tc>
          <w:tcPr>
            <w:tcW w:w="1526" w:type="dxa"/>
          </w:tcPr>
          <w:p w14:paraId="1BD0D8E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Name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1"/>
              </w:rPr>
              <w:t>氏名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  <w:lang w:val="fr-FR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785497238"/>
            <w:showingPlcHdr/>
          </w:sdtPr>
          <w:sdtEndPr/>
          <w:sdtContent>
            <w:tc>
              <w:tcPr>
                <w:tcW w:w="8424" w:type="dxa"/>
                <w:gridSpan w:val="8"/>
                <w:tcBorders>
                  <w:bottom w:val="single" w:sz="4" w:space="0" w:color="auto"/>
                </w:tcBorders>
              </w:tcPr>
              <w:p w14:paraId="361DEA10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6BBC2A09" w14:textId="77777777" w:rsidTr="00494F1A">
        <w:tc>
          <w:tcPr>
            <w:tcW w:w="3510" w:type="dxa"/>
            <w:gridSpan w:val="4"/>
          </w:tcPr>
          <w:p w14:paraId="5C2E9681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Department/Title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所属部署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/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役職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549496062"/>
            <w:showingPlcHdr/>
          </w:sdtPr>
          <w:sdtEndPr/>
          <w:sdtContent>
            <w:tc>
              <w:tcPr>
                <w:tcW w:w="6440" w:type="dxa"/>
                <w:gridSpan w:val="5"/>
                <w:tcBorders>
                  <w:bottom w:val="single" w:sz="4" w:space="0" w:color="auto"/>
                </w:tcBorders>
              </w:tcPr>
              <w:p w14:paraId="0250AAFC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494F1A" w:rsidRPr="00A5757D" w14:paraId="352FB855" w14:textId="77777777" w:rsidTr="00494F1A">
        <w:tc>
          <w:tcPr>
            <w:tcW w:w="1755" w:type="dxa"/>
            <w:gridSpan w:val="3"/>
          </w:tcPr>
          <w:p w14:paraId="2CA586B8" w14:textId="77777777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Address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住所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713851002"/>
            <w:showingPlcHdr/>
          </w:sdtPr>
          <w:sdtEndPr/>
          <w:sdtContent>
            <w:tc>
              <w:tcPr>
                <w:tcW w:w="8195" w:type="dxa"/>
                <w:gridSpan w:val="6"/>
                <w:tcBorders>
                  <w:bottom w:val="single" w:sz="4" w:space="0" w:color="auto"/>
                </w:tcBorders>
              </w:tcPr>
              <w:p w14:paraId="652E1D87" w14:textId="77777777" w:rsidR="00494F1A" w:rsidRPr="00A5757D" w:rsidRDefault="0039108D" w:rsidP="0039108D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 w:rsidRPr="0039108D"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FC35CD" w:rsidRPr="00A5757D" w14:paraId="1C73757E" w14:textId="77777777" w:rsidTr="00FC35CD">
        <w:tc>
          <w:tcPr>
            <w:tcW w:w="1755" w:type="dxa"/>
            <w:gridSpan w:val="3"/>
          </w:tcPr>
          <w:p w14:paraId="02BF6B20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</w:p>
        </w:tc>
        <w:sdt>
          <w:sdtPr>
            <w:rPr>
              <w:rFonts w:asciiTheme="majorHAnsi" w:eastAsia="ＭＳ Ｐゴシック" w:hAnsiTheme="majorHAnsi" w:cstheme="majorHAnsi"/>
            </w:rPr>
            <w:id w:val="533769862"/>
            <w:showingPlcHdr/>
          </w:sdtPr>
          <w:sdtEndPr/>
          <w:sdtContent>
            <w:tc>
              <w:tcPr>
                <w:tcW w:w="3456" w:type="dxa"/>
                <w:gridSpan w:val="3"/>
                <w:tcBorders>
                  <w:bottom w:val="single" w:sz="4" w:space="0" w:color="auto"/>
                </w:tcBorders>
              </w:tcPr>
              <w:p w14:paraId="047D60BA" w14:textId="77777777" w:rsidR="00FC35CD" w:rsidRPr="00AE3EBA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Fonts w:asciiTheme="majorHAnsi" w:eastAsia="ＭＳ Ｐゴシック" w:hAnsiTheme="majorHAnsi" w:cstheme="majorHAnsi" w:hint="eastAsia"/>
                  </w:rPr>
                  <w:t xml:space="preserve">                  </w:t>
                </w:r>
              </w:p>
            </w:tc>
          </w:sdtContent>
        </w:sdt>
        <w:tc>
          <w:tcPr>
            <w:tcW w:w="2552" w:type="dxa"/>
            <w:gridSpan w:val="2"/>
          </w:tcPr>
          <w:p w14:paraId="58F47898" w14:textId="77777777" w:rsidR="00FC35CD" w:rsidRPr="00A5757D" w:rsidRDefault="00FC35CD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Postal Code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郵便番号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02522060"/>
            <w:showingPlcHdr/>
          </w:sdtPr>
          <w:sdtEndPr/>
          <w:sdtContent>
            <w:tc>
              <w:tcPr>
                <w:tcW w:w="2187" w:type="dxa"/>
                <w:tcBorders>
                  <w:bottom w:val="single" w:sz="4" w:space="0" w:color="auto"/>
                </w:tcBorders>
              </w:tcPr>
              <w:p w14:paraId="35C33275" w14:textId="77777777" w:rsidR="00FC35CD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</w:t>
                </w:r>
              </w:p>
            </w:tc>
          </w:sdtContent>
        </w:sdt>
      </w:tr>
      <w:tr w:rsidR="00494F1A" w:rsidRPr="00A5757D" w14:paraId="095FCC03" w14:textId="77777777" w:rsidTr="000D60F7">
        <w:tc>
          <w:tcPr>
            <w:tcW w:w="1668" w:type="dxa"/>
            <w:gridSpan w:val="2"/>
          </w:tcPr>
          <w:p w14:paraId="146F2517" w14:textId="1F6D3693" w:rsidR="00494F1A" w:rsidRPr="00A5757D" w:rsidRDefault="000D60F7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>
              <w:rPr>
                <w:rFonts w:asciiTheme="majorHAnsi" w:eastAsia="ＭＳ Ｐゴシック" w:hAnsiTheme="majorHAnsi" w:cstheme="majorHAnsi" w:hint="eastAsia"/>
                <w:b/>
                <w:sz w:val="22"/>
              </w:rPr>
              <w:t>Tel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 xml:space="preserve"> |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電話番号</w:t>
            </w:r>
            <w:r w:rsidR="00494F1A"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263571807"/>
            <w:showingPlcHdr/>
          </w:sdtPr>
          <w:sdtEndPr/>
          <w:sdtContent>
            <w:tc>
              <w:tcPr>
                <w:tcW w:w="2551" w:type="dxa"/>
                <w:gridSpan w:val="3"/>
                <w:tcBorders>
                  <w:bottom w:val="single" w:sz="4" w:space="0" w:color="auto"/>
                </w:tcBorders>
              </w:tcPr>
              <w:p w14:paraId="06EE8D52" w14:textId="77777777" w:rsidR="00494F1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</w:t>
                </w:r>
              </w:p>
            </w:tc>
          </w:sdtContent>
        </w:sdt>
        <w:tc>
          <w:tcPr>
            <w:tcW w:w="1701" w:type="dxa"/>
            <w:gridSpan w:val="2"/>
          </w:tcPr>
          <w:p w14:paraId="08B02B7B" w14:textId="174AE7A3" w:rsidR="00494F1A" w:rsidRPr="00A5757D" w:rsidRDefault="00494F1A" w:rsidP="00BF7568">
            <w:pPr>
              <w:spacing w:line="276" w:lineRule="auto"/>
              <w:jc w:val="left"/>
              <w:rPr>
                <w:rFonts w:asciiTheme="majorHAnsi" w:eastAsia="ＭＳ Ｐゴシック" w:hAnsiTheme="majorHAnsi" w:cstheme="majorHAnsi"/>
                <w:sz w:val="22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E-mail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</w:rPr>
              <w:t>メール</w:t>
            </w:r>
            <w:r w:rsidRPr="00A5757D">
              <w:rPr>
                <w:rFonts w:asciiTheme="majorHAnsi" w:eastAsia="ＭＳ Ｐゴシック" w:hAnsiTheme="majorHAnsi" w:cs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1093288731"/>
            <w:showingPlcHdr/>
          </w:sdtPr>
          <w:sdtEndPr/>
          <w:sdtContent>
            <w:tc>
              <w:tcPr>
                <w:tcW w:w="4030" w:type="dxa"/>
                <w:gridSpan w:val="2"/>
                <w:tcBorders>
                  <w:bottom w:val="single" w:sz="4" w:space="0" w:color="auto"/>
                </w:tcBorders>
              </w:tcPr>
              <w:p w14:paraId="6980B2FF" w14:textId="77777777" w:rsidR="00AE3EBA" w:rsidRPr="00A5757D" w:rsidRDefault="003D0DC8" w:rsidP="003D0DC8">
                <w:pPr>
                  <w:spacing w:line="276" w:lineRule="auto"/>
                  <w:jc w:val="left"/>
                  <w:rPr>
                    <w:rFonts w:asciiTheme="majorHAnsi" w:eastAsia="ＭＳ Ｐゴシック" w:hAnsiTheme="majorHAnsi" w:cstheme="majorHAnsi"/>
                  </w:rPr>
                </w:pPr>
                <w:r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3B224DBB" w14:textId="77777777" w:rsidR="00FC35CD" w:rsidRPr="00A5757D" w:rsidRDefault="00FC35CD" w:rsidP="00CD0322">
      <w:pPr>
        <w:jc w:val="left"/>
        <w:rPr>
          <w:rFonts w:asciiTheme="majorHAnsi" w:eastAsia="ＭＳ Ｐゴシック" w:hAnsiTheme="majorHAnsi" w:cstheme="majorHAnsi"/>
          <w:b/>
          <w:sz w:val="22"/>
        </w:rPr>
      </w:pPr>
    </w:p>
    <w:tbl>
      <w:tblPr>
        <w:tblStyle w:val="TableGrid"/>
        <w:tblW w:w="9905" w:type="dxa"/>
        <w:jc w:val="center"/>
        <w:tblLook w:val="04A0" w:firstRow="1" w:lastRow="0" w:firstColumn="1" w:lastColumn="0" w:noHBand="0" w:noVBand="1"/>
      </w:tblPr>
      <w:tblGrid>
        <w:gridCol w:w="9905"/>
      </w:tblGrid>
      <w:tr w:rsidR="003F6528" w:rsidRPr="00A5757D" w14:paraId="3E52580F" w14:textId="77777777" w:rsidTr="00C40BE0">
        <w:trPr>
          <w:jc w:val="center"/>
        </w:trPr>
        <w:tc>
          <w:tcPr>
            <w:tcW w:w="9905" w:type="dxa"/>
          </w:tcPr>
          <w:permEnd w:id="350177531"/>
          <w:p w14:paraId="2E0CD314" w14:textId="77777777" w:rsidR="003F6528" w:rsidRPr="00A5757D" w:rsidRDefault="003F6528" w:rsidP="00684567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>CANCELLATION CONDITIONS</w:t>
            </w:r>
            <w:r w:rsidR="0059098A" w:rsidRPr="00A5757D">
              <w:rPr>
                <w:rFonts w:asciiTheme="majorHAnsi" w:eastAsia="ＭＳ Ｐゴシック" w:hAnsiTheme="majorHAnsi" w:cstheme="majorHAnsi"/>
                <w:b/>
                <w:szCs w:val="21"/>
              </w:rPr>
              <w:t xml:space="preserve"> |</w:t>
            </w:r>
            <w:r w:rsidRPr="00A5757D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キャンセル規定</w:t>
            </w:r>
          </w:p>
          <w:p w14:paraId="2447D696" w14:textId="77777777" w:rsidR="00B03676" w:rsidRDefault="00684567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bookmarkStart w:id="0" w:name="_Hlk65743583"/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For cancellation made</w:t>
            </w:r>
            <w:r w:rsidR="002C4C47">
              <w:rPr>
                <w:rFonts w:asciiTheme="majorHAnsi" w:eastAsia="ＭＳ Ｐゴシック" w:hAnsiTheme="majorHAnsi" w:cstheme="majorHAnsi" w:hint="eastAsia"/>
                <w:sz w:val="20"/>
                <w:szCs w:val="18"/>
              </w:rPr>
              <w:t xml:space="preserve"> </w:t>
            </w:r>
            <w:r w:rsidR="00B03676">
              <w:rPr>
                <w:rFonts w:asciiTheme="majorHAnsi" w:eastAsia="ＭＳ Ｐゴシック" w:hAnsiTheme="majorHAnsi" w:cstheme="majorHAnsi"/>
                <w:sz w:val="20"/>
                <w:szCs w:val="18"/>
              </w:rPr>
              <w:t>one week before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the </w:t>
            </w:r>
            <w:r w:rsidR="00B03676">
              <w:rPr>
                <w:rFonts w:asciiTheme="majorHAnsi" w:eastAsia="ＭＳ Ｐゴシック" w:hAnsiTheme="majorHAnsi" w:cstheme="majorHAnsi"/>
                <w:sz w:val="20"/>
                <w:szCs w:val="18"/>
              </w:rPr>
              <w:t>training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, we would ask you to send a </w:t>
            </w:r>
            <w:r w:rsidR="00A91A9A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>substitute</w:t>
            </w:r>
            <w:r w:rsidR="003F6528"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, otherwise we will apply a 50% cancellation fee. </w:t>
            </w:r>
          </w:p>
          <w:p w14:paraId="3D0A7F6E" w14:textId="0C473EFB" w:rsidR="003F6528" w:rsidRDefault="003F6528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Cancellations made </w:t>
            </w:r>
            <w:r w:rsidR="002C4C47">
              <w:rPr>
                <w:rFonts w:asciiTheme="majorHAnsi" w:eastAsia="ＭＳ Ｐゴシック" w:hAnsiTheme="majorHAnsi" w:cstheme="majorHAnsi"/>
                <w:sz w:val="20"/>
                <w:szCs w:val="18"/>
              </w:rPr>
              <w:t>on the previous day</w:t>
            </w:r>
            <w:r w:rsidRPr="00A5757D"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 and the day of the seminar will be fully charged.</w:t>
            </w:r>
          </w:p>
          <w:p w14:paraId="15BC3941" w14:textId="77777777" w:rsidR="00B03676" w:rsidRDefault="00B03676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20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20"/>
                <w:szCs w:val="18"/>
              </w:rPr>
              <w:t xml:space="preserve">CCIFJ is reserving the right to cancel or shift to another appropriate date </w:t>
            </w:r>
            <w:r w:rsidRPr="00B03676">
              <w:rPr>
                <w:rFonts w:asciiTheme="majorHAnsi" w:eastAsia="ＭＳ Ｐゴシック" w:hAnsiTheme="majorHAnsi" w:cstheme="majorHAnsi"/>
                <w:sz w:val="20"/>
                <w:szCs w:val="18"/>
              </w:rPr>
              <w:t>if the minimum number of registrants is not satisfied.</w:t>
            </w:r>
          </w:p>
          <w:bookmarkEnd w:id="0"/>
          <w:p w14:paraId="58A6A650" w14:textId="77777777" w:rsidR="00B03676" w:rsidRDefault="00B03676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</w:p>
          <w:p w14:paraId="56C77EA5" w14:textId="70ED3F6A" w:rsidR="003F6528" w:rsidRPr="00A5757D" w:rsidRDefault="00F93452" w:rsidP="00684567">
            <w:pPr>
              <w:spacing w:line="0" w:lineRule="atLeas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セミナー</w:t>
            </w:r>
            <w:r w:rsidR="002C4C47"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申込締切日以降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のキャンセルの場合、代理の方のご参加をお願い致します。代理出席がない場合、キャンセル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代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として、研修費用の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50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％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をお支払いいただきます。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前日、当日</w:t>
            </w:r>
            <w:r w:rsidR="00684567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のキャンセルにつきましては、全額を請求させていただきますので</w:t>
            </w:r>
            <w:r w:rsidR="003F6528" w:rsidRPr="00A5757D">
              <w:rPr>
                <w:rFonts w:asciiTheme="majorHAnsi" w:eastAsia="ＭＳ Ｐゴシック" w:hAnsiTheme="majorHAnsi" w:cstheme="majorHAnsi"/>
                <w:sz w:val="18"/>
                <w:szCs w:val="18"/>
              </w:rPr>
              <w:t>ご了承ください。</w:t>
            </w:r>
          </w:p>
        </w:tc>
      </w:tr>
    </w:tbl>
    <w:p w14:paraId="7809024D" w14:textId="77777777" w:rsidR="00FC35CD" w:rsidRDefault="00FC35CD" w:rsidP="00FC35CD">
      <w:pPr>
        <w:rPr>
          <w:rFonts w:asciiTheme="majorHAnsi" w:eastAsia="ＭＳ Ｐゴシック" w:hAnsiTheme="majorHAnsi" w:cstheme="majorHAnsi"/>
          <w:sz w:val="24"/>
          <w:szCs w:val="24"/>
        </w:rPr>
      </w:pPr>
      <w:permStart w:id="825907416" w:edGrp="everyone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2858"/>
        <w:gridCol w:w="2827"/>
      </w:tblGrid>
      <w:tr w:rsidR="009A2F45" w14:paraId="6841793B" w14:textId="77777777" w:rsidTr="002F6C2F">
        <w:trPr>
          <w:gridAfter w:val="1"/>
          <w:wAfter w:w="2827" w:type="dxa"/>
          <w:trHeight w:val="454"/>
          <w:jc w:val="center"/>
        </w:trPr>
        <w:tc>
          <w:tcPr>
            <w:tcW w:w="3260" w:type="dxa"/>
            <w:vAlign w:val="center"/>
          </w:tcPr>
          <w:p w14:paraId="0CAA2F6C" w14:textId="77777777" w:rsidR="009A2F45" w:rsidRDefault="009A2F45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lastRenderedPageBreak/>
              <w:t>Date of application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 xml:space="preserve"> |</w:t>
            </w:r>
            <w:r w:rsidRPr="009C6F31">
              <w:rPr>
                <w:rFonts w:asciiTheme="majorHAnsi" w:eastAsia="ＭＳ Ｐゴシック" w:hAnsiTheme="majorHAnsi" w:cstheme="majorHAnsi" w:hint="eastAsia"/>
                <w:b/>
                <w:sz w:val="20"/>
                <w:szCs w:val="20"/>
              </w:rPr>
              <w:t>申込</w:t>
            </w:r>
            <w:r w:rsidRPr="009C6F31">
              <w:rPr>
                <w:rFonts w:asciiTheme="majorHAnsi" w:eastAsia="ＭＳ Ｐゴシック" w:hAnsiTheme="majorHAnsi" w:cstheme="majorHAnsi"/>
                <w:b/>
                <w:sz w:val="20"/>
                <w:szCs w:val="20"/>
              </w:rPr>
              <w:t>日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399450440"/>
            <w:showingPlcHdr/>
          </w:sdtPr>
          <w:sdtEndPr/>
          <w:sdtContent>
            <w:tc>
              <w:tcPr>
                <w:tcW w:w="2858" w:type="dxa"/>
                <w:tcBorders>
                  <w:bottom w:val="single" w:sz="4" w:space="0" w:color="auto"/>
                </w:tcBorders>
                <w:vAlign w:val="center"/>
              </w:tcPr>
              <w:p w14:paraId="77EA07FD" w14:textId="77777777" w:rsidR="009A2F45" w:rsidRDefault="009A2F45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  <w:tr w:rsidR="002F6C2F" w14:paraId="77CC3C19" w14:textId="77777777" w:rsidTr="002F6C2F">
        <w:trPr>
          <w:trHeight w:val="454"/>
          <w:jc w:val="center"/>
        </w:trPr>
        <w:tc>
          <w:tcPr>
            <w:tcW w:w="3260" w:type="dxa"/>
            <w:vAlign w:val="center"/>
          </w:tcPr>
          <w:p w14:paraId="32D4C43F" w14:textId="77777777" w:rsidR="002F6C2F" w:rsidRDefault="002F6C2F" w:rsidP="002F6C2F">
            <w:pPr>
              <w:rPr>
                <w:rFonts w:asciiTheme="majorHAnsi" w:eastAsia="ＭＳ Ｐゴシック" w:hAnsiTheme="majorHAnsi" w:cstheme="majorHAnsi"/>
                <w:sz w:val="24"/>
                <w:szCs w:val="24"/>
              </w:rPr>
            </w:pPr>
            <w:r w:rsidRPr="00BE083F">
              <w:rPr>
                <w:rFonts w:asciiTheme="majorHAnsi" w:eastAsia="ＭＳ Ｐゴシック" w:hAnsiTheme="majorHAnsi" w:cstheme="majorHAnsi" w:hint="eastAsia"/>
                <w:b/>
                <w:sz w:val="22"/>
                <w:szCs w:val="24"/>
              </w:rPr>
              <w:t xml:space="preserve">Person in charge 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|</w:t>
            </w:r>
            <w:r>
              <w:rPr>
                <w:rFonts w:asciiTheme="majorHAnsi" w:eastAsia="ＭＳ Ｐゴシック" w:hAnsiTheme="majorHAnsi" w:cstheme="majorHAnsi" w:hint="eastAsia"/>
                <w:b/>
                <w:sz w:val="20"/>
                <w:szCs w:val="24"/>
              </w:rPr>
              <w:t>担当者名</w:t>
            </w:r>
            <w:r w:rsidRPr="00BE083F">
              <w:rPr>
                <w:rFonts w:asciiTheme="majorHAnsi" w:eastAsia="ＭＳ Ｐゴシック" w:hAnsiTheme="majorHAnsi" w:cstheme="majorHAnsi"/>
                <w:b/>
                <w:sz w:val="22"/>
                <w:szCs w:val="24"/>
              </w:rPr>
              <w:t>:</w:t>
            </w:r>
          </w:p>
        </w:tc>
        <w:sdt>
          <w:sdtPr>
            <w:rPr>
              <w:rFonts w:asciiTheme="majorHAnsi" w:eastAsia="ＭＳ Ｐゴシック" w:hAnsiTheme="majorHAnsi" w:cstheme="majorHAnsi"/>
            </w:rPr>
            <w:id w:val="-1587607097"/>
            <w:showingPlcHdr/>
          </w:sdtPr>
          <w:sdtEndPr/>
          <w:sdtContent>
            <w:tc>
              <w:tcPr>
                <w:tcW w:w="568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779695F" w14:textId="77777777" w:rsidR="002F6C2F" w:rsidRDefault="002F6C2F" w:rsidP="002F6C2F">
                <w:pPr>
                  <w:rPr>
                    <w:rFonts w:asciiTheme="majorHAnsi" w:eastAsia="ＭＳ Ｐゴシック" w:hAnsiTheme="majorHAnsi" w:cstheme="majorHAnsi"/>
                    <w:sz w:val="24"/>
                    <w:szCs w:val="24"/>
                  </w:rPr>
                </w:pPr>
                <w:r w:rsidRPr="0039108D">
                  <w:rPr>
                    <w:rStyle w:val="PlaceholderText"/>
                    <w:rFonts w:hint="eastAsia"/>
                  </w:rPr>
                  <w:t>Click here to fill in</w:t>
                </w:r>
              </w:p>
            </w:tc>
          </w:sdtContent>
        </w:sdt>
      </w:tr>
    </w:tbl>
    <w:p w14:paraId="712A7C12" w14:textId="77777777" w:rsidR="00FC7E8F" w:rsidRPr="00BF5F92" w:rsidRDefault="00FC7E8F" w:rsidP="003F6528">
      <w:pPr>
        <w:rPr>
          <w:rFonts w:asciiTheme="majorHAnsi" w:eastAsia="ＭＳ Ｐゴシック" w:hAnsiTheme="majorHAnsi" w:cstheme="majorHAnsi"/>
          <w:sz w:val="24"/>
          <w:szCs w:val="24"/>
        </w:rPr>
      </w:pPr>
    </w:p>
    <w:permEnd w:id="825907416"/>
    <w:p w14:paraId="05E6BB73" w14:textId="77777777" w:rsidR="003F6528" w:rsidRPr="00585257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Should you have any inquir</w:t>
      </w:r>
      <w:r w:rsidR="00114A52"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ies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, please feel free to contact the Recruitment &amp; Training Service of CCIFJ.</w:t>
      </w:r>
    </w:p>
    <w:p w14:paraId="7FB1D675" w14:textId="77777777" w:rsidR="008A3DDB" w:rsidRPr="00A5757D" w:rsidRDefault="003F6528" w:rsidP="009D3184">
      <w:pPr>
        <w:jc w:val="center"/>
        <w:rPr>
          <w:rFonts w:asciiTheme="majorHAnsi" w:eastAsia="ＭＳ Ｐゴシック" w:hAnsiTheme="majorHAnsi" w:cstheme="majorHAnsi"/>
          <w:sz w:val="20"/>
          <w:szCs w:val="20"/>
        </w:rPr>
      </w:pP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ご質問、お問い合わせは、在日フランス商工会議所</w:t>
      </w:r>
      <w:r w:rsidR="00585257">
        <w:rPr>
          <w:rFonts w:asciiTheme="majorHAnsi" w:eastAsia="ＭＳ Ｐゴシック" w:hAnsiTheme="majorHAnsi" w:cstheme="majorHAnsi" w:hint="eastAsia"/>
          <w:sz w:val="20"/>
          <w:szCs w:val="20"/>
          <w:shd w:val="pct15" w:color="auto" w:fill="FFFFFF"/>
        </w:rPr>
        <w:t xml:space="preserve"> </w:t>
      </w:r>
      <w:r w:rsidRPr="00585257">
        <w:rPr>
          <w:rFonts w:asciiTheme="majorHAnsi" w:eastAsia="ＭＳ Ｐゴシック" w:hAnsiTheme="majorHAnsi" w:cstheme="majorHAnsi"/>
          <w:sz w:val="20"/>
          <w:szCs w:val="20"/>
          <w:shd w:val="pct15" w:color="auto" w:fill="FFFFFF"/>
        </w:rPr>
        <w:t>人材開発部までご連絡ください。</w:t>
      </w:r>
    </w:p>
    <w:sectPr w:rsidR="008A3DDB" w:rsidRPr="00A5757D" w:rsidSect="007A7C0E">
      <w:headerReference w:type="default" r:id="rId8"/>
      <w:pgSz w:w="11906" w:h="16838"/>
      <w:pgMar w:top="1418" w:right="1077" w:bottom="1134" w:left="1077" w:header="68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9E550" w14:textId="77777777" w:rsidR="00420DD1" w:rsidRDefault="00420DD1" w:rsidP="0084647C">
      <w:r>
        <w:separator/>
      </w:r>
    </w:p>
  </w:endnote>
  <w:endnote w:type="continuationSeparator" w:id="0">
    <w:p w14:paraId="530BBD8C" w14:textId="77777777"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D42BC" w14:textId="77777777" w:rsidR="00420DD1" w:rsidRDefault="00420DD1" w:rsidP="0084647C">
      <w:r>
        <w:separator/>
      </w:r>
    </w:p>
  </w:footnote>
  <w:footnote w:type="continuationSeparator" w:id="0">
    <w:p w14:paraId="2EE18586" w14:textId="77777777" w:rsidR="00420DD1" w:rsidRDefault="00420DD1" w:rsidP="00846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7202" w14:textId="77777777" w:rsidR="00580E34" w:rsidRDefault="00580E34">
    <w:pPr>
      <w:pStyle w:val="Header"/>
      <w:rPr>
        <w:noProof/>
      </w:rPr>
    </w:pPr>
  </w:p>
  <w:p w14:paraId="5F537A8F" w14:textId="1801FD5B" w:rsidR="009D2BE8" w:rsidRDefault="00C365BE">
    <w:pPr>
      <w:pStyle w:val="Header"/>
    </w:pPr>
    <w:r>
      <w:rPr>
        <w:noProof/>
      </w:rPr>
      <w:drawing>
        <wp:inline distT="0" distB="0" distL="0" distR="0" wp14:anchorId="670D7572" wp14:editId="7E9ADD31">
          <wp:extent cx="1874638" cy="466725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emailsignature_outlin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15"/>
                  <a:stretch/>
                </pic:blipFill>
                <pic:spPr bwMode="auto">
                  <a:xfrm>
                    <a:off x="0" y="0"/>
                    <a:ext cx="1879437" cy="467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80E34">
      <w:t xml:space="preserve">                                      </w:t>
    </w:r>
    <w:r w:rsidR="00580E34">
      <w:rPr>
        <w:noProof/>
      </w:rPr>
      <w:drawing>
        <wp:inline distT="0" distB="0" distL="0" distR="0" wp14:anchorId="53D095DE" wp14:editId="091BAA69">
          <wp:extent cx="1629410" cy="31084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100" cy="319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formatting="1" w:enforcement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7C"/>
    <w:rsid w:val="000142EC"/>
    <w:rsid w:val="00034BA5"/>
    <w:rsid w:val="0004023B"/>
    <w:rsid w:val="000508EC"/>
    <w:rsid w:val="00061770"/>
    <w:rsid w:val="000751E3"/>
    <w:rsid w:val="00081946"/>
    <w:rsid w:val="000A3E3D"/>
    <w:rsid w:val="000A764A"/>
    <w:rsid w:val="000B797C"/>
    <w:rsid w:val="000C3671"/>
    <w:rsid w:val="000D5C21"/>
    <w:rsid w:val="000D60F7"/>
    <w:rsid w:val="000E0377"/>
    <w:rsid w:val="000F67CA"/>
    <w:rsid w:val="00102C7C"/>
    <w:rsid w:val="00114A52"/>
    <w:rsid w:val="001431B4"/>
    <w:rsid w:val="001545F7"/>
    <w:rsid w:val="00171702"/>
    <w:rsid w:val="0018527F"/>
    <w:rsid w:val="00186557"/>
    <w:rsid w:val="001A7BAE"/>
    <w:rsid w:val="00204D2E"/>
    <w:rsid w:val="00217ED7"/>
    <w:rsid w:val="002205DB"/>
    <w:rsid w:val="002742AD"/>
    <w:rsid w:val="00274674"/>
    <w:rsid w:val="00295C76"/>
    <w:rsid w:val="002C4C47"/>
    <w:rsid w:val="002D4D13"/>
    <w:rsid w:val="002D6911"/>
    <w:rsid w:val="002E23CE"/>
    <w:rsid w:val="002F6C2F"/>
    <w:rsid w:val="00316824"/>
    <w:rsid w:val="00316D11"/>
    <w:rsid w:val="003316FD"/>
    <w:rsid w:val="00341823"/>
    <w:rsid w:val="00346610"/>
    <w:rsid w:val="00357C53"/>
    <w:rsid w:val="00357DD4"/>
    <w:rsid w:val="003644C3"/>
    <w:rsid w:val="00364A98"/>
    <w:rsid w:val="00381312"/>
    <w:rsid w:val="0039108D"/>
    <w:rsid w:val="003D0DC8"/>
    <w:rsid w:val="003F6528"/>
    <w:rsid w:val="00420DD1"/>
    <w:rsid w:val="00432F9D"/>
    <w:rsid w:val="00440631"/>
    <w:rsid w:val="00470314"/>
    <w:rsid w:val="00494F1A"/>
    <w:rsid w:val="004B1EA8"/>
    <w:rsid w:val="004B6947"/>
    <w:rsid w:val="004C18D5"/>
    <w:rsid w:val="00523638"/>
    <w:rsid w:val="005802FB"/>
    <w:rsid w:val="00580E34"/>
    <w:rsid w:val="00582D0D"/>
    <w:rsid w:val="00585257"/>
    <w:rsid w:val="0059098A"/>
    <w:rsid w:val="00596F29"/>
    <w:rsid w:val="00616EFD"/>
    <w:rsid w:val="00621393"/>
    <w:rsid w:val="00674BA6"/>
    <w:rsid w:val="00684567"/>
    <w:rsid w:val="006A525A"/>
    <w:rsid w:val="006E0DC7"/>
    <w:rsid w:val="006E2E13"/>
    <w:rsid w:val="006F0C6B"/>
    <w:rsid w:val="006F4A0C"/>
    <w:rsid w:val="006F62E8"/>
    <w:rsid w:val="00701DFC"/>
    <w:rsid w:val="0070382A"/>
    <w:rsid w:val="0070696D"/>
    <w:rsid w:val="00707C98"/>
    <w:rsid w:val="0071533A"/>
    <w:rsid w:val="007312F8"/>
    <w:rsid w:val="0076155D"/>
    <w:rsid w:val="007744A9"/>
    <w:rsid w:val="007A3091"/>
    <w:rsid w:val="007A7C0E"/>
    <w:rsid w:val="0080102A"/>
    <w:rsid w:val="00833D97"/>
    <w:rsid w:val="0084647C"/>
    <w:rsid w:val="00866C9F"/>
    <w:rsid w:val="0088323E"/>
    <w:rsid w:val="008A3DDB"/>
    <w:rsid w:val="008F5C1B"/>
    <w:rsid w:val="009158A0"/>
    <w:rsid w:val="00961A06"/>
    <w:rsid w:val="0096461D"/>
    <w:rsid w:val="009669A8"/>
    <w:rsid w:val="00986804"/>
    <w:rsid w:val="009A2F45"/>
    <w:rsid w:val="009C6F31"/>
    <w:rsid w:val="009D2BE8"/>
    <w:rsid w:val="009D3184"/>
    <w:rsid w:val="009D5C77"/>
    <w:rsid w:val="009F4634"/>
    <w:rsid w:val="009F72B6"/>
    <w:rsid w:val="00A04A05"/>
    <w:rsid w:val="00A11955"/>
    <w:rsid w:val="00A23937"/>
    <w:rsid w:val="00A5757D"/>
    <w:rsid w:val="00A64A4E"/>
    <w:rsid w:val="00A91A9A"/>
    <w:rsid w:val="00AA4746"/>
    <w:rsid w:val="00AB7974"/>
    <w:rsid w:val="00AD6FBB"/>
    <w:rsid w:val="00AD7BBE"/>
    <w:rsid w:val="00AE3EBA"/>
    <w:rsid w:val="00B03676"/>
    <w:rsid w:val="00B2580E"/>
    <w:rsid w:val="00B45259"/>
    <w:rsid w:val="00B5733B"/>
    <w:rsid w:val="00B6225C"/>
    <w:rsid w:val="00B808FB"/>
    <w:rsid w:val="00B861D9"/>
    <w:rsid w:val="00B87975"/>
    <w:rsid w:val="00BB00BA"/>
    <w:rsid w:val="00BD7E30"/>
    <w:rsid w:val="00BE083F"/>
    <w:rsid w:val="00BE5E99"/>
    <w:rsid w:val="00BF1D40"/>
    <w:rsid w:val="00BF4636"/>
    <w:rsid w:val="00BF5F92"/>
    <w:rsid w:val="00C2104F"/>
    <w:rsid w:val="00C365BE"/>
    <w:rsid w:val="00C40BE0"/>
    <w:rsid w:val="00C932F9"/>
    <w:rsid w:val="00CA4A7F"/>
    <w:rsid w:val="00CB479F"/>
    <w:rsid w:val="00CB7737"/>
    <w:rsid w:val="00CD0322"/>
    <w:rsid w:val="00CE727D"/>
    <w:rsid w:val="00D02FC4"/>
    <w:rsid w:val="00D05EA2"/>
    <w:rsid w:val="00D25C4E"/>
    <w:rsid w:val="00D314D7"/>
    <w:rsid w:val="00D51091"/>
    <w:rsid w:val="00D93243"/>
    <w:rsid w:val="00DA18FD"/>
    <w:rsid w:val="00DB7007"/>
    <w:rsid w:val="00DD0AC7"/>
    <w:rsid w:val="00DE7044"/>
    <w:rsid w:val="00DF2166"/>
    <w:rsid w:val="00E21395"/>
    <w:rsid w:val="00EA0269"/>
    <w:rsid w:val="00EB45C0"/>
    <w:rsid w:val="00EB73F2"/>
    <w:rsid w:val="00EC55C2"/>
    <w:rsid w:val="00ED394F"/>
    <w:rsid w:val="00F53244"/>
    <w:rsid w:val="00F61272"/>
    <w:rsid w:val="00F71D4E"/>
    <w:rsid w:val="00F93452"/>
    <w:rsid w:val="00FB6A1D"/>
    <w:rsid w:val="00FC35CD"/>
    <w:rsid w:val="00FC7E8F"/>
    <w:rsid w:val="00FD76B4"/>
    <w:rsid w:val="00FE3FA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3B2B5"/>
  <w15:docId w15:val="{7675EAAF-190C-4B51-81F7-F0E43C6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647C"/>
  </w:style>
  <w:style w:type="paragraph" w:styleId="Footer">
    <w:name w:val="footer"/>
    <w:basedOn w:val="Normal"/>
    <w:link w:val="FooterChar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647C"/>
  </w:style>
  <w:style w:type="paragraph" w:styleId="BalloonText">
    <w:name w:val="Balloon Text"/>
    <w:basedOn w:val="Normal"/>
    <w:link w:val="BalloonTextChar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7E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674"/>
    <w:pPr>
      <w:ind w:leftChars="400" w:left="840"/>
    </w:pPr>
  </w:style>
  <w:style w:type="character" w:styleId="PlaceholderText">
    <w:name w:val="Placeholder Text"/>
    <w:basedOn w:val="DefaultParagraphFont"/>
    <w:uiPriority w:val="99"/>
    <w:semiHidden/>
    <w:rsid w:val="007069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599CD418D54DC3BABE5B67813488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BDFB0C-3BE2-4318-9B44-87E6BED355C3}"/>
      </w:docPartPr>
      <w:docPartBody>
        <w:p w:rsidR="00BB6212" w:rsidRDefault="0007672E" w:rsidP="0007672E">
          <w:pPr>
            <w:pStyle w:val="D9599CD418D54DC3BABE5B67813488614"/>
          </w:pPr>
          <w:r w:rsidRPr="00FB6A1D">
            <w:rPr>
              <w:rStyle w:val="PlaceholderText"/>
              <w:rFonts w:hint="eastAsia"/>
            </w:rPr>
            <w:t>Click here to fill in</w:t>
          </w:r>
        </w:p>
      </w:docPartBody>
    </w:docPart>
    <w:docPart>
      <w:docPartPr>
        <w:name w:val="FC0825DE7E0044A8BFFBCA508F3C97B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961210-1AD0-4D4C-A107-01CBEE0294B5}"/>
      </w:docPartPr>
      <w:docPartBody>
        <w:p w:rsidR="00BB6212" w:rsidRDefault="0007672E" w:rsidP="0007672E">
          <w:pPr>
            <w:pStyle w:val="FC0825DE7E0044A8BFFBCA508F3C97B93"/>
          </w:pPr>
          <w:r>
            <w:rPr>
              <w:rStyle w:val="PlaceholderText"/>
              <w:rFonts w:hint="eastAsia"/>
            </w:rPr>
            <w:t>Click here</w:t>
          </w:r>
        </w:p>
      </w:docPartBody>
    </w:docPart>
    <w:docPart>
      <w:docPartPr>
        <w:name w:val="D17FE43E055E49C0B256A781A35951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AB674C0-4EA6-4F06-ABDF-FEF956ACDE4E}"/>
      </w:docPartPr>
      <w:docPartBody>
        <w:p w:rsidR="00BB6212" w:rsidRDefault="0007672E" w:rsidP="0007672E">
          <w:pPr>
            <w:pStyle w:val="D17FE43E055E49C0B256A781A35951293"/>
          </w:pPr>
          <w:r w:rsidRPr="003D0DC8">
            <w:rPr>
              <w:rStyle w:val="PlaceholderText"/>
              <w:rFonts w:hint="eastAsia"/>
              <w:lang w:val="fr-FR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1A9"/>
    <w:rsid w:val="0007672E"/>
    <w:rsid w:val="000C3D15"/>
    <w:rsid w:val="004161A9"/>
    <w:rsid w:val="0053556D"/>
    <w:rsid w:val="005E3E5C"/>
    <w:rsid w:val="00890B17"/>
    <w:rsid w:val="00A70D10"/>
    <w:rsid w:val="00BB6212"/>
    <w:rsid w:val="00EF7D98"/>
    <w:rsid w:val="00F3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D10"/>
    <w:rPr>
      <w:color w:val="808080"/>
    </w:rPr>
  </w:style>
  <w:style w:type="paragraph" w:customStyle="1" w:styleId="D9599CD418D54DC3BABE5B67813488614">
    <w:name w:val="D9599CD418D54DC3BABE5B67813488614"/>
    <w:rsid w:val="0007672E"/>
    <w:pPr>
      <w:widowControl w:val="0"/>
      <w:jc w:val="both"/>
    </w:pPr>
  </w:style>
  <w:style w:type="paragraph" w:customStyle="1" w:styleId="FC0825DE7E0044A8BFFBCA508F3C97B93">
    <w:name w:val="FC0825DE7E0044A8BFFBCA508F3C97B93"/>
    <w:rsid w:val="0007672E"/>
    <w:pPr>
      <w:widowControl w:val="0"/>
      <w:jc w:val="both"/>
    </w:pPr>
  </w:style>
  <w:style w:type="paragraph" w:customStyle="1" w:styleId="D17FE43E055E49C0B256A781A35951293">
    <w:name w:val="D17FE43E055E49C0B256A781A35951293"/>
    <w:rsid w:val="0007672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4083D-F213-4F0D-9ADA-D2E1D057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282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CCI France Japon - Business Dev.</cp:lastModifiedBy>
  <cp:revision>7</cp:revision>
  <cp:lastPrinted>2016-01-19T06:21:00Z</cp:lastPrinted>
  <dcterms:created xsi:type="dcterms:W3CDTF">2020-11-12T01:09:00Z</dcterms:created>
  <dcterms:modified xsi:type="dcterms:W3CDTF">2021-09-07T07:11:00Z</dcterms:modified>
</cp:coreProperties>
</file>