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EF0A" w14:textId="77777777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6F4359">
        <w:rPr>
          <w:rFonts w:asciiTheme="majorHAnsi" w:hAnsiTheme="majorHAnsi" w:cstheme="majorHAnsi"/>
          <w:b/>
          <w:sz w:val="32"/>
          <w:szCs w:val="28"/>
        </w:rPr>
        <w:t>20</w:t>
      </w:r>
    </w:p>
    <w:p w14:paraId="7D891EC2" w14:textId="77777777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14:paraId="106DE74C" w14:textId="6A919EDC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756045">
        <w:rPr>
          <w:rFonts w:asciiTheme="majorHAnsi" w:hAnsiTheme="majorHAnsi" w:cstheme="majorHAnsi"/>
          <w:b/>
        </w:rPr>
        <w:t xml:space="preserve">July </w:t>
      </w:r>
      <w:r w:rsidR="00EF0925">
        <w:rPr>
          <w:rFonts w:asciiTheme="majorHAnsi" w:hAnsiTheme="majorHAnsi" w:cstheme="majorHAnsi" w:hint="eastAsia"/>
          <w:b/>
        </w:rPr>
        <w:t>31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756045">
        <w:rPr>
          <w:rFonts w:asciiTheme="majorHAnsi" w:hAnsiTheme="majorHAnsi" w:cstheme="majorHAnsi"/>
          <w:b/>
        </w:rPr>
        <w:t>20</w:t>
      </w:r>
      <w:r w:rsidR="00453C96" w:rsidRPr="007B3533">
        <w:rPr>
          <w:rFonts w:asciiTheme="majorHAnsi" w:hAnsiTheme="majorHAnsi" w:cstheme="majorHAnsi"/>
        </w:rPr>
        <w:t>.</w:t>
      </w:r>
    </w:p>
    <w:p w14:paraId="634F1AF6" w14:textId="77777777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6F4359">
        <w:rPr>
          <w:rFonts w:asciiTheme="majorHAnsi" w:hAnsiTheme="majorHAnsi" w:cstheme="majorHAnsi"/>
          <w:lang w:val="fr-CA"/>
        </w:rPr>
        <w:t>6524</w:t>
      </w:r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7" w:history="1">
        <w:r w:rsidR="00477BA4" w:rsidRPr="007B3533">
          <w:rPr>
            <w:rStyle w:val="a9"/>
            <w:rFonts w:asciiTheme="majorHAnsi" w:eastAsia="ＭＳ 明朝" w:hAnsiTheme="majorHAnsi" w:cstheme="majorHAnsi"/>
            <w:lang w:val="fr-CA"/>
          </w:rPr>
          <w:t>emploi@ccifj.or.jp</w:t>
        </w:r>
      </w:hyperlink>
    </w:p>
    <w:p w14:paraId="6CCA2CBA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51081CEB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322C1D9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73796D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74060B0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26E23A34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DF9FF3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3B5D0ABF" w14:textId="77777777" w:rsidTr="00756045">
        <w:tc>
          <w:tcPr>
            <w:tcW w:w="1101" w:type="dxa"/>
            <w:vMerge w:val="restart"/>
            <w:vAlign w:val="center"/>
          </w:tcPr>
          <w:p w14:paraId="3F4A55F0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21CFA79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365DFA31" w14:textId="77777777" w:rsidR="00420DD1" w:rsidRPr="00245C5C" w:rsidRDefault="00756045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Design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Thinking</w:t>
            </w:r>
          </w:p>
        </w:tc>
        <w:tc>
          <w:tcPr>
            <w:tcW w:w="1956" w:type="dxa"/>
          </w:tcPr>
          <w:p w14:paraId="4E540091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Sep 3-4</w:t>
            </w:r>
            <w:r w:rsidR="006361E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14:paraId="07A6A18E" w14:textId="77777777" w:rsidR="007B3533" w:rsidRPr="007B3533" w:rsidRDefault="008A6CD4" w:rsidP="007B3533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1AC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1E908720" w14:textId="77777777" w:rsidR="00B041AC" w:rsidRDefault="00420DD1" w:rsidP="00B041AC">
            <w:pPr>
              <w:spacing w:line="0" w:lineRule="atLeast"/>
              <w:ind w:firstLineChars="400" w:firstLine="72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80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000 </w:t>
            </w:r>
          </w:p>
          <w:p w14:paraId="299C957E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771FC575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8E70CAC" w14:textId="77777777" w:rsidR="007B3533" w:rsidRPr="007B3533" w:rsidRDefault="008A6CD4" w:rsidP="007B3533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2DDDD00" w14:textId="77777777" w:rsidR="00B041AC" w:rsidRDefault="007B3533" w:rsidP="00B041AC">
            <w:pPr>
              <w:spacing w:line="0" w:lineRule="atLeast"/>
              <w:ind w:firstLineChars="300" w:firstLine="54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1,2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447443E2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7A049555" w14:textId="77777777" w:rsidTr="00756045">
        <w:tc>
          <w:tcPr>
            <w:tcW w:w="1101" w:type="dxa"/>
            <w:vMerge/>
          </w:tcPr>
          <w:p w14:paraId="7B720C76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1550B3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169C4308" w14:textId="77777777" w:rsidR="00420DD1" w:rsidRPr="00E2074F" w:rsidRDefault="00756045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1956" w:type="dxa"/>
          </w:tcPr>
          <w:p w14:paraId="03C43BAA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Oct 15-16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1A318D40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6B9A4113" w14:textId="77777777" w:rsidTr="00756045">
        <w:tc>
          <w:tcPr>
            <w:tcW w:w="1101" w:type="dxa"/>
            <w:vMerge/>
          </w:tcPr>
          <w:p w14:paraId="1CE1C9D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1D09804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08B9DC2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572FCD27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Nov 19-20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5FDE3B6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4FD840BB" w14:textId="77777777" w:rsidTr="00756045">
        <w:tc>
          <w:tcPr>
            <w:tcW w:w="1101" w:type="dxa"/>
            <w:vMerge/>
          </w:tcPr>
          <w:p w14:paraId="17BF6181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40C3F0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04DB7725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72767A5D" w14:textId="77777777" w:rsidR="00420DD1" w:rsidRPr="007B3533" w:rsidRDefault="00756045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Nov 30-Dec 1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</w:t>
            </w:r>
            <w:r w:rsidR="00197CB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46413D44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B4C1C01" w14:textId="77777777" w:rsidTr="00756045">
        <w:tc>
          <w:tcPr>
            <w:tcW w:w="1101" w:type="dxa"/>
            <w:vMerge/>
          </w:tcPr>
          <w:p w14:paraId="363816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20C070C5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11B2F901" w14:textId="77777777" w:rsidR="00420DD1" w:rsidRPr="00756045" w:rsidRDefault="00756045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Leadership,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Mentoring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&amp;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Employee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Development</w:t>
            </w:r>
          </w:p>
        </w:tc>
        <w:tc>
          <w:tcPr>
            <w:tcW w:w="1956" w:type="dxa"/>
          </w:tcPr>
          <w:p w14:paraId="1A076120" w14:textId="77777777" w:rsidR="00420DD1" w:rsidRPr="007B3533" w:rsidRDefault="00756045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Dec 17-18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020</w:t>
            </w:r>
          </w:p>
        </w:tc>
        <w:tc>
          <w:tcPr>
            <w:tcW w:w="2268" w:type="dxa"/>
            <w:vMerge/>
          </w:tcPr>
          <w:p w14:paraId="2825C03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41DB2F46" w14:textId="77777777" w:rsidR="00D02463" w:rsidRDefault="00420DD1" w:rsidP="003E7021">
      <w:pPr>
        <w:spacing w:line="0" w:lineRule="atLeast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sz w:val="18"/>
          <w:szCs w:val="20"/>
        </w:rPr>
        <w:t xml:space="preserve">* </w:t>
      </w:r>
      <w:r w:rsidR="00B87975" w:rsidRPr="007B3533">
        <w:rPr>
          <w:rFonts w:asciiTheme="majorHAnsi" w:hAnsiTheme="majorHAnsi" w:cstheme="majorHAnsi"/>
          <w:sz w:val="18"/>
          <w:szCs w:val="20"/>
        </w:rPr>
        <w:t>The price includes: t</w:t>
      </w:r>
      <w:r w:rsidRPr="007B3533">
        <w:rPr>
          <w:rFonts w:asciiTheme="majorHAnsi" w:hAnsiTheme="majorHAnsi" w:cstheme="majorHAnsi"/>
          <w:sz w:val="18"/>
          <w:szCs w:val="20"/>
        </w:rPr>
        <w:t xml:space="preserve">raining fees, </w:t>
      </w:r>
      <w:r w:rsidR="00B87975" w:rsidRPr="007B3533">
        <w:rPr>
          <w:rFonts w:asciiTheme="majorHAnsi" w:hAnsiTheme="majorHAnsi" w:cstheme="majorHAnsi"/>
          <w:sz w:val="18"/>
          <w:szCs w:val="20"/>
        </w:rPr>
        <w:t>educational materials,</w:t>
      </w:r>
      <w:r w:rsidRPr="007B3533">
        <w:rPr>
          <w:rFonts w:asciiTheme="majorHAnsi" w:hAnsiTheme="majorHAnsi" w:cstheme="majorHAnsi"/>
          <w:sz w:val="18"/>
          <w:szCs w:val="20"/>
        </w:rPr>
        <w:t xml:space="preserve"> </w:t>
      </w:r>
      <w:r w:rsidR="008D2565" w:rsidRPr="007B3533">
        <w:rPr>
          <w:rFonts w:asciiTheme="majorHAnsi" w:hAnsiTheme="majorHAnsi" w:cstheme="majorHAnsi"/>
          <w:sz w:val="18"/>
          <w:szCs w:val="20"/>
        </w:rPr>
        <w:t>coffee</w:t>
      </w:r>
      <w:r w:rsidR="00101585" w:rsidRPr="007B3533">
        <w:rPr>
          <w:rFonts w:asciiTheme="majorHAnsi" w:hAnsiTheme="majorHAnsi" w:cstheme="majorHAnsi"/>
          <w:sz w:val="18"/>
          <w:szCs w:val="20"/>
        </w:rPr>
        <w:t xml:space="preserve"> breaks and lunches</w:t>
      </w:r>
      <w:r w:rsidRPr="007B3533">
        <w:rPr>
          <w:rFonts w:asciiTheme="majorHAnsi" w:hAnsiTheme="majorHAnsi" w:cstheme="majorHAnsi"/>
          <w:sz w:val="18"/>
          <w:szCs w:val="20"/>
        </w:rPr>
        <w:t>.</w:t>
      </w:r>
    </w:p>
    <w:p w14:paraId="10B17343" w14:textId="77777777" w:rsidR="00972FE5" w:rsidRPr="007B3533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aa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5"/>
        <w:gridCol w:w="2915"/>
        <w:gridCol w:w="1544"/>
        <w:gridCol w:w="3922"/>
      </w:tblGrid>
      <w:tr w:rsidR="0095451A" w:rsidRPr="007B3533" w14:paraId="2172DF51" w14:textId="77777777" w:rsidTr="0095451A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546" w:type="dxa"/>
            <w:gridSpan w:val="3"/>
          </w:tcPr>
          <w:p w14:paraId="234ECF49" w14:textId="77777777" w:rsidR="0095451A" w:rsidRPr="00805FCB" w:rsidRDefault="008A6CD4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  <w:showingPlcHdr/>
              </w:sdtPr>
              <w:sdtEndPr/>
              <w:sdtContent>
                <w:r w:rsidR="0095451A"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D02463" w:rsidRPr="007B3533" w14:paraId="4BA66D16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3"/>
          </w:tcPr>
          <w:p w14:paraId="158287F5" w14:textId="77777777" w:rsidR="00D02463" w:rsidRPr="00805FCB" w:rsidRDefault="008A6CD4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  <w:showingPlcHdr/>
              </w:sdtPr>
              <w:sdtEndPr/>
              <w:sdtContent>
                <w:r w:rsidR="00FE4CE7"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2242CD" w:rsidRPr="007B3533" w14:paraId="0333884C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6F3945B1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430023" w:rsidRPr="007B3533" w14:paraId="35B04BC0" w14:textId="77777777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</w:tcPr>
              <w:p w14:paraId="0C99C65C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4010" w:type="dxa"/>
              </w:tcPr>
              <w:p w14:paraId="09F27648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14:paraId="3E304606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69F38488" w14:textId="77777777" w:rsidR="00CD4C12" w:rsidRPr="00805FCB" w:rsidRDefault="00CD4C1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2B29E71A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aa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7EB69E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170CFA4F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417E25" w:rsidRPr="007B3533" w14:paraId="4DA773BD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2D4F1362" w14:textId="77777777" w:rsidR="00417E25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2242CD" w:rsidRPr="007B3533" w14:paraId="348B7EB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79B875C8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6ACEDA13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47538980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6CF6F874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77777777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77777777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14:paraId="4EC7DC54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  <w:showingPlcHdr/>
          </w:sdtPr>
          <w:sdtEndPr/>
          <w:sdtContent>
            <w:tc>
              <w:tcPr>
                <w:tcW w:w="2977" w:type="dxa"/>
              </w:tcPr>
              <w:p w14:paraId="608F8781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  <w:showingPlcHdr/>
          </w:sdtPr>
          <w:sdtEndPr/>
          <w:sdtContent>
            <w:tc>
              <w:tcPr>
                <w:tcW w:w="4536" w:type="dxa"/>
              </w:tcPr>
              <w:p w14:paraId="3EC60C04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645C6B6A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5C886F65" w14:textId="77777777" w:rsidTr="00381312">
        <w:tc>
          <w:tcPr>
            <w:tcW w:w="10598" w:type="dxa"/>
          </w:tcPr>
          <w:p w14:paraId="4891A6BC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16B66359" w14:textId="77777777"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77777777" w:rsidR="00624B11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45D29B6A" w14:textId="77777777" w:rsidR="00274674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2CCA00AB" w14:textId="77777777" w:rsidR="004142C3" w:rsidRPr="004142C3" w:rsidRDefault="00A3094A" w:rsidP="00A3094A">
            <w:pPr>
              <w:pStyle w:val="ab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aa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7437BFE9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0D9A0D2" w14:textId="77777777"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3C26ABF1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329F06F5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9DAA6A5" w14:textId="77777777"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19CA41C9" w14:textId="77777777" w:rsidR="00F458C5" w:rsidRPr="00F458C5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6C0771">
      <w:headerReference w:type="default" r:id="rId8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D17C" w14:textId="77777777" w:rsidR="00420DD1" w:rsidRDefault="00420DD1" w:rsidP="0084647C">
      <w:r>
        <w:separator/>
      </w:r>
    </w:p>
  </w:endnote>
  <w:endnote w:type="continuationSeparator" w:id="0">
    <w:p w14:paraId="61A0D581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8479" w14:textId="77777777" w:rsidR="00420DD1" w:rsidRDefault="00420DD1" w:rsidP="0084647C">
      <w:r>
        <w:separator/>
      </w:r>
    </w:p>
  </w:footnote>
  <w:footnote w:type="continuationSeparator" w:id="0">
    <w:p w14:paraId="035BAC21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3334" w14:textId="77777777" w:rsidR="00420DD1" w:rsidRDefault="00643D78" w:rsidP="00386D59">
    <w:pPr>
      <w:pStyle w:val="a3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16898B6E" wp14:editId="35B6C331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F5A12"/>
    <w:rsid w:val="00101585"/>
    <w:rsid w:val="0011298D"/>
    <w:rsid w:val="0013358C"/>
    <w:rsid w:val="00155DD5"/>
    <w:rsid w:val="00166310"/>
    <w:rsid w:val="001728C0"/>
    <w:rsid w:val="00173C39"/>
    <w:rsid w:val="00183043"/>
    <w:rsid w:val="00197CB1"/>
    <w:rsid w:val="00206248"/>
    <w:rsid w:val="002242CD"/>
    <w:rsid w:val="00232584"/>
    <w:rsid w:val="00245C5C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87975"/>
    <w:rsid w:val="00BC5687"/>
    <w:rsid w:val="00BD7E30"/>
    <w:rsid w:val="00C33A43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931B4"/>
    <w:rsid w:val="00D95B05"/>
    <w:rsid w:val="00D97A11"/>
    <w:rsid w:val="00DD08ED"/>
    <w:rsid w:val="00E2074F"/>
    <w:rsid w:val="00E25621"/>
    <w:rsid w:val="00E31CBF"/>
    <w:rsid w:val="00E4735B"/>
    <w:rsid w:val="00EC64D0"/>
    <w:rsid w:val="00EF0925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CC687"/>
  <w15:docId w15:val="{E9310FBE-B16C-4EDA-AE61-9CE8F12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16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ccif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EMPLOI03</dc:creator>
  <cp:lastModifiedBy>Umi Ikegami</cp:lastModifiedBy>
  <cp:revision>7</cp:revision>
  <cp:lastPrinted>2017-09-19T06:43:00Z</cp:lastPrinted>
  <dcterms:created xsi:type="dcterms:W3CDTF">2019-09-12T00:16:00Z</dcterms:created>
  <dcterms:modified xsi:type="dcterms:W3CDTF">2020-07-14T09:49:00Z</dcterms:modified>
</cp:coreProperties>
</file>