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3ADC9" w14:textId="26E23BBE" w:rsidR="00857B1C" w:rsidRDefault="00857B1C" w:rsidP="00857B1C">
      <w:pPr>
        <w:pBdr>
          <w:bottom w:val="single" w:sz="12" w:space="1" w:color="auto"/>
        </w:pBdr>
        <w:rPr>
          <w:b/>
          <w:color w:val="404040" w:themeColor="text1" w:themeTint="BF"/>
          <w:lang w:val="en-AU"/>
        </w:rPr>
      </w:pPr>
    </w:p>
    <w:p w14:paraId="7E3BB501" w14:textId="568DB0C0" w:rsidR="00857B1C" w:rsidRPr="006D0B70" w:rsidRDefault="00857B1C" w:rsidP="00857B1C">
      <w:pPr>
        <w:pBdr>
          <w:bottom w:val="single" w:sz="12" w:space="1" w:color="auto"/>
        </w:pBdr>
        <w:rPr>
          <w:b/>
          <w:color w:val="404040" w:themeColor="text1" w:themeTint="BF"/>
          <w:sz w:val="28"/>
          <w:szCs w:val="28"/>
          <w:lang w:val="en-AU"/>
        </w:rPr>
      </w:pPr>
      <w:r w:rsidRPr="006D0B70">
        <w:rPr>
          <w:b/>
          <w:color w:val="404040" w:themeColor="text1" w:themeTint="BF"/>
          <w:sz w:val="28"/>
          <w:szCs w:val="28"/>
          <w:lang w:val="en-AU"/>
        </w:rPr>
        <w:t>RE: 202</w:t>
      </w:r>
      <w:r w:rsidR="00456341">
        <w:rPr>
          <w:b/>
          <w:color w:val="404040" w:themeColor="text1" w:themeTint="BF"/>
          <w:sz w:val="28"/>
          <w:szCs w:val="28"/>
          <w:lang w:val="en-AU"/>
        </w:rPr>
        <w:t>1</w:t>
      </w:r>
      <w:r w:rsidRPr="006D0B70">
        <w:rPr>
          <w:b/>
          <w:color w:val="404040" w:themeColor="text1" w:themeTint="BF"/>
          <w:sz w:val="28"/>
          <w:szCs w:val="28"/>
          <w:lang w:val="en-AU"/>
        </w:rPr>
        <w:t xml:space="preserve"> ANNUAL GENERAL MEETING - </w:t>
      </w:r>
      <w:r>
        <w:rPr>
          <w:b/>
          <w:color w:val="404040" w:themeColor="text1" w:themeTint="BF"/>
          <w:sz w:val="28"/>
          <w:szCs w:val="28"/>
          <w:lang w:val="en-AU"/>
        </w:rPr>
        <w:t>SA</w:t>
      </w:r>
      <w:r w:rsidRPr="006D0B70">
        <w:rPr>
          <w:b/>
          <w:color w:val="404040" w:themeColor="text1" w:themeTint="BF"/>
          <w:sz w:val="28"/>
          <w:szCs w:val="28"/>
          <w:lang w:val="en-AU"/>
        </w:rPr>
        <w:t xml:space="preserve"> CHAPTER</w:t>
      </w:r>
      <w:r w:rsidRPr="006D0B70">
        <w:rPr>
          <w:b/>
          <w:color w:val="404040" w:themeColor="text1" w:themeTint="BF"/>
          <w:sz w:val="28"/>
          <w:szCs w:val="28"/>
          <w:lang w:val="en-AU"/>
        </w:rPr>
        <w:br/>
      </w:r>
    </w:p>
    <w:p w14:paraId="539BEC5C" w14:textId="77777777" w:rsidR="00857B1C" w:rsidRPr="008F4B02" w:rsidRDefault="00857B1C" w:rsidP="00857B1C">
      <w:pPr>
        <w:rPr>
          <w:color w:val="404040" w:themeColor="text1" w:themeTint="BF"/>
          <w:lang w:val="en-AU"/>
        </w:rPr>
      </w:pPr>
    </w:p>
    <w:p w14:paraId="3D9B4E4C" w14:textId="77777777" w:rsidR="00ED2DAF" w:rsidRPr="00ED2DAF" w:rsidRDefault="00ED2DAF" w:rsidP="00ED2DAF">
      <w:pPr>
        <w:jc w:val="both"/>
        <w:rPr>
          <w:rFonts w:cs="Calibri"/>
          <w:b/>
          <w:color w:val="404040" w:themeColor="text1" w:themeTint="BF"/>
        </w:rPr>
      </w:pPr>
      <w:r w:rsidRPr="00ED2DAF">
        <w:rPr>
          <w:rFonts w:cs="Calibri"/>
          <w:b/>
          <w:color w:val="404040" w:themeColor="text1" w:themeTint="BF"/>
        </w:rPr>
        <w:t xml:space="preserve">Date: </w:t>
      </w:r>
      <w:r w:rsidRPr="00ED2DAF">
        <w:rPr>
          <w:rFonts w:cs="Calibri"/>
          <w:b/>
          <w:color w:val="404040" w:themeColor="text1" w:themeTint="BF"/>
        </w:rPr>
        <w:tab/>
      </w:r>
      <w:r w:rsidRPr="00ED2DAF">
        <w:rPr>
          <w:rFonts w:cs="Calibri"/>
          <w:b/>
          <w:color w:val="404040" w:themeColor="text1" w:themeTint="BF"/>
        </w:rPr>
        <w:tab/>
        <w:t>Tuesday 4th May 2021</w:t>
      </w:r>
    </w:p>
    <w:p w14:paraId="0A17812B" w14:textId="77777777" w:rsidR="00ED2DAF" w:rsidRPr="00ED2DAF" w:rsidRDefault="00ED2DAF" w:rsidP="00ED2DAF">
      <w:pPr>
        <w:jc w:val="both"/>
        <w:rPr>
          <w:rFonts w:cs="Calibri"/>
          <w:b/>
          <w:color w:val="404040" w:themeColor="text1" w:themeTint="BF"/>
        </w:rPr>
      </w:pPr>
      <w:r w:rsidRPr="00ED2DAF">
        <w:rPr>
          <w:rFonts w:cs="Calibri"/>
          <w:b/>
          <w:color w:val="404040" w:themeColor="text1" w:themeTint="BF"/>
        </w:rPr>
        <w:t>Time:</w:t>
      </w:r>
      <w:r w:rsidRPr="00ED2DAF">
        <w:rPr>
          <w:rFonts w:cs="Calibri"/>
          <w:b/>
          <w:color w:val="404040" w:themeColor="text1" w:themeTint="BF"/>
        </w:rPr>
        <w:tab/>
      </w:r>
      <w:r w:rsidRPr="00ED2DAF">
        <w:rPr>
          <w:rFonts w:cs="Calibri"/>
          <w:b/>
          <w:color w:val="404040" w:themeColor="text1" w:themeTint="BF"/>
        </w:rPr>
        <w:tab/>
        <w:t>6pm – 7pm</w:t>
      </w:r>
    </w:p>
    <w:p w14:paraId="2EFF804D" w14:textId="42C31401" w:rsidR="00857B1C" w:rsidRPr="006D0B70" w:rsidRDefault="00ED2DAF" w:rsidP="00ED2DAF">
      <w:pPr>
        <w:jc w:val="both"/>
        <w:rPr>
          <w:rFonts w:cs="Calibri"/>
          <w:b/>
          <w:color w:val="404040" w:themeColor="text1" w:themeTint="BF"/>
          <w:lang w:val="en-AU"/>
        </w:rPr>
      </w:pPr>
      <w:r w:rsidRPr="00ED2DAF">
        <w:rPr>
          <w:rFonts w:cs="Calibri"/>
          <w:b/>
          <w:color w:val="404040" w:themeColor="text1" w:themeTint="BF"/>
        </w:rPr>
        <w:t xml:space="preserve">Location: </w:t>
      </w:r>
      <w:r w:rsidRPr="00ED2DAF">
        <w:rPr>
          <w:rFonts w:cs="Calibri"/>
          <w:b/>
          <w:color w:val="404040" w:themeColor="text1" w:themeTint="BF"/>
        </w:rPr>
        <w:tab/>
        <w:t>Ernst &amp; Young (EY) – Level 13, 121 King William road</w:t>
      </w:r>
    </w:p>
    <w:p w14:paraId="1AE9DAE6" w14:textId="77777777" w:rsidR="00857B1C" w:rsidRPr="008F4B02" w:rsidRDefault="00857B1C" w:rsidP="00857B1C">
      <w:pPr>
        <w:pBdr>
          <w:bottom w:val="single" w:sz="12" w:space="1" w:color="auto"/>
        </w:pBdr>
        <w:rPr>
          <w:b/>
          <w:color w:val="404040" w:themeColor="text1" w:themeTint="BF"/>
          <w:lang w:val="en-AU"/>
        </w:rPr>
      </w:pPr>
    </w:p>
    <w:p w14:paraId="6A1DC232" w14:textId="77777777" w:rsidR="00857B1C" w:rsidRPr="00F9786E" w:rsidRDefault="00857B1C" w:rsidP="00857B1C">
      <w:pPr>
        <w:jc w:val="both"/>
        <w:rPr>
          <w:lang w:val="en-AU"/>
        </w:rPr>
      </w:pPr>
    </w:p>
    <w:tbl>
      <w:tblPr>
        <w:tblW w:w="94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25"/>
        <w:gridCol w:w="4373"/>
      </w:tblGrid>
      <w:tr w:rsidR="00857B1C" w:rsidRPr="00F9786E" w14:paraId="012BDE9B" w14:textId="77777777" w:rsidTr="00E46DD5">
        <w:trPr>
          <w:trHeight w:val="134"/>
        </w:trPr>
        <w:tc>
          <w:tcPr>
            <w:tcW w:w="9498" w:type="dxa"/>
            <w:gridSpan w:val="2"/>
          </w:tcPr>
          <w:p w14:paraId="12AFE689" w14:textId="77777777" w:rsidR="00857B1C" w:rsidRPr="006D0B70" w:rsidRDefault="00857B1C" w:rsidP="00E46DD5">
            <w:pPr>
              <w:pStyle w:val="Default"/>
              <w:rPr>
                <w:rFonts w:ascii="Calibri" w:hAnsi="Calibri" w:cs="Calibri"/>
                <w:color w:val="E30043"/>
                <w:sz w:val="28"/>
                <w:szCs w:val="28"/>
              </w:rPr>
            </w:pPr>
            <w:r w:rsidRPr="006D0B70">
              <w:rPr>
                <w:rFonts w:ascii="Calibri" w:hAnsi="Calibri" w:cs="Calibri"/>
                <w:b/>
                <w:bCs/>
                <w:color w:val="E30043"/>
                <w:sz w:val="28"/>
                <w:szCs w:val="28"/>
              </w:rPr>
              <w:t xml:space="preserve">PROXY APPOINTMENT FORM </w:t>
            </w:r>
          </w:p>
        </w:tc>
      </w:tr>
      <w:tr w:rsidR="00857B1C" w:rsidRPr="00C8576A" w14:paraId="77ACEEE6" w14:textId="77777777" w:rsidTr="00E46DD5">
        <w:trPr>
          <w:trHeight w:val="105"/>
        </w:trPr>
        <w:tc>
          <w:tcPr>
            <w:tcW w:w="5125" w:type="dxa"/>
          </w:tcPr>
          <w:p w14:paraId="0B0782B4" w14:textId="77777777" w:rsidR="00857B1C" w:rsidRPr="00C8576A" w:rsidRDefault="00857B1C" w:rsidP="00E46DD5">
            <w:pPr>
              <w:pStyle w:val="Default"/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</w:p>
          <w:p w14:paraId="3A2DF52E" w14:textId="77777777" w:rsidR="00857B1C" w:rsidRPr="00C8576A" w:rsidRDefault="00857B1C" w:rsidP="00E46DD5">
            <w:pPr>
              <w:pStyle w:val="Default"/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</w:p>
          <w:p w14:paraId="1023B720" w14:textId="77777777" w:rsidR="00857B1C" w:rsidRPr="00C8576A" w:rsidRDefault="00857B1C" w:rsidP="00E46DD5">
            <w:pPr>
              <w:pStyle w:val="Default"/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  <w:r w:rsidRPr="00C8576A"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>First Name _________________________</w:t>
            </w:r>
          </w:p>
        </w:tc>
        <w:tc>
          <w:tcPr>
            <w:tcW w:w="4373" w:type="dxa"/>
          </w:tcPr>
          <w:p w14:paraId="4534F47B" w14:textId="77777777" w:rsidR="00857B1C" w:rsidRPr="00C8576A" w:rsidRDefault="00857B1C" w:rsidP="00E46DD5">
            <w:pPr>
              <w:pStyle w:val="Default"/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</w:p>
          <w:p w14:paraId="1B93F2D2" w14:textId="77777777" w:rsidR="00857B1C" w:rsidRPr="00C8576A" w:rsidRDefault="00857B1C" w:rsidP="00E46DD5">
            <w:pPr>
              <w:pStyle w:val="Default"/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</w:p>
          <w:p w14:paraId="15D7177E" w14:textId="77777777" w:rsidR="00857B1C" w:rsidRPr="00C8576A" w:rsidRDefault="00857B1C" w:rsidP="00E46DD5">
            <w:pPr>
              <w:pStyle w:val="Default"/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  <w:r w:rsidRPr="00C8576A"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>Surname ___________________________</w:t>
            </w:r>
          </w:p>
        </w:tc>
      </w:tr>
      <w:tr w:rsidR="00857B1C" w:rsidRPr="00C8576A" w14:paraId="11A24934" w14:textId="77777777" w:rsidTr="00E46DD5">
        <w:trPr>
          <w:trHeight w:val="240"/>
        </w:trPr>
        <w:tc>
          <w:tcPr>
            <w:tcW w:w="9498" w:type="dxa"/>
            <w:gridSpan w:val="2"/>
          </w:tcPr>
          <w:p w14:paraId="4055DB40" w14:textId="77777777" w:rsidR="00857B1C" w:rsidRPr="00C8576A" w:rsidRDefault="00857B1C" w:rsidP="00E46DD5">
            <w:pPr>
              <w:pStyle w:val="Default"/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</w:p>
          <w:p w14:paraId="38C8FD18" w14:textId="77777777" w:rsidR="00857B1C" w:rsidRPr="00C8576A" w:rsidRDefault="00857B1C" w:rsidP="00E46DD5">
            <w:pPr>
              <w:pStyle w:val="Default"/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  <w:r w:rsidRPr="00C8576A"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>from (Company) ________________________________________________________________</w:t>
            </w:r>
          </w:p>
        </w:tc>
      </w:tr>
      <w:tr w:rsidR="00857B1C" w:rsidRPr="00C8576A" w14:paraId="22297A0B" w14:textId="77777777" w:rsidTr="00E46DD5">
        <w:trPr>
          <w:trHeight w:val="241"/>
        </w:trPr>
        <w:tc>
          <w:tcPr>
            <w:tcW w:w="9498" w:type="dxa"/>
            <w:gridSpan w:val="2"/>
          </w:tcPr>
          <w:p w14:paraId="19DF0E4F" w14:textId="77777777" w:rsidR="00857B1C" w:rsidRPr="00C8576A" w:rsidRDefault="00857B1C" w:rsidP="00E46DD5">
            <w:pPr>
              <w:pStyle w:val="Default"/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</w:p>
          <w:p w14:paraId="1D34ABF1" w14:textId="77777777" w:rsidR="00857B1C" w:rsidRPr="00C8576A" w:rsidRDefault="00857B1C" w:rsidP="00E46DD5">
            <w:pPr>
              <w:pStyle w:val="Default"/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</w:p>
          <w:p w14:paraId="08B4FBB8" w14:textId="7B69FFEF" w:rsidR="00857B1C" w:rsidRPr="00C8576A" w:rsidRDefault="00857B1C" w:rsidP="00E46DD5">
            <w:pPr>
              <w:pStyle w:val="Default"/>
              <w:ind w:right="37"/>
              <w:jc w:val="both"/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</w:rPr>
            </w:pPr>
            <w:r w:rsidRPr="00C8576A"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</w:rPr>
              <w:t xml:space="preserve">being a member of the French-Australian Chamber of Commerce &amp; Industry, </w:t>
            </w:r>
            <w:r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</w:rPr>
              <w:t>SA</w:t>
            </w:r>
            <w:r w:rsidRPr="00C8576A"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</w:rPr>
              <w:t xml:space="preserve"> Chapter, hereby</w:t>
            </w:r>
            <w:r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Pr="00C8576A"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</w:rPr>
              <w:t xml:space="preserve">appoint: </w:t>
            </w:r>
          </w:p>
        </w:tc>
      </w:tr>
      <w:tr w:rsidR="00857B1C" w:rsidRPr="00C8576A" w14:paraId="3666A94A" w14:textId="77777777" w:rsidTr="00E46DD5">
        <w:trPr>
          <w:trHeight w:val="105"/>
        </w:trPr>
        <w:tc>
          <w:tcPr>
            <w:tcW w:w="5125" w:type="dxa"/>
          </w:tcPr>
          <w:p w14:paraId="2C3BB451" w14:textId="77777777" w:rsidR="00857B1C" w:rsidRPr="00C8576A" w:rsidRDefault="00857B1C" w:rsidP="00E46DD5">
            <w:pPr>
              <w:pStyle w:val="Default"/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</w:p>
          <w:p w14:paraId="0981435F" w14:textId="77777777" w:rsidR="00857B1C" w:rsidRPr="00C8576A" w:rsidRDefault="00857B1C" w:rsidP="00E46DD5">
            <w:pPr>
              <w:pStyle w:val="Default"/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</w:p>
          <w:p w14:paraId="3F0252FA" w14:textId="77777777" w:rsidR="00857B1C" w:rsidRPr="00C8576A" w:rsidRDefault="00857B1C" w:rsidP="00E46DD5">
            <w:pPr>
              <w:pStyle w:val="Default"/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  <w:r w:rsidRPr="00C8576A"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>First Name _________________________</w:t>
            </w:r>
          </w:p>
        </w:tc>
        <w:tc>
          <w:tcPr>
            <w:tcW w:w="4373" w:type="dxa"/>
          </w:tcPr>
          <w:p w14:paraId="573614E4" w14:textId="77777777" w:rsidR="00857B1C" w:rsidRPr="00C8576A" w:rsidRDefault="00857B1C" w:rsidP="00E46DD5">
            <w:pPr>
              <w:pStyle w:val="Default"/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</w:p>
          <w:p w14:paraId="50CC4106" w14:textId="77777777" w:rsidR="00857B1C" w:rsidRPr="00C8576A" w:rsidRDefault="00857B1C" w:rsidP="00E46DD5">
            <w:pPr>
              <w:pStyle w:val="Default"/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</w:p>
          <w:p w14:paraId="46E766FC" w14:textId="77777777" w:rsidR="00857B1C" w:rsidRPr="00C8576A" w:rsidRDefault="00857B1C" w:rsidP="00E46DD5">
            <w:pPr>
              <w:pStyle w:val="Default"/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  <w:r w:rsidRPr="00C8576A"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>Surname ___________________________</w:t>
            </w:r>
          </w:p>
        </w:tc>
      </w:tr>
      <w:tr w:rsidR="00857B1C" w:rsidRPr="00C8576A" w14:paraId="265426DC" w14:textId="77777777" w:rsidTr="00E46DD5">
        <w:trPr>
          <w:trHeight w:val="240"/>
        </w:trPr>
        <w:tc>
          <w:tcPr>
            <w:tcW w:w="9498" w:type="dxa"/>
            <w:gridSpan w:val="2"/>
          </w:tcPr>
          <w:p w14:paraId="1B794A43" w14:textId="77777777" w:rsidR="00857B1C" w:rsidRPr="00C8576A" w:rsidRDefault="00857B1C" w:rsidP="00E46DD5">
            <w:pPr>
              <w:pStyle w:val="Default"/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</w:p>
          <w:p w14:paraId="17229FAB" w14:textId="77777777" w:rsidR="00857B1C" w:rsidRPr="00C8576A" w:rsidRDefault="00857B1C" w:rsidP="00E46DD5">
            <w:pPr>
              <w:pStyle w:val="Default"/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  <w:r w:rsidRPr="00C8576A"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>from (Company) ________________________________________________________________</w:t>
            </w:r>
          </w:p>
        </w:tc>
      </w:tr>
      <w:tr w:rsidR="00857B1C" w:rsidRPr="00C8576A" w14:paraId="5608DFAE" w14:textId="77777777" w:rsidTr="00E46DD5">
        <w:trPr>
          <w:trHeight w:val="105"/>
        </w:trPr>
        <w:tc>
          <w:tcPr>
            <w:tcW w:w="9498" w:type="dxa"/>
            <w:gridSpan w:val="2"/>
          </w:tcPr>
          <w:p w14:paraId="05638132" w14:textId="77777777" w:rsidR="00857B1C" w:rsidRPr="00C8576A" w:rsidRDefault="00857B1C" w:rsidP="00E46DD5">
            <w:pPr>
              <w:pStyle w:val="Default"/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</w:p>
          <w:p w14:paraId="55600247" w14:textId="77777777" w:rsidR="00857B1C" w:rsidRPr="00C8576A" w:rsidRDefault="00857B1C" w:rsidP="00E46DD5">
            <w:pPr>
              <w:pStyle w:val="Default"/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</w:p>
          <w:p w14:paraId="5F443096" w14:textId="77777777" w:rsidR="00857B1C" w:rsidRPr="00C8576A" w:rsidRDefault="00857B1C" w:rsidP="00E46DD5">
            <w:pPr>
              <w:pStyle w:val="Default"/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</w:rPr>
            </w:pPr>
            <w:r w:rsidRPr="00C8576A"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</w:rPr>
              <w:t xml:space="preserve">or failing him / her, I appoint: </w:t>
            </w:r>
          </w:p>
        </w:tc>
      </w:tr>
      <w:tr w:rsidR="00857B1C" w:rsidRPr="00C8576A" w14:paraId="343B888C" w14:textId="77777777" w:rsidTr="00E46DD5">
        <w:trPr>
          <w:trHeight w:val="105"/>
        </w:trPr>
        <w:tc>
          <w:tcPr>
            <w:tcW w:w="5125" w:type="dxa"/>
          </w:tcPr>
          <w:p w14:paraId="2D79F359" w14:textId="77777777" w:rsidR="00857B1C" w:rsidRPr="00C8576A" w:rsidRDefault="00857B1C" w:rsidP="00E46DD5">
            <w:pPr>
              <w:pStyle w:val="Default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en-US"/>
              </w:rPr>
            </w:pPr>
          </w:p>
          <w:p w14:paraId="3A796EB4" w14:textId="77777777" w:rsidR="00857B1C" w:rsidRPr="00C8576A" w:rsidRDefault="00857B1C" w:rsidP="00E46DD5">
            <w:pPr>
              <w:pStyle w:val="Default"/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  <w:r w:rsidRPr="00C8576A"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>First Name _________________________</w:t>
            </w:r>
          </w:p>
        </w:tc>
        <w:tc>
          <w:tcPr>
            <w:tcW w:w="4373" w:type="dxa"/>
          </w:tcPr>
          <w:p w14:paraId="5F98D345" w14:textId="77777777" w:rsidR="00857B1C" w:rsidRPr="00C8576A" w:rsidRDefault="00857B1C" w:rsidP="00E46DD5">
            <w:pPr>
              <w:pStyle w:val="Default"/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</w:p>
          <w:p w14:paraId="04EDDCC8" w14:textId="77777777" w:rsidR="00857B1C" w:rsidRPr="00C8576A" w:rsidRDefault="00857B1C" w:rsidP="00E46DD5">
            <w:pPr>
              <w:pStyle w:val="Default"/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  <w:r w:rsidRPr="00C8576A"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>Surname ___________________________</w:t>
            </w:r>
          </w:p>
        </w:tc>
      </w:tr>
      <w:tr w:rsidR="00857B1C" w:rsidRPr="00C8576A" w14:paraId="38369A2A" w14:textId="77777777" w:rsidTr="00E46DD5">
        <w:trPr>
          <w:trHeight w:val="240"/>
        </w:trPr>
        <w:tc>
          <w:tcPr>
            <w:tcW w:w="9498" w:type="dxa"/>
            <w:gridSpan w:val="2"/>
          </w:tcPr>
          <w:p w14:paraId="6AF23CEC" w14:textId="77777777" w:rsidR="00857B1C" w:rsidRPr="00C8576A" w:rsidRDefault="00857B1C" w:rsidP="00E46DD5">
            <w:pPr>
              <w:pStyle w:val="Default"/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</w:p>
          <w:p w14:paraId="6A18104F" w14:textId="77777777" w:rsidR="00857B1C" w:rsidRPr="00C8576A" w:rsidRDefault="00857B1C" w:rsidP="00E46DD5">
            <w:pPr>
              <w:pStyle w:val="Default"/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  <w:r w:rsidRPr="00C8576A"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>from (Company) ________________________________________________________________</w:t>
            </w:r>
          </w:p>
        </w:tc>
      </w:tr>
      <w:tr w:rsidR="00857B1C" w:rsidRPr="00C8576A" w14:paraId="555AB3A4" w14:textId="77777777" w:rsidTr="00E46DD5">
        <w:trPr>
          <w:trHeight w:val="375"/>
        </w:trPr>
        <w:tc>
          <w:tcPr>
            <w:tcW w:w="9498" w:type="dxa"/>
            <w:gridSpan w:val="2"/>
          </w:tcPr>
          <w:p w14:paraId="21C51394" w14:textId="77777777" w:rsidR="00857B1C" w:rsidRPr="00C8576A" w:rsidRDefault="00857B1C" w:rsidP="00E46DD5">
            <w:pPr>
              <w:pStyle w:val="Default"/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</w:p>
          <w:p w14:paraId="208CD1D6" w14:textId="7778FB98" w:rsidR="00857B1C" w:rsidRPr="00C8576A" w:rsidRDefault="00857B1C" w:rsidP="00E46DD5">
            <w:pPr>
              <w:pStyle w:val="Default"/>
              <w:jc w:val="both"/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</w:rPr>
            </w:pPr>
            <w:r w:rsidRPr="00C8576A"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</w:rPr>
              <w:t xml:space="preserve">as my proxy, to vote on my behalf at the Annual General Meeting of the French-Australian Chamber of Commerce &amp; Industry, </w:t>
            </w:r>
            <w:r w:rsidR="00014343"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</w:rPr>
              <w:t>SA</w:t>
            </w:r>
            <w:r w:rsidRPr="00C8576A"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</w:rPr>
              <w:t xml:space="preserve"> Chapter, to be held on </w:t>
            </w:r>
            <w:r w:rsidR="00ED2DAF" w:rsidRPr="00ED2DAF"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</w:rPr>
              <w:t>Tuesday 4th May 2021</w:t>
            </w:r>
            <w:r w:rsidRPr="00C8576A"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Pr="00C8576A"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</w:rPr>
              <w:t xml:space="preserve">and at any adjournment thereof. </w:t>
            </w:r>
          </w:p>
        </w:tc>
      </w:tr>
      <w:tr w:rsidR="00857B1C" w:rsidRPr="00C8576A" w14:paraId="6E04526D" w14:textId="77777777" w:rsidTr="00E46DD5">
        <w:trPr>
          <w:trHeight w:val="105"/>
        </w:trPr>
        <w:tc>
          <w:tcPr>
            <w:tcW w:w="9498" w:type="dxa"/>
            <w:gridSpan w:val="2"/>
          </w:tcPr>
          <w:p w14:paraId="13AA7D90" w14:textId="77777777" w:rsidR="00857B1C" w:rsidRPr="00C8576A" w:rsidRDefault="00857B1C" w:rsidP="00E46DD5">
            <w:pPr>
              <w:pStyle w:val="Default"/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</w:p>
          <w:p w14:paraId="0E9FAEC5" w14:textId="77777777" w:rsidR="00857B1C" w:rsidRPr="00C8576A" w:rsidRDefault="00857B1C" w:rsidP="00E46DD5">
            <w:pPr>
              <w:pStyle w:val="Default"/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</w:p>
          <w:p w14:paraId="1F006A8C" w14:textId="77777777" w:rsidR="00857B1C" w:rsidRPr="00C8576A" w:rsidRDefault="00857B1C" w:rsidP="00E46DD5">
            <w:pPr>
              <w:pStyle w:val="Default"/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  <w:r w:rsidRPr="00C8576A"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>Date ___________________________                         Signature __________________________</w:t>
            </w:r>
          </w:p>
        </w:tc>
      </w:tr>
      <w:tr w:rsidR="00857B1C" w:rsidRPr="00C8576A" w14:paraId="0C1E32BA" w14:textId="77777777" w:rsidTr="00E46DD5">
        <w:trPr>
          <w:trHeight w:val="105"/>
        </w:trPr>
        <w:tc>
          <w:tcPr>
            <w:tcW w:w="9498" w:type="dxa"/>
            <w:gridSpan w:val="2"/>
          </w:tcPr>
          <w:p w14:paraId="36DB0A12" w14:textId="77777777" w:rsidR="00857B1C" w:rsidRPr="00C8576A" w:rsidRDefault="00857B1C" w:rsidP="00E46DD5">
            <w:pPr>
              <w:pStyle w:val="Default"/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D8CC968" w14:textId="77777777" w:rsidR="00857B1C" w:rsidRPr="00C8576A" w:rsidRDefault="00857B1C" w:rsidP="00857B1C">
      <w:pPr>
        <w:rPr>
          <w:rFonts w:eastAsia="Calibri" w:cs="Calibri"/>
          <w:b/>
          <w:color w:val="404040" w:themeColor="text1" w:themeTint="BF"/>
          <w:lang w:val="en-AU" w:eastAsia="en-AU"/>
        </w:rPr>
      </w:pPr>
    </w:p>
    <w:p w14:paraId="1D1791B2" w14:textId="77777777" w:rsidR="00857B1C" w:rsidRPr="00C8576A" w:rsidRDefault="00857B1C" w:rsidP="00857B1C">
      <w:pPr>
        <w:rPr>
          <w:rFonts w:eastAsia="Calibri" w:cs="Calibri"/>
          <w:b/>
          <w:color w:val="404040" w:themeColor="text1" w:themeTint="BF"/>
          <w:lang w:val="en-AU" w:eastAsia="en-AU"/>
        </w:rPr>
      </w:pPr>
    </w:p>
    <w:p w14:paraId="2C3D1755" w14:textId="4C0C7A91" w:rsidR="00857B1C" w:rsidRPr="00C8576A" w:rsidRDefault="00857B1C" w:rsidP="00857B1C">
      <w:pPr>
        <w:rPr>
          <w:rFonts w:eastAsia="Calibri" w:cs="Calibri"/>
          <w:b/>
          <w:color w:val="404040" w:themeColor="text1" w:themeTint="BF"/>
          <w:lang w:val="en-AU" w:eastAsia="en-AU"/>
        </w:rPr>
      </w:pPr>
      <w:r w:rsidRPr="00C8576A">
        <w:rPr>
          <w:rFonts w:eastAsia="Calibri" w:cs="Calibri"/>
          <w:b/>
          <w:color w:val="404040" w:themeColor="text1" w:themeTint="BF"/>
          <w:lang w:val="en-AU" w:eastAsia="en-AU"/>
        </w:rPr>
        <w:t>NB. This form must be completed and returned to:</w:t>
      </w:r>
    </w:p>
    <w:p w14:paraId="3EB4DE29" w14:textId="14C2A64C" w:rsidR="00857B1C" w:rsidRDefault="00857B1C" w:rsidP="00857B1C">
      <w:pPr>
        <w:rPr>
          <w:rFonts w:eastAsia="Calibri" w:cs="Calibri"/>
          <w:b/>
          <w:bCs/>
          <w:color w:val="404040" w:themeColor="text1" w:themeTint="BF"/>
          <w:lang w:val="en-AU" w:eastAsia="en-AU"/>
        </w:rPr>
      </w:pPr>
    </w:p>
    <w:p w14:paraId="0A725E58" w14:textId="77777777" w:rsidR="00456341" w:rsidRPr="00857B1C" w:rsidRDefault="00456341" w:rsidP="00857B1C">
      <w:pPr>
        <w:rPr>
          <w:rFonts w:eastAsia="Calibri" w:cs="Calibri"/>
          <w:b/>
          <w:bCs/>
          <w:color w:val="404040" w:themeColor="text1" w:themeTint="BF"/>
          <w:lang w:val="en-AU" w:eastAsia="en-AU"/>
        </w:rPr>
      </w:pPr>
    </w:p>
    <w:p w14:paraId="09C7DF4B" w14:textId="77777777" w:rsidR="00857B1C" w:rsidRPr="00857B1C" w:rsidRDefault="00857B1C" w:rsidP="00857B1C">
      <w:pPr>
        <w:pStyle w:val="Footer"/>
        <w:jc w:val="center"/>
        <w:rPr>
          <w:rFonts w:asciiTheme="minorHAnsi" w:hAnsiTheme="minorHAnsi" w:cstheme="minorHAnsi"/>
          <w:noProof/>
          <w:color w:val="404040" w:themeColor="text1" w:themeTint="BF"/>
        </w:rPr>
      </w:pPr>
      <w:r w:rsidRPr="00857B1C">
        <w:rPr>
          <w:rFonts w:asciiTheme="minorHAnsi" w:hAnsiTheme="minorHAnsi" w:cstheme="minorHAnsi"/>
          <w:b/>
          <w:bCs/>
          <w:noProof/>
          <w:color w:val="404040" w:themeColor="text1" w:themeTint="BF"/>
        </w:rPr>
        <w:t>French-Australian Chamber of Commerce &amp; Industry</w:t>
      </w:r>
      <w:r w:rsidRPr="00857B1C">
        <w:rPr>
          <w:rFonts w:asciiTheme="minorHAnsi" w:hAnsiTheme="minorHAnsi" w:cstheme="minorHAnsi"/>
          <w:color w:val="404040" w:themeColor="text1" w:themeTint="BF"/>
          <w:lang w:val="en-AU"/>
        </w:rPr>
        <w:br/>
      </w:r>
      <w:r w:rsidRPr="00857B1C">
        <w:rPr>
          <w:rFonts w:asciiTheme="minorHAnsi" w:hAnsiTheme="minorHAnsi" w:cstheme="minorHAnsi"/>
          <w:noProof/>
          <w:color w:val="404040" w:themeColor="text1" w:themeTint="BF"/>
        </w:rPr>
        <w:t>Ground Floor, 5 Cooke Terrace Wayville, Adelaide SA 5034</w:t>
      </w:r>
    </w:p>
    <w:p w14:paraId="730703E6" w14:textId="742DA9B6" w:rsidR="00CC6801" w:rsidRDefault="00857B1C" w:rsidP="00857B1C">
      <w:pPr>
        <w:pStyle w:val="Footer"/>
        <w:tabs>
          <w:tab w:val="left" w:pos="7950"/>
        </w:tabs>
      </w:pPr>
      <w:r>
        <w:rPr>
          <w:rFonts w:asciiTheme="minorHAnsi" w:hAnsiTheme="minorHAnsi" w:cstheme="minorHAnsi"/>
          <w:noProof/>
          <w:color w:val="404040" w:themeColor="text1" w:themeTint="BF"/>
        </w:rPr>
        <w:tab/>
      </w:r>
      <w:r w:rsidRPr="00857B1C">
        <w:rPr>
          <w:rFonts w:asciiTheme="minorHAnsi" w:hAnsiTheme="minorHAnsi" w:cstheme="minorHAnsi"/>
          <w:noProof/>
          <w:color w:val="404040" w:themeColor="text1" w:themeTint="BF"/>
        </w:rPr>
        <w:t xml:space="preserve"> T. +61 (0) 449 921 928 | </w:t>
      </w:r>
      <w:hyperlink r:id="rId9" w:history="1">
        <w:r w:rsidR="002F560E" w:rsidRPr="002F560E">
          <w:rPr>
            <w:rStyle w:val="Hyperlink"/>
            <w:rFonts w:asciiTheme="minorHAnsi" w:hAnsiTheme="minorHAnsi" w:cstheme="minorHAnsi"/>
            <w:noProof/>
            <w:color w:val="003466"/>
          </w:rPr>
          <w:t>sa@facci.com.au</w:t>
        </w:r>
      </w:hyperlink>
      <w:r w:rsidRPr="00857B1C">
        <w:rPr>
          <w:rFonts w:asciiTheme="minorHAnsi" w:hAnsiTheme="minorHAnsi" w:cstheme="minorHAnsi"/>
          <w:noProof/>
          <w:color w:val="404040" w:themeColor="text1" w:themeTint="BF"/>
        </w:rPr>
        <w:t xml:space="preserve">| </w:t>
      </w:r>
      <w:r w:rsidRPr="002F560E">
        <w:rPr>
          <w:rFonts w:asciiTheme="minorHAnsi" w:hAnsiTheme="minorHAnsi" w:cstheme="minorHAnsi"/>
          <w:noProof/>
          <w:color w:val="E30043"/>
        </w:rPr>
        <w:t>www.facci.com.au</w:t>
      </w:r>
      <w:r>
        <w:rPr>
          <w:rFonts w:asciiTheme="minorHAnsi" w:hAnsiTheme="minorHAnsi" w:cstheme="minorHAnsi"/>
          <w:noProof/>
          <w:color w:val="404040" w:themeColor="text1" w:themeTint="BF"/>
        </w:rPr>
        <w:tab/>
      </w:r>
    </w:p>
    <w:sectPr w:rsidR="00CC6801" w:rsidSect="00CD30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62F58" w14:textId="77777777" w:rsidR="00BE2515" w:rsidRDefault="00BE2515" w:rsidP="00857B1C">
      <w:r>
        <w:separator/>
      </w:r>
    </w:p>
  </w:endnote>
  <w:endnote w:type="continuationSeparator" w:id="0">
    <w:p w14:paraId="30B35392" w14:textId="77777777" w:rsidR="00BE2515" w:rsidRDefault="00BE2515" w:rsidP="0085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0CC1B" w14:textId="77777777" w:rsidR="0092645F" w:rsidRDefault="00926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A5C4" w14:textId="77777777" w:rsidR="00CD30FB" w:rsidRDefault="00BE2515" w:rsidP="00CD30FB">
    <w:pPr>
      <w:pStyle w:val="Footer"/>
      <w:jc w:val="center"/>
      <w:rPr>
        <w:rFonts w:asciiTheme="minorHAnsi" w:hAnsiTheme="minorHAnsi" w:cstheme="minorHAnsi"/>
        <w:noProof/>
        <w:color w:val="404040" w:themeColor="text1" w:themeTint="BF"/>
      </w:rPr>
    </w:pPr>
  </w:p>
  <w:p w14:paraId="08543AE8" w14:textId="77777777" w:rsidR="00CD30FB" w:rsidRPr="00CD30FB" w:rsidRDefault="00C34FD0" w:rsidP="00CD30FB">
    <w:pPr>
      <w:pStyle w:val="Footer"/>
      <w:jc w:val="center"/>
      <w:rPr>
        <w:rFonts w:asciiTheme="minorHAnsi" w:hAnsiTheme="minorHAnsi" w:cstheme="minorHAnsi"/>
        <w:sz w:val="28"/>
        <w:szCs w:val="28"/>
        <w:lang w:val="en-AU"/>
      </w:rPr>
    </w:pPr>
    <w:r w:rsidRPr="0092645F">
      <w:rPr>
        <w:rFonts w:asciiTheme="minorHAnsi" w:hAnsiTheme="minorHAnsi" w:cstheme="minorHAnsi"/>
        <w:noProof/>
        <w:color w:val="003466"/>
      </w:rPr>
      <w:t>French-Australian Chamber of Commerce &amp; Industry</w:t>
    </w:r>
    <w:r w:rsidRPr="0092645F">
      <w:rPr>
        <w:rFonts w:asciiTheme="minorHAnsi" w:hAnsiTheme="minorHAnsi" w:cstheme="minorHAnsi"/>
        <w:color w:val="003466"/>
        <w:lang w:val="en-AU"/>
      </w:rPr>
      <w:br/>
    </w:r>
    <w:r w:rsidRPr="00B40D20">
      <w:rPr>
        <w:rFonts w:asciiTheme="minorHAnsi" w:hAnsiTheme="minorHAnsi" w:cstheme="minorHAnsi"/>
        <w:bCs/>
        <w:noProof/>
        <w:color w:val="E30043"/>
        <w:sz w:val="20"/>
        <w:szCs w:val="20"/>
        <w:lang w:val="en-AU" w:eastAsia="en-AU"/>
      </w:rPr>
      <w:t>ADELAIDE</w:t>
    </w:r>
    <w:r w:rsidRPr="00B40D20">
      <w:rPr>
        <w:rFonts w:asciiTheme="minorHAnsi" w:hAnsiTheme="minorHAnsi" w:cstheme="minorHAnsi"/>
        <w:bCs/>
        <w:noProof/>
        <w:color w:val="003466"/>
        <w:sz w:val="20"/>
        <w:szCs w:val="20"/>
        <w:lang w:val="en-AU" w:eastAsia="en-AU"/>
      </w:rPr>
      <w:t xml:space="preserve">| BRISBANE| MELBOURNE | PERTH | SYDNEY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BDC9F" w14:textId="77777777" w:rsidR="0092645F" w:rsidRDefault="00926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0DC77" w14:textId="77777777" w:rsidR="00BE2515" w:rsidRDefault="00BE2515" w:rsidP="00857B1C">
      <w:r>
        <w:separator/>
      </w:r>
    </w:p>
  </w:footnote>
  <w:footnote w:type="continuationSeparator" w:id="0">
    <w:p w14:paraId="463A411B" w14:textId="77777777" w:rsidR="00BE2515" w:rsidRDefault="00BE2515" w:rsidP="00857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2A55F" w14:textId="77777777" w:rsidR="0092645F" w:rsidRDefault="00926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5EB3D" w14:textId="2FB566FA" w:rsidR="00CF1016" w:rsidRDefault="00CF101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5D3C5C8F" wp14:editId="01752BEB">
          <wp:simplePos x="0" y="0"/>
          <wp:positionH relativeFrom="margin">
            <wp:align>center</wp:align>
          </wp:positionH>
          <wp:positionV relativeFrom="paragraph">
            <wp:posOffset>-353060</wp:posOffset>
          </wp:positionV>
          <wp:extent cx="3610800" cy="763200"/>
          <wp:effectExtent l="0" t="0" r="0" b="0"/>
          <wp:wrapNone/>
          <wp:docPr id="7" name="Picture 7" descr="FACCIv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CIv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8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E7382" w14:textId="77777777" w:rsidR="0092645F" w:rsidRDefault="009264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1C"/>
    <w:rsid w:val="00014343"/>
    <w:rsid w:val="002F560E"/>
    <w:rsid w:val="00456341"/>
    <w:rsid w:val="00760A84"/>
    <w:rsid w:val="00857B1C"/>
    <w:rsid w:val="0092645F"/>
    <w:rsid w:val="00B40D20"/>
    <w:rsid w:val="00B52BA7"/>
    <w:rsid w:val="00BE2515"/>
    <w:rsid w:val="00C34FD0"/>
    <w:rsid w:val="00C370FF"/>
    <w:rsid w:val="00CF1016"/>
    <w:rsid w:val="00DA74B6"/>
    <w:rsid w:val="00E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6EE36"/>
  <w15:chartTrackingRefBased/>
  <w15:docId w15:val="{35ECFD81-4796-4532-9E26-D6A411C3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B1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7B1C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857B1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57B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B1C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7B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B1C"/>
    <w:rPr>
      <w:rFonts w:ascii="Calibri" w:eastAsia="Times New Roman" w:hAnsi="Calibri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F5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a@facci.com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4A45D5BC4AD43A886C27CA54F9704" ma:contentTypeVersion="12" ma:contentTypeDescription="Create a new document." ma:contentTypeScope="" ma:versionID="8b5694ec3672ea2393d19546dbca0af3">
  <xsd:schema xmlns:xsd="http://www.w3.org/2001/XMLSchema" xmlns:xs="http://www.w3.org/2001/XMLSchema" xmlns:p="http://schemas.microsoft.com/office/2006/metadata/properties" xmlns:ns2="3be7f2b5-83f3-47e9-963e-92cf040e00aa" xmlns:ns3="6ef5c6c7-8352-441c-846c-b389ed3ac7b1" targetNamespace="http://schemas.microsoft.com/office/2006/metadata/properties" ma:root="true" ma:fieldsID="85f187f66df00a9fa8d77919d45896bb" ns2:_="" ns3:_="">
    <xsd:import namespace="3be7f2b5-83f3-47e9-963e-92cf040e00aa"/>
    <xsd:import namespace="6ef5c6c7-8352-441c-846c-b389ed3ac7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7f2b5-83f3-47e9-963e-92cf040e00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5c6c7-8352-441c-846c-b389ed3ac7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E80F4F-F6F0-4EDF-B317-2EC4E5BD4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7f2b5-83f3-47e9-963e-92cf040e00aa"/>
    <ds:schemaRef ds:uri="6ef5c6c7-8352-441c-846c-b389ed3ac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6016BF-D8E3-400B-8711-3BF68F51C7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65727D-7611-4578-B5C7-1CEBD4149D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FACCI Accounts</dc:creator>
  <cp:keywords/>
  <dc:description/>
  <cp:lastModifiedBy>Laetitia Perrot</cp:lastModifiedBy>
  <cp:revision>11</cp:revision>
  <dcterms:created xsi:type="dcterms:W3CDTF">2021-03-15T23:13:00Z</dcterms:created>
  <dcterms:modified xsi:type="dcterms:W3CDTF">2021-03-16T22:52:00Z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0x0101006974A45D5BC4AD43A886C27CA54F9704</vt:lpwstr>
  </property>
</Properties>
</file>